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8CE9" w14:textId="32096281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</w:p>
    <w:p w14:paraId="11E530CB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F3910">
        <w:rPr>
          <w:rFonts w:ascii="Times New Roman" w:hAnsi="Times New Roman" w:cs="Times New Roman"/>
          <w:b/>
          <w:bCs/>
        </w:rPr>
        <w:t>Projekt umowy</w:t>
      </w:r>
    </w:p>
    <w:p w14:paraId="208D96A4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Umowa nr ………………</w:t>
      </w:r>
    </w:p>
    <w:p w14:paraId="72D8E293" w14:textId="536F0B4A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zawarta w Malborku  w dniu ………………… roku pomiędzy:</w:t>
      </w:r>
    </w:p>
    <w:p w14:paraId="5DDB3871" w14:textId="5CA9318B" w:rsidR="00175242" w:rsidRPr="00175242" w:rsidRDefault="00175242" w:rsidP="003F3910">
      <w:pPr>
        <w:spacing w:line="240" w:lineRule="auto"/>
        <w:rPr>
          <w:rFonts w:ascii="Times New Roman" w:hAnsi="Times New Roman" w:cs="Times New Roman"/>
        </w:rPr>
      </w:pPr>
      <w:r w:rsidRPr="00175242">
        <w:rPr>
          <w:rFonts w:ascii="Times New Roman" w:hAnsi="Times New Roman" w:cs="Times New Roman"/>
        </w:rPr>
        <w:t>Powiatem Malborskim, z siedzibą w:</w:t>
      </w:r>
      <w:r w:rsidR="003F3910">
        <w:rPr>
          <w:rFonts w:ascii="Times New Roman" w:hAnsi="Times New Roman" w:cs="Times New Roman"/>
        </w:rPr>
        <w:t xml:space="preserve"> </w:t>
      </w:r>
      <w:r w:rsidRPr="00175242">
        <w:rPr>
          <w:rFonts w:ascii="Times New Roman" w:hAnsi="Times New Roman" w:cs="Times New Roman"/>
        </w:rPr>
        <w:t>82-200 Malbork, Pl. Słowiański 17, NIP 579-225-23-74</w:t>
      </w:r>
    </w:p>
    <w:p w14:paraId="3E113738" w14:textId="77777777" w:rsidR="00175242" w:rsidRPr="00175242" w:rsidRDefault="00175242" w:rsidP="003F3910">
      <w:pPr>
        <w:spacing w:line="240" w:lineRule="auto"/>
        <w:rPr>
          <w:rFonts w:ascii="Times New Roman" w:hAnsi="Times New Roman" w:cs="Times New Roman"/>
        </w:rPr>
      </w:pPr>
      <w:r w:rsidRPr="00175242">
        <w:rPr>
          <w:rFonts w:ascii="Times New Roman" w:hAnsi="Times New Roman" w:cs="Times New Roman"/>
        </w:rPr>
        <w:t>zwanym dalej „Zamawiającym”, reprezentowanym przez:</w:t>
      </w:r>
    </w:p>
    <w:p w14:paraId="358035F6" w14:textId="77777777" w:rsidR="00175242" w:rsidRPr="00175242" w:rsidRDefault="00175242" w:rsidP="003F3910">
      <w:pPr>
        <w:spacing w:line="360" w:lineRule="auto"/>
        <w:rPr>
          <w:rFonts w:ascii="Times New Roman" w:hAnsi="Times New Roman" w:cs="Times New Roman"/>
        </w:rPr>
      </w:pPr>
      <w:r w:rsidRPr="00175242">
        <w:rPr>
          <w:rFonts w:ascii="Times New Roman" w:hAnsi="Times New Roman" w:cs="Times New Roman"/>
        </w:rPr>
        <w:t>p. Małgorzatę Bychawską – Dyrektora Specjalnego Ośrodka Szkolno-Wychowawczego w Malborku, działającego z upoważnienia Przewodniczącego Zarządu Powiatu Malborskiego w imieniu Powiatu Malborskiego</w:t>
      </w:r>
    </w:p>
    <w:p w14:paraId="12A2F74F" w14:textId="77777777" w:rsidR="00175242" w:rsidRPr="00175242" w:rsidRDefault="00175242" w:rsidP="003F3910">
      <w:pPr>
        <w:spacing w:line="240" w:lineRule="auto"/>
        <w:rPr>
          <w:rFonts w:ascii="Times New Roman" w:hAnsi="Times New Roman" w:cs="Times New Roman"/>
        </w:rPr>
      </w:pPr>
      <w:r w:rsidRPr="00175242">
        <w:rPr>
          <w:rFonts w:ascii="Times New Roman" w:hAnsi="Times New Roman" w:cs="Times New Roman"/>
        </w:rPr>
        <w:t>a firmą:</w:t>
      </w:r>
    </w:p>
    <w:p w14:paraId="75A7CD4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zwanym dalej „Zamawiającym”,</w:t>
      </w:r>
    </w:p>
    <w:p w14:paraId="417A2EB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</w:t>
      </w:r>
    </w:p>
    <w:p w14:paraId="075F4FA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E7F17A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reprezentowaną/ym przez:</w:t>
      </w:r>
    </w:p>
    <w:p w14:paraId="1CBB29AD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33A9AC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zwaną/ym dalej „Wykonawcą”,</w:t>
      </w:r>
    </w:p>
    <w:p w14:paraId="0A4FADD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łącznie zwanymi „Stronami”,</w:t>
      </w:r>
    </w:p>
    <w:p w14:paraId="2DCCCEC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wyniku wyboru oferty, dokonanego w postępowaniu o udzielenie zamówienia publicznego</w:t>
      </w:r>
    </w:p>
    <w:p w14:paraId="2525483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 wartości nieprzekraczającej kwoty wskazanej w art. 2 ust. 1 pkt 1) ustawy z dnia</w:t>
      </w:r>
    </w:p>
    <w:p w14:paraId="225027F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11 września 2019 roku – Prawo zamówień publicznych (Dz. U. z 2019 r. poz. 2019 ze zm.),</w:t>
      </w:r>
    </w:p>
    <w:p w14:paraId="781B161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Strony zawarły umowę o następującej treści:</w:t>
      </w:r>
    </w:p>
    <w:p w14:paraId="422B2987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1</w:t>
      </w:r>
    </w:p>
    <w:p w14:paraId="0CE4EA4D" w14:textId="33C372A1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 Zamawiający zleca, a Wykonawca zobowiązuje się do wykonania zamówienia</w:t>
      </w:r>
    </w:p>
    <w:p w14:paraId="6A91C2DF" w14:textId="77777777" w:rsidR="00175242" w:rsidRPr="003F3910" w:rsidRDefault="00231AF3" w:rsidP="003F39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pn. „</w:t>
      </w:r>
      <w:r w:rsidR="00175242" w:rsidRPr="003F3910">
        <w:rPr>
          <w:rFonts w:ascii="Times New Roman" w:hAnsi="Times New Roman" w:cs="Times New Roman"/>
        </w:rPr>
        <w:t>Dostawa, instalacja i uruchomienie sprzętu do terapii słuchowej opartej na metodzie</w:t>
      </w:r>
    </w:p>
    <w:p w14:paraId="5BAC60D5" w14:textId="7F8B8775" w:rsidR="00D87388" w:rsidRDefault="00175242" w:rsidP="003F391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3910">
        <w:rPr>
          <w:rFonts w:ascii="Times New Roman" w:hAnsi="Times New Roman" w:cs="Times New Roman"/>
        </w:rPr>
        <w:t>profesora Alfreda Tomatisa - Uwaga słuchowa w</w:t>
      </w:r>
      <w:r w:rsidRPr="003F3910">
        <w:rPr>
          <w:rFonts w:ascii="Times New Roman" w:eastAsia="Times New Roman" w:hAnsi="Times New Roman" w:cs="Times New Roman"/>
          <w:lang w:eastAsia="pl-PL"/>
        </w:rPr>
        <w:t xml:space="preserve"> Specjalnym Ośrodku Szkolno </w:t>
      </w:r>
      <w:r w:rsidR="00D87388">
        <w:rPr>
          <w:rFonts w:ascii="Times New Roman" w:eastAsia="Times New Roman" w:hAnsi="Times New Roman" w:cs="Times New Roman"/>
          <w:lang w:eastAsia="pl-PL"/>
        </w:rPr>
        <w:t>–</w:t>
      </w:r>
      <w:r w:rsidRPr="003F3910">
        <w:rPr>
          <w:rFonts w:ascii="Times New Roman" w:eastAsia="Times New Roman" w:hAnsi="Times New Roman" w:cs="Times New Roman"/>
          <w:lang w:eastAsia="pl-PL"/>
        </w:rPr>
        <w:t xml:space="preserve"> Wychowawczym</w:t>
      </w:r>
    </w:p>
    <w:p w14:paraId="592382D6" w14:textId="0C48B09E" w:rsidR="00231AF3" w:rsidRPr="003F3910" w:rsidRDefault="00175242" w:rsidP="003F391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3910">
        <w:rPr>
          <w:rFonts w:ascii="Times New Roman" w:eastAsia="Times New Roman" w:hAnsi="Times New Roman" w:cs="Times New Roman"/>
          <w:lang w:eastAsia="pl-PL"/>
        </w:rPr>
        <w:t xml:space="preserve"> w Malborku</w:t>
      </w:r>
      <w:r w:rsidRPr="003F3910">
        <w:rPr>
          <w:rFonts w:ascii="Times New Roman" w:eastAsia="Calibri" w:hAnsi="Times New Roman" w:cs="Times New Roman"/>
          <w:lang w:eastAsia="pl-PL"/>
        </w:rPr>
        <w:t>”</w:t>
      </w:r>
      <w:r w:rsidR="00E2537B" w:rsidRPr="003F3910">
        <w:rPr>
          <w:rFonts w:ascii="Times New Roman" w:eastAsia="Calibri" w:hAnsi="Times New Roman" w:cs="Times New Roman"/>
          <w:lang w:eastAsia="pl-PL"/>
        </w:rPr>
        <w:t xml:space="preserve"> </w:t>
      </w:r>
      <w:r w:rsidR="00231AF3" w:rsidRPr="003F3910">
        <w:rPr>
          <w:rFonts w:ascii="Times New Roman" w:hAnsi="Times New Roman" w:cs="Times New Roman"/>
        </w:rPr>
        <w:t>zgodnie z opisem przedmiotu zmówienia.</w:t>
      </w:r>
    </w:p>
    <w:p w14:paraId="425F4174" w14:textId="65D52EE8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 Wykonawca zobowiązuje się do dostarczenia przedmiotu zamówienia wraz</w:t>
      </w:r>
    </w:p>
    <w:p w14:paraId="5B5EE6B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 oprogramowaniem, który będzie fabrycznie nowy, wolny od jakichkolwiek wad</w:t>
      </w:r>
    </w:p>
    <w:p w14:paraId="62C4EF3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fizycznych lub prawnych, o parametrach i wyposażeniu zgodnym z wymaganiami</w:t>
      </w:r>
    </w:p>
    <w:p w14:paraId="3818EAF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wskazanymi w opisie przedmiotu zamówienia, jak również będzie pochodził z oficjalnych</w:t>
      </w:r>
    </w:p>
    <w:p w14:paraId="2EF9E59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kanałów sprzedaży producenta przedmiotów objętych dostawą.</w:t>
      </w:r>
    </w:p>
    <w:p w14:paraId="43EA6524" w14:textId="5D2B3754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 Przy realizacji przedmiotu zamówienia, Wykonawca będzie kierować się swoją najlepszą</w:t>
      </w:r>
    </w:p>
    <w:p w14:paraId="1236FD4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wiedzą, etyką zawodową, obowiązującymi przepisami prawa oraz należytą starannością.</w:t>
      </w:r>
    </w:p>
    <w:p w14:paraId="629E8505" w14:textId="5D184AD6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 Wykonawca w ramach przedmiotu zamówienia zobowiązany jest do przeprowadzenia</w:t>
      </w:r>
    </w:p>
    <w:p w14:paraId="50174D4D" w14:textId="53FEC515" w:rsidR="00231AF3" w:rsidRPr="003F3910" w:rsidRDefault="00175242" w:rsidP="00D87388">
      <w:pPr>
        <w:spacing w:line="36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S</w:t>
      </w:r>
      <w:r w:rsidR="00231AF3" w:rsidRPr="003F3910">
        <w:rPr>
          <w:rFonts w:ascii="Times New Roman" w:hAnsi="Times New Roman" w:cs="Times New Roman"/>
        </w:rPr>
        <w:t>zkolenia</w:t>
      </w:r>
      <w:r w:rsidRPr="003F3910">
        <w:rPr>
          <w:rFonts w:ascii="Times New Roman" w:hAnsi="Times New Roman" w:cs="Times New Roman"/>
        </w:rPr>
        <w:t xml:space="preserve"> </w:t>
      </w:r>
      <w:r w:rsidRPr="003F3910">
        <w:rPr>
          <w:rFonts w:ascii="Times New Roman" w:hAnsi="Times New Roman" w:cs="Times New Roman"/>
          <w:i/>
          <w:iCs/>
        </w:rPr>
        <w:t>(jeżeli takie oferował w zapytaniu</w:t>
      </w:r>
      <w:r w:rsidRPr="003F3910">
        <w:rPr>
          <w:rFonts w:ascii="Times New Roman" w:hAnsi="Times New Roman" w:cs="Times New Roman"/>
        </w:rPr>
        <w:t xml:space="preserve">)   </w:t>
      </w:r>
      <w:r w:rsidR="00231AF3" w:rsidRPr="003F3910">
        <w:rPr>
          <w:rFonts w:ascii="Times New Roman" w:hAnsi="Times New Roman" w:cs="Times New Roman"/>
        </w:rPr>
        <w:t xml:space="preserve"> z zakresu prowadzenia terapii z zastosowaniem dostarczonego sprzętu przez</w:t>
      </w:r>
      <w:r w:rsidR="00D87388">
        <w:rPr>
          <w:rFonts w:ascii="Times New Roman" w:hAnsi="Times New Roman" w:cs="Times New Roman"/>
        </w:rPr>
        <w:t xml:space="preserve"> </w:t>
      </w:r>
      <w:r w:rsidR="00231AF3" w:rsidRPr="003F3910">
        <w:rPr>
          <w:rFonts w:ascii="Times New Roman" w:hAnsi="Times New Roman" w:cs="Times New Roman"/>
        </w:rPr>
        <w:t>wykwalifikowanych wykładowców, specjalistów z danej dziedziny audio-psycho-fonologii</w:t>
      </w:r>
      <w:r w:rsidR="00D87388">
        <w:rPr>
          <w:rFonts w:ascii="Times New Roman" w:hAnsi="Times New Roman" w:cs="Times New Roman"/>
        </w:rPr>
        <w:t xml:space="preserve"> </w:t>
      </w:r>
      <w:r w:rsidR="00231AF3" w:rsidRPr="003F3910">
        <w:rPr>
          <w:rFonts w:ascii="Times New Roman" w:hAnsi="Times New Roman" w:cs="Times New Roman"/>
        </w:rPr>
        <w:t>z zastosowaniem przedmiotu zamówienia, w terminach określonych w opisie przedmiotu</w:t>
      </w:r>
      <w:r w:rsidR="00D87388">
        <w:rPr>
          <w:rFonts w:ascii="Times New Roman" w:hAnsi="Times New Roman" w:cs="Times New Roman"/>
        </w:rPr>
        <w:t xml:space="preserve"> </w:t>
      </w:r>
      <w:r w:rsidR="00231AF3" w:rsidRPr="003F3910">
        <w:rPr>
          <w:rFonts w:ascii="Times New Roman" w:hAnsi="Times New Roman" w:cs="Times New Roman"/>
        </w:rPr>
        <w:t>zamówienia, co zostanie potwierdzone dokumentem poświadczającym udział w szkoleniu</w:t>
      </w:r>
    </w:p>
    <w:p w14:paraId="28FD512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i nabycie kwalifikacji.</w:t>
      </w:r>
    </w:p>
    <w:p w14:paraId="191DFD69" w14:textId="026AB0B3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zapewnia, że posiada odpowiednio wykwalifikowany personel oraz potencjał</w:t>
      </w:r>
    </w:p>
    <w:p w14:paraId="2E8F753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ekonomiczny i organizacyjny niezbędny do prawidłowego wykonania przedmiotu</w:t>
      </w:r>
    </w:p>
    <w:p w14:paraId="5091AC0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zamówienia.</w:t>
      </w:r>
    </w:p>
    <w:p w14:paraId="7F8186F2" w14:textId="4DC74D41" w:rsidR="00231AF3" w:rsidRPr="003F3910" w:rsidRDefault="00231AF3" w:rsidP="003F391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wykona przedmiot zamówienia siłami własnymi lub za pomocą</w:t>
      </w:r>
    </w:p>
    <w:p w14:paraId="2722DC2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Podwykonawców, z zastrzeżeniem, że za czynności wykonane przez Podwykonawcę</w:t>
      </w:r>
    </w:p>
    <w:p w14:paraId="7F65009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(działania lub zaniechania), jego przedstawicieli, pracowników czy innych osób</w:t>
      </w:r>
    </w:p>
    <w:p w14:paraId="60D55A3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i podmiotów, którymi się posługuje, Wykonawca ponosi pełną odpowiedzialność wobec</w:t>
      </w:r>
    </w:p>
    <w:p w14:paraId="73F26EB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Zamawiającego, jak za własne czynności.</w:t>
      </w:r>
    </w:p>
    <w:p w14:paraId="368DEC39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2</w:t>
      </w:r>
    </w:p>
    <w:p w14:paraId="7DAC11DB" w14:textId="60FB34CB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Strony zgodnie ustalają, iż termin realizacji przedmiotu zamówienia wynosi na:</w:t>
      </w:r>
    </w:p>
    <w:p w14:paraId="20F39656" w14:textId="40EDC869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a) dostawę sprzętu - do 14 dni kalendarzowych od dnia podpisania umowy,</w:t>
      </w:r>
    </w:p>
    <w:p w14:paraId="3BDB2474" w14:textId="13E68F3E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dostarczyć przedmiot zamówienia wskazany w ust. 1. a)</w:t>
      </w:r>
    </w:p>
    <w:p w14:paraId="162E8662" w14:textId="7D2E426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własnym transportem oraz na własny koszt i ryzyko do siedziby Zamawiającego </w:t>
      </w:r>
    </w:p>
    <w:p w14:paraId="11E62DC7" w14:textId="7F504402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 od poniedziałku do piątku w godzinach </w:t>
      </w:r>
      <w:r w:rsidR="00175242" w:rsidRPr="003F3910">
        <w:rPr>
          <w:rFonts w:ascii="Times New Roman" w:hAnsi="Times New Roman" w:cs="Times New Roman"/>
        </w:rPr>
        <w:t>7</w:t>
      </w:r>
      <w:r w:rsidRPr="003F3910">
        <w:rPr>
          <w:rFonts w:ascii="Times New Roman" w:hAnsi="Times New Roman" w:cs="Times New Roman"/>
        </w:rPr>
        <w:t>.00 – 1</w:t>
      </w:r>
      <w:r w:rsidR="00175242" w:rsidRPr="003F3910">
        <w:rPr>
          <w:rFonts w:ascii="Times New Roman" w:hAnsi="Times New Roman" w:cs="Times New Roman"/>
        </w:rPr>
        <w:t>5</w:t>
      </w:r>
      <w:r w:rsidRPr="003F3910">
        <w:rPr>
          <w:rFonts w:ascii="Times New Roman" w:hAnsi="Times New Roman" w:cs="Times New Roman"/>
        </w:rPr>
        <w:t>.00.</w:t>
      </w:r>
    </w:p>
    <w:p w14:paraId="4676EC68" w14:textId="14D4FD4C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jest zobowiązany do dokonania odbioru przedmiotu zamówienia wskazanego</w:t>
      </w:r>
    </w:p>
    <w:p w14:paraId="5B5825B3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ust. 1. a) w terminie do 3 dni od dnia zgłoszenia przez Wykonawcę gotowości do</w:t>
      </w:r>
    </w:p>
    <w:p w14:paraId="5FAB2EA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dostawy sprzętu będącego przedmiotem zamówienia.</w:t>
      </w:r>
    </w:p>
    <w:p w14:paraId="4529825A" w14:textId="77D43DA1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Realizacja dostawy przedmiotu zamówienia wskazanego w ust. 1. a) zostanie</w:t>
      </w:r>
    </w:p>
    <w:p w14:paraId="1D142E93" w14:textId="751C8CDF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potwierdzona protokołem zdawczo-odbiorczym, podpisanym przez obie Strony. </w:t>
      </w:r>
    </w:p>
    <w:p w14:paraId="2A4B7586" w14:textId="5A2E87AB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 termin dostawy przedmiotu zamówienia przyjmuje się datę podpisania przez Strony</w:t>
      </w:r>
    </w:p>
    <w:p w14:paraId="2BE8716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protokołu zdawczo-odbiorczego, o którym mowa w ust. 4.</w:t>
      </w:r>
    </w:p>
    <w:p w14:paraId="0F52EFC2" w14:textId="0066E1E5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dostarczyć przedmiot zamówienia wskazany w ust. 1. a)</w:t>
      </w:r>
    </w:p>
    <w:p w14:paraId="7BC4A49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opakowaniach jednostkowych lub zbiorczych wraz z opisem.</w:t>
      </w:r>
    </w:p>
    <w:p w14:paraId="41EA2644" w14:textId="49A318E9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należycie zabezpieczyć przedmiot zamówienia wskazany</w:t>
      </w:r>
    </w:p>
    <w:p w14:paraId="4ECAE59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ust. 1. a) przed wszelkimi uszkodzeniami na czas przewozu i ponosi całkowitą</w:t>
      </w:r>
    </w:p>
    <w:p w14:paraId="58D647A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odpowiedzialność za jego prawidłowe dostarczenie.</w:t>
      </w:r>
    </w:p>
    <w:p w14:paraId="2F8829FD" w14:textId="781D256C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przypadku dostarczenia uszkodzonych, zniszczonych opakowań lub znajdującego się</w:t>
      </w:r>
    </w:p>
    <w:p w14:paraId="15BF919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nich przedmiotu zamówienia, stwierdzenia przy odbiorze braków ilościowych lub</w:t>
      </w:r>
    </w:p>
    <w:p w14:paraId="7141676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jakościowych przedmiotu zamówienia, w szczególności wad, uszkodzeń, zniszczeń,</w:t>
      </w:r>
    </w:p>
    <w:p w14:paraId="7527FB6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jest uprawniony do odmowy odbioru przedmiotu zamówienia i podpisania</w:t>
      </w:r>
    </w:p>
    <w:p w14:paraId="19E4B8B3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protokołu zdawczo-odbiorczego dostawy.</w:t>
      </w:r>
    </w:p>
    <w:p w14:paraId="768E5E80" w14:textId="334CDF32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przypadku zaistnienia okoliczności określonych w ust. 8, Wykonawca jest zobowiązany</w:t>
      </w:r>
    </w:p>
    <w:p w14:paraId="0EA0FD50" w14:textId="25CD611A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 dokonania wymiany lub uzupełnienia wadliwego przedmiotu zamówienia na wolny</w:t>
      </w:r>
    </w:p>
    <w:p w14:paraId="51229BD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 wad i braków, na swój koszt i ryzyko, w terminie 3 dni od dnia odmowy odbioru</w:t>
      </w:r>
    </w:p>
    <w:p w14:paraId="37C230C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przedmiotu zamówienia przez Zamawiającego.</w:t>
      </w:r>
    </w:p>
    <w:p w14:paraId="2FD6CED6" w14:textId="4D632AD9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wraz z dostawą przedmiotu zamówienia, do przekazania</w:t>
      </w:r>
    </w:p>
    <w:p w14:paraId="5EC9C19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Zamawiającemu wszelkiej dokumentacji sporządzonej przez producenta przedmiotu</w:t>
      </w:r>
    </w:p>
    <w:p w14:paraId="7D1442C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zamówienia, w tym jeżeli dotyczy niezbędnych certyfikatów i atestów. W przypadku</w:t>
      </w:r>
    </w:p>
    <w:p w14:paraId="0D538BD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niewykonania lub nienależytego wykonania tego obowiązku Zamawiający jest uprawniony</w:t>
      </w:r>
    </w:p>
    <w:p w14:paraId="59296B9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 odmowy odbioru przedmiotu zamówienia i podpisania protokołu zdawczo-odbiorczego.</w:t>
      </w:r>
    </w:p>
    <w:p w14:paraId="25112C37" w14:textId="1E58DA3D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przeprowadzić szkolenia z zakresu prowadzenia terapii</w:t>
      </w:r>
    </w:p>
    <w:p w14:paraId="1EDA01D7" w14:textId="0CA29EB3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 wykorzystaniem sprzętu określonego w przedmiocie zamówienia.</w:t>
      </w:r>
      <w:r w:rsidR="0041259B" w:rsidRPr="003F3910">
        <w:rPr>
          <w:rFonts w:ascii="Times New Roman" w:hAnsi="Times New Roman" w:cs="Times New Roman"/>
          <w:i/>
          <w:iCs/>
        </w:rPr>
        <w:t xml:space="preserve"> (jeżeli takie oferował w zapytaniu</w:t>
      </w:r>
      <w:r w:rsidR="0041259B" w:rsidRPr="003F3910">
        <w:rPr>
          <w:rFonts w:ascii="Times New Roman" w:hAnsi="Times New Roman" w:cs="Times New Roman"/>
        </w:rPr>
        <w:t xml:space="preserve">)    </w:t>
      </w:r>
    </w:p>
    <w:p w14:paraId="66767E09" w14:textId="704D703A" w:rsidR="00231AF3" w:rsidRPr="003F3910" w:rsidRDefault="00231AF3" w:rsidP="003F391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 dniem podpisania przez Strony protokołu zdawczo-odbiorczego, o którym mowa</w:t>
      </w:r>
    </w:p>
    <w:p w14:paraId="6ACE129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ust. 4, na Zamawiającego przechodzi własność przedmiotu zamówienia.</w:t>
      </w:r>
    </w:p>
    <w:p w14:paraId="7EABCCDF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3</w:t>
      </w:r>
    </w:p>
    <w:p w14:paraId="1FDF72D6" w14:textId="64B4A5C6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 prawidłowe wykonanie przedmiotu zamówienia, zgodnie ze złożoną ofertą z dnia</w:t>
      </w:r>
    </w:p>
    <w:p w14:paraId="5A453DE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……………. roku, Zamawiający zobowiązuje się zapłacić Wykonawcy wynagrodzenie</w:t>
      </w:r>
    </w:p>
    <w:p w14:paraId="2D64AFAB" w14:textId="4A92E672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wysokości ………</w:t>
      </w:r>
      <w:r w:rsidR="0041259B" w:rsidRPr="003F3910">
        <w:rPr>
          <w:rFonts w:ascii="Times New Roman" w:hAnsi="Times New Roman" w:cs="Times New Roman"/>
        </w:rPr>
        <w:t xml:space="preserve">   ..</w:t>
      </w:r>
      <w:r w:rsidRPr="003F3910">
        <w:rPr>
          <w:rFonts w:ascii="Times New Roman" w:hAnsi="Times New Roman" w:cs="Times New Roman"/>
        </w:rPr>
        <w:t>…… złotych brutto (słownie: ………………………………………),</w:t>
      </w:r>
    </w:p>
    <w:p w14:paraId="0AB40A6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tym podatek VAT w obowiązującej stawce, w tym:</w:t>
      </w:r>
    </w:p>
    <w:p w14:paraId="38004F7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a) za dostarczony sprzęt ……………………… zł brutto,</w:t>
      </w:r>
    </w:p>
    <w:p w14:paraId="16ED4324" w14:textId="3CB4FCD8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Kwota określona w ust. 1 jest wynagrodzeniem ryczałtowym oraz obejmuje wszystkie</w:t>
      </w:r>
    </w:p>
    <w:p w14:paraId="273579B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koszty i wydatki jakie ponosi Wykonawca podczas realizacji niniejszej umowy, w tym</w:t>
      </w:r>
    </w:p>
    <w:p w14:paraId="287F3A7F" w14:textId="540813AF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koszty związane z realizacją szkolenia</w:t>
      </w:r>
      <w:r w:rsidR="0041259B" w:rsidRPr="003F3910">
        <w:rPr>
          <w:rFonts w:ascii="Times New Roman" w:hAnsi="Times New Roman" w:cs="Times New Roman"/>
        </w:rPr>
        <w:t xml:space="preserve"> </w:t>
      </w:r>
      <w:r w:rsidR="0041259B" w:rsidRPr="003F3910">
        <w:rPr>
          <w:rFonts w:ascii="Times New Roman" w:hAnsi="Times New Roman" w:cs="Times New Roman"/>
          <w:i/>
          <w:iCs/>
        </w:rPr>
        <w:t>jeżeli takie oferował w zapytaniu</w:t>
      </w:r>
      <w:r w:rsidR="0041259B" w:rsidRPr="003F3910">
        <w:rPr>
          <w:rFonts w:ascii="Times New Roman" w:hAnsi="Times New Roman" w:cs="Times New Roman"/>
        </w:rPr>
        <w:t xml:space="preserve">)    </w:t>
      </w:r>
      <w:r w:rsidRPr="003F3910">
        <w:rPr>
          <w:rFonts w:ascii="Times New Roman" w:hAnsi="Times New Roman" w:cs="Times New Roman"/>
        </w:rPr>
        <w:t xml:space="preserve"> (zakwaterowanie, wyżywienie, udział w wykładach,</w:t>
      </w:r>
      <w:r w:rsidR="0041259B" w:rsidRPr="003F3910">
        <w:rPr>
          <w:rFonts w:ascii="Times New Roman" w:hAnsi="Times New Roman" w:cs="Times New Roman"/>
        </w:rPr>
        <w:t xml:space="preserve"> </w:t>
      </w:r>
      <w:r w:rsidRPr="003F3910">
        <w:rPr>
          <w:rFonts w:ascii="Times New Roman" w:hAnsi="Times New Roman" w:cs="Times New Roman"/>
        </w:rPr>
        <w:t>materiały szkoleniowe).</w:t>
      </w:r>
    </w:p>
    <w:p w14:paraId="33F3F4F3" w14:textId="1CD72EB0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Rozliczenie za wykonanie przedmiotu zamówienia będzie dokonywane na podstawie</w:t>
      </w:r>
    </w:p>
    <w:p w14:paraId="3E980EBE" w14:textId="54E805F4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faktur VAT </w:t>
      </w:r>
    </w:p>
    <w:p w14:paraId="6A7A621E" w14:textId="7B4E3584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Podstawą do wystawienia faktury VAT przez Wykonawcę za realizacj</w:t>
      </w:r>
      <w:r w:rsidR="0041259B" w:rsidRPr="003F3910">
        <w:rPr>
          <w:rFonts w:ascii="Times New Roman" w:hAnsi="Times New Roman" w:cs="Times New Roman"/>
        </w:rPr>
        <w:t>a</w:t>
      </w:r>
    </w:p>
    <w:p w14:paraId="7413039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zamówienia, o których mowa w § 2 ust. 1 umowy jest:</w:t>
      </w:r>
    </w:p>
    <w:p w14:paraId="187DD13D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a) podpisany przez obie Strony protokół zdawczo-odbiorczy dostawy,</w:t>
      </w:r>
    </w:p>
    <w:p w14:paraId="333A39EA" w14:textId="60477988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wystawi faktury VAT na:</w:t>
      </w:r>
    </w:p>
    <w:p w14:paraId="701BF7B0" w14:textId="145D4219" w:rsidR="0041259B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Nabywca</w:t>
      </w:r>
      <w:r w:rsidR="0041259B" w:rsidRPr="003F3910">
        <w:rPr>
          <w:rFonts w:ascii="Times New Roman" w:hAnsi="Times New Roman" w:cs="Times New Roman"/>
        </w:rPr>
        <w:t>: Powiat Malborski Pl. Słowiański 17, 82-200 Malbork,  NIP 579-225-23-74</w:t>
      </w:r>
    </w:p>
    <w:p w14:paraId="1D13A884" w14:textId="438D83A1" w:rsidR="00231AF3" w:rsidRPr="003F3910" w:rsidRDefault="0041259B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Odbiorca: Specjalny Ośrodek Szkolno-Wychowawczy, ul. Jagiellońska 79/82, 82-200 Malbork</w:t>
      </w:r>
    </w:p>
    <w:p w14:paraId="16349DF5" w14:textId="5B6C79A6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Wykonawca zobowiązany jest do wskazania na wystawionej fakturze VAT w osobnych</w:t>
      </w:r>
    </w:p>
    <w:p w14:paraId="7B9C76D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pozycjach: rodzaju przedmiotu zamówienia, ilości, ceny jednostkowej i wartości</w:t>
      </w:r>
    </w:p>
    <w:p w14:paraId="3C88618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przedmiotu zamówienia.</w:t>
      </w:r>
    </w:p>
    <w:p w14:paraId="5712A49A" w14:textId="48A1DAA9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Zapłata należności nastąpi przelewem na rachunek bankowy Wykonawcy wskazany</w:t>
      </w:r>
    </w:p>
    <w:p w14:paraId="4AF1589C" w14:textId="162F91D9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na fakturze VAT, w terminie 21 dni od dnia otrzymania przez Zamawiającego prawidłowo</w:t>
      </w:r>
    </w:p>
    <w:p w14:paraId="77B33C37" w14:textId="77777777" w:rsidR="0041259B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wystawionej faktury VAT </w:t>
      </w:r>
      <w:r w:rsidR="0041259B" w:rsidRPr="003F3910">
        <w:rPr>
          <w:rFonts w:ascii="Times New Roman" w:hAnsi="Times New Roman" w:cs="Times New Roman"/>
        </w:rPr>
        <w:t>.</w:t>
      </w:r>
    </w:p>
    <w:p w14:paraId="63209B1B" w14:textId="24E1E282" w:rsidR="00231AF3" w:rsidRPr="003F3910" w:rsidRDefault="00231AF3" w:rsidP="003F391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oświadcza, że rachunek bankowy o nr ………………………………………,</w:t>
      </w:r>
    </w:p>
    <w:p w14:paraId="74EB4D1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który zostanie wskazany na wystawionej fakturze VAT, należy do Wykonawcy i jest</w:t>
      </w:r>
    </w:p>
    <w:p w14:paraId="3FE714F2" w14:textId="27B467F9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powiązany z wydzielonym rachunkiem VAT.</w:t>
      </w:r>
    </w:p>
    <w:p w14:paraId="79F51C5A" w14:textId="572E396C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4</w:t>
      </w:r>
    </w:p>
    <w:p w14:paraId="4B4D98F0" w14:textId="234B2E31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udziela Zamawiającemu gwarancji jakości (w rozumieniu art. 577 k.c.)</w:t>
      </w:r>
    </w:p>
    <w:p w14:paraId="7AF10CE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na przedmiot zamówienia, zgodnie z okresami wskazanymi w opisie przedmiotu</w:t>
      </w:r>
    </w:p>
    <w:p w14:paraId="0C899C7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zamówienia, określonym w Załączniku nr 1 do Ogłoszenia o zamówieniu, i warunkami</w:t>
      </w:r>
    </w:p>
    <w:p w14:paraId="164550D6" w14:textId="37F63616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potwierdzonymi w karcie (kartach) gwarancyjnej z zastrzeżeniem</w:t>
      </w:r>
      <w:r w:rsidR="00D87388">
        <w:rPr>
          <w:rFonts w:ascii="Times New Roman" w:hAnsi="Times New Roman" w:cs="Times New Roman"/>
        </w:rPr>
        <w:t xml:space="preserve">, </w:t>
      </w:r>
      <w:r w:rsidRPr="003F3910">
        <w:rPr>
          <w:rFonts w:ascii="Times New Roman" w:hAnsi="Times New Roman" w:cs="Times New Roman"/>
        </w:rPr>
        <w:t>że w przypadku gdy</w:t>
      </w:r>
    </w:p>
    <w:p w14:paraId="7C3AEB0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gwarancja producenta przedmiotu zamówienia została udzielona na dłuższy okres,</w:t>
      </w:r>
    </w:p>
    <w:p w14:paraId="7B57116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obowiązuje gwarancja producenta. Okres gwarancji będzie liczony od dnia podpisania</w:t>
      </w:r>
    </w:p>
    <w:p w14:paraId="5642AC1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protokołu zdawczo-odbiorczego, o którym mowa w § 2 ust. 4.</w:t>
      </w:r>
    </w:p>
    <w:p w14:paraId="56D130A5" w14:textId="1F2C77B5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jest, w ramach obowiązku określonego w § 2 ust. 10,</w:t>
      </w:r>
    </w:p>
    <w:p w14:paraId="3244038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 wydania Zamawiającemu kart gwarancyjnych dostarczonego przedmiotu zamówienia.</w:t>
      </w:r>
    </w:p>
    <w:p w14:paraId="764941B7" w14:textId="7A78BD15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okresie gwarancji, w przypadku ujawnienia wad w przedmiocie zamówienia,</w:t>
      </w:r>
    </w:p>
    <w:p w14:paraId="736AEF3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złoży reklamację w formie elektronicznej (e-mail). Wykonawca musi</w:t>
      </w:r>
    </w:p>
    <w:p w14:paraId="68689E0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zagwarantować istnienie wyznaczonego punktu przyjęć zgłoszeń reklamacyjnych w formie</w:t>
      </w:r>
    </w:p>
    <w:p w14:paraId="108416B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elektronicznej (e-mail). Wykonawca w okresie gwarancyjnym jest zobowiązany zapewnić</w:t>
      </w:r>
    </w:p>
    <w:p w14:paraId="3667401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bezpłatny dojazd serwisanta do Zamawiającego (miejsca dostawy przedmiotu</w:t>
      </w:r>
    </w:p>
    <w:p w14:paraId="3212B09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zamówienia), bezpłatny transport przedmiotu zamówienia do i z serwisu.</w:t>
      </w:r>
    </w:p>
    <w:p w14:paraId="120E2CFD" w14:textId="34167C39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 okresie gwarancji Wykonawca zobowiązany jest, w terminie </w:t>
      </w:r>
      <w:r w:rsidR="00A80ACB" w:rsidRPr="003F3910">
        <w:rPr>
          <w:rFonts w:ascii="Times New Roman" w:hAnsi="Times New Roman" w:cs="Times New Roman"/>
        </w:rPr>
        <w:t>14</w:t>
      </w:r>
      <w:r w:rsidRPr="003F3910">
        <w:rPr>
          <w:rFonts w:ascii="Times New Roman" w:hAnsi="Times New Roman" w:cs="Times New Roman"/>
        </w:rPr>
        <w:t xml:space="preserve"> dni od dnia zgłoszenia</w:t>
      </w:r>
    </w:p>
    <w:p w14:paraId="44E090F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reklamacji, do naprawy lub wymiany reklamowanego przedmiotu zamówienia, na swój</w:t>
      </w:r>
    </w:p>
    <w:p w14:paraId="76274B1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koszt i ryzyko. Termin ten stosuje się również odpowiednio w przypadku wykonywania</w:t>
      </w:r>
    </w:p>
    <w:p w14:paraId="5C79BED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przez Zamawiającego uprawnień z tytułu rękojmi za wady dostarczonego przedmiotu</w:t>
      </w:r>
    </w:p>
    <w:p w14:paraId="459B7BE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zamówienia.</w:t>
      </w:r>
    </w:p>
    <w:p w14:paraId="78ED0410" w14:textId="4BA98F01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 przypadku gdy usuwanie wad w przedmiocie zamówienia trwa dłużej niż </w:t>
      </w:r>
      <w:r w:rsidR="00A80ACB" w:rsidRPr="003F3910">
        <w:rPr>
          <w:rFonts w:ascii="Times New Roman" w:hAnsi="Times New Roman" w:cs="Times New Roman"/>
        </w:rPr>
        <w:t>14</w:t>
      </w:r>
      <w:r w:rsidRPr="003F3910">
        <w:rPr>
          <w:rFonts w:ascii="Times New Roman" w:hAnsi="Times New Roman" w:cs="Times New Roman"/>
        </w:rPr>
        <w:t xml:space="preserve"> dni od dnia</w:t>
      </w:r>
    </w:p>
    <w:p w14:paraId="37C1CE0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dokonania zgłoszenia reklamacyjnego, po upływie tego okresu Wykonawca jest</w:t>
      </w:r>
    </w:p>
    <w:p w14:paraId="2109B1E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zobowiązany, na swój koszt i ryzyko, do dostarczenia przedmiotu zamiennego o nie</w:t>
      </w:r>
    </w:p>
    <w:p w14:paraId="0BFA5F6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gorszych parametrach technicznych i wolnego od wad, na okres usuwania wad przedmiotu</w:t>
      </w:r>
    </w:p>
    <w:p w14:paraId="1F29E72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zamówienia.</w:t>
      </w:r>
    </w:p>
    <w:p w14:paraId="25949D21" w14:textId="7F9F99CA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sytuacji, w której Wykonawca stwierdzi niemożność naprawy, zobowiązany jest do</w:t>
      </w:r>
    </w:p>
    <w:p w14:paraId="515CC10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wymiany wadliwego przedmiotu zamówienia na fabrycznie nowy, wolny od wad, o nie</w:t>
      </w:r>
    </w:p>
    <w:p w14:paraId="6E66BCD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gorszych parametrach technicznych od obejmujących przedmiot zamówienia. Przy czym</w:t>
      </w:r>
    </w:p>
    <w:p w14:paraId="7666F83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dokona wymiany w terminie wskazanym w ust. 4, na własny koszt i ryzyko.</w:t>
      </w:r>
    </w:p>
    <w:p w14:paraId="674C4E49" w14:textId="74A8DE90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przypadku gdy Wykonawca nie usunie wad w terminie, o którym mowa w ust. 4,</w:t>
      </w:r>
    </w:p>
    <w:p w14:paraId="4363F48F" w14:textId="08AE246B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to Zamawiający jest uprawniony do zlecenia usunięcia wad osobie trzeciej, na koszt</w:t>
      </w:r>
    </w:p>
    <w:p w14:paraId="6CA9E02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i ryzyko Wykonawcy, bez konieczności ponownego wzywania Wykonawcy do usunięcia</w:t>
      </w:r>
    </w:p>
    <w:p w14:paraId="4C09EA1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wad oraz uzyskania wcześniej decyzji sądu.</w:t>
      </w:r>
    </w:p>
    <w:p w14:paraId="3366B380" w14:textId="1A1CEEB8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Potwierdzeniem usunięcia wad w przedmiocie zamówienia (poprzez naprawę lub</w:t>
      </w:r>
    </w:p>
    <w:p w14:paraId="0600F6F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wymianę) będzie protokół odbioru, sporządzony i podpisany przez obie Strony.</w:t>
      </w:r>
    </w:p>
    <w:p w14:paraId="6E10184E" w14:textId="78BF4F60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Okres gwarancji będzie automatycznie wydłużany o czas usuwania wad, tj. od dnia</w:t>
      </w:r>
    </w:p>
    <w:p w14:paraId="7A8164B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dokonania zgłoszenia reklamacyjnego do dnia sporządzenia i podpisania protokołu</w:t>
      </w:r>
    </w:p>
    <w:p w14:paraId="5101AE6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odbioru, zgodnie z ust. 8. W przypadku usunięcia przez Wykonawcę wady poprzez</w:t>
      </w:r>
    </w:p>
    <w:p w14:paraId="488C6AE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wymianę, okres gwarancji będzie biegł na nowo począwszy od dnia protokolarnego</w:t>
      </w:r>
    </w:p>
    <w:p w14:paraId="4DECFBD3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odbioru przedmiotu zamówienia, zgodnie z ust. 8.</w:t>
      </w:r>
    </w:p>
    <w:p w14:paraId="1785AF70" w14:textId="5085DD5E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Niezależnie od odpowiedzialności Wykonawcy z tytułu udzielonej gwarancji, Wykonawca</w:t>
      </w:r>
    </w:p>
    <w:p w14:paraId="7EA810B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ponosi pełną odpowiedzialność względem Zamawiającego z tytułu rękojmi za wady</w:t>
      </w:r>
    </w:p>
    <w:p w14:paraId="1096ED3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dostarczonego przedmiotu zamówienia. Gwarancja nie wyłącza, nie ogranicza ani nie</w:t>
      </w:r>
    </w:p>
    <w:p w14:paraId="091726A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zawiesza uprawnień Zamawiającego wynikających z przepisów o rękojmi za wady</w:t>
      </w:r>
    </w:p>
    <w:p w14:paraId="5831CB8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przedmiotu zamówienia. Zamawiającemu przysługuje prawo wyboru trybu dochodzenia</w:t>
      </w:r>
    </w:p>
    <w:p w14:paraId="095AAAA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roszczeń, tj. z tytułu udzielonej gwarancji lub na podstawie przepisów o rękojmi za wady.</w:t>
      </w:r>
    </w:p>
    <w:p w14:paraId="7650A41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Prawo wyboru dotyczy każdej wady z osobna. Okres rękojmi ustawowej Strony</w:t>
      </w:r>
    </w:p>
    <w:p w14:paraId="0EB53DF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przedłużają na czas równy okresom gwarancji, określonym w ust. 1.</w:t>
      </w:r>
    </w:p>
    <w:p w14:paraId="5A16D437" w14:textId="2A5B45D5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Wszelkie koszty związane z reklamacjami, usuwaniem wad w okresie gwarancyjnym</w:t>
      </w:r>
    </w:p>
    <w:p w14:paraId="38D8379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ponosi Wykonawca.</w:t>
      </w:r>
    </w:p>
    <w:p w14:paraId="59DA88FB" w14:textId="3B38979E" w:rsidR="00231AF3" w:rsidRPr="003F3910" w:rsidRDefault="00231AF3" w:rsidP="003F39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przypadku wykonywania jakichkolwiek uprawnień z tytułu gwarancji lub rękojmi,</w:t>
      </w:r>
    </w:p>
    <w:p w14:paraId="2FC5E43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zastrzega sobie prawo do zatrzymania dysków twardych lub innych</w:t>
      </w:r>
    </w:p>
    <w:p w14:paraId="2A4CA10B" w14:textId="18CB825C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nośników informacji w siedzibie Zamawiającego (miejscu dostawy przedmiotu</w:t>
      </w:r>
      <w:r w:rsidR="00A80ACB" w:rsidRPr="003F3910">
        <w:rPr>
          <w:rFonts w:ascii="Times New Roman" w:hAnsi="Times New Roman" w:cs="Times New Roman"/>
        </w:rPr>
        <w:t xml:space="preserve"> </w:t>
      </w:r>
      <w:r w:rsidRPr="003F3910">
        <w:rPr>
          <w:rFonts w:ascii="Times New Roman" w:hAnsi="Times New Roman" w:cs="Times New Roman"/>
        </w:rPr>
        <w:t>zamówienia).</w:t>
      </w:r>
    </w:p>
    <w:p w14:paraId="58CAE4B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13. Wykonawca wskazuje następujące dane kontaktowe do celów wynikających z udzielonej</w:t>
      </w:r>
    </w:p>
    <w:p w14:paraId="7AB4D90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gwarancji oraz rękojmi:</w:t>
      </w:r>
    </w:p>
    <w:p w14:paraId="06F7DE1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- adres: …………………………,</w:t>
      </w:r>
    </w:p>
    <w:p w14:paraId="6E107A9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- tel.: ……………, fax: ………..,</w:t>
      </w:r>
    </w:p>
    <w:p w14:paraId="093ACE7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- e-mail: ………………………...</w:t>
      </w:r>
    </w:p>
    <w:p w14:paraId="300F714A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5</w:t>
      </w:r>
    </w:p>
    <w:p w14:paraId="5B79F75A" w14:textId="11514B39" w:rsidR="00231AF3" w:rsidRPr="003F3910" w:rsidRDefault="00231AF3" w:rsidP="003F391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zapłacić Zamawiającemu kary umowne za:</w:t>
      </w:r>
    </w:p>
    <w:p w14:paraId="71131ED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1) zwłokę w realizacji każdego z etapów przedmiotu zamówienia w wysokości 0,5 %</w:t>
      </w:r>
    </w:p>
    <w:p w14:paraId="1C3A5F5F" w14:textId="515736B4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wartości umownego wynagrodzenia Wykonawcy, wskazanego w § 3 ust. 1 za każdy dzień opóźnienia </w:t>
      </w:r>
    </w:p>
    <w:p w14:paraId="06697E3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2) za zwłokę w usunięciu wad w okresie gwarancji lub rękojmi – w wysokości 0,3%</w:t>
      </w:r>
    </w:p>
    <w:p w14:paraId="181C523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kwoty wynagrodzenia brutto Wykonawcy, określonego w § 3 ust. 1 lit. a), za każdy</w:t>
      </w:r>
    </w:p>
    <w:p w14:paraId="1189AA1F" w14:textId="3ADDE71E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dzień zwłoki ponad termin określony w § 4 ust. 4</w:t>
      </w:r>
      <w:r w:rsidR="00D87388">
        <w:rPr>
          <w:rFonts w:ascii="Times New Roman" w:hAnsi="Times New Roman" w:cs="Times New Roman"/>
        </w:rPr>
        <w:t>,</w:t>
      </w:r>
    </w:p>
    <w:p w14:paraId="69C2019F" w14:textId="369F1560" w:rsidR="00231AF3" w:rsidRPr="003F3910" w:rsidRDefault="00231AF3" w:rsidP="00D87388">
      <w:pPr>
        <w:spacing w:line="36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3) nieusunięcie lub nienależyte usunięcie wad przedmiotu zamówienia w okresie</w:t>
      </w:r>
      <w:r w:rsidR="00A80ACB" w:rsidRPr="003F3910">
        <w:rPr>
          <w:rFonts w:ascii="Times New Roman" w:hAnsi="Times New Roman" w:cs="Times New Roman"/>
        </w:rPr>
        <w:t xml:space="preserve"> </w:t>
      </w:r>
      <w:r w:rsidRPr="003F3910">
        <w:rPr>
          <w:rFonts w:ascii="Times New Roman" w:hAnsi="Times New Roman" w:cs="Times New Roman"/>
        </w:rPr>
        <w:t>gwarancji lub rękojmi, w wysokości 20 % ceny jednostkowej przedmiotu,</w:t>
      </w:r>
      <w:r w:rsidR="00A80ACB" w:rsidRPr="003F3910">
        <w:rPr>
          <w:rFonts w:ascii="Times New Roman" w:hAnsi="Times New Roman" w:cs="Times New Roman"/>
        </w:rPr>
        <w:t xml:space="preserve"> </w:t>
      </w:r>
      <w:r w:rsidRPr="003F3910">
        <w:rPr>
          <w:rFonts w:ascii="Times New Roman" w:hAnsi="Times New Roman" w:cs="Times New Roman"/>
        </w:rPr>
        <w:t>wskazanej na fakturze VAT, którego wada została nieusunięta lub nienależycie</w:t>
      </w:r>
      <w:r w:rsidR="00A80ACB" w:rsidRPr="003F3910">
        <w:rPr>
          <w:rFonts w:ascii="Times New Roman" w:hAnsi="Times New Roman" w:cs="Times New Roman"/>
        </w:rPr>
        <w:t xml:space="preserve"> </w:t>
      </w:r>
      <w:r w:rsidRPr="003F3910">
        <w:rPr>
          <w:rFonts w:ascii="Times New Roman" w:hAnsi="Times New Roman" w:cs="Times New Roman"/>
        </w:rPr>
        <w:t>usunięta, za każde zdarzenie,</w:t>
      </w:r>
    </w:p>
    <w:p w14:paraId="52C5335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4) odstąpienie od umowy przez Zamawiającego lub Wykonawcę wskutek</w:t>
      </w:r>
    </w:p>
    <w:p w14:paraId="72504143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okoliczności, za które odpowiedzialność ponosi Wykonawca, w szczególności</w:t>
      </w:r>
    </w:p>
    <w:p w14:paraId="0BE4965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przypadkach, o których mowa w § 6, w wysokości 10 % wartości całkowitego</w:t>
      </w:r>
    </w:p>
    <w:p w14:paraId="5B672EFD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umownego wynagrodzenia Wykonawcy, wskazanego w § 3 ust. 1.</w:t>
      </w:r>
    </w:p>
    <w:p w14:paraId="20827508" w14:textId="693F9F10" w:rsidR="00231AF3" w:rsidRPr="003F3910" w:rsidRDefault="00231AF3" w:rsidP="003F391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Zamawiającemu przysługuje prawo dochodzenia odszkodowania uzupełniającego,</w:t>
      </w:r>
    </w:p>
    <w:p w14:paraId="47D0749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wysokości przewyższającej wysokość zastrzeżonych kar umownych, na zasadach</w:t>
      </w:r>
    </w:p>
    <w:p w14:paraId="2314D58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ogólnych, przewidzianych w Kodeksie cywilnym.</w:t>
      </w:r>
    </w:p>
    <w:p w14:paraId="714FDF93" w14:textId="153E042D" w:rsidR="00231AF3" w:rsidRPr="003F3910" w:rsidRDefault="00231AF3" w:rsidP="003F3910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wyraża zgodę na potrącenie kwot kar umownych z przysługującego</w:t>
      </w:r>
    </w:p>
    <w:p w14:paraId="2040F43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mu wynagrodzenia, z zastrzeżeniem ograniczeń wynikających z obowiązujących</w:t>
      </w:r>
    </w:p>
    <w:p w14:paraId="76E534A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przepisów prawa.</w:t>
      </w:r>
    </w:p>
    <w:p w14:paraId="5221A244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6</w:t>
      </w:r>
    </w:p>
    <w:p w14:paraId="6F5ADC26" w14:textId="55C4DE08" w:rsidR="00231AF3" w:rsidRPr="003F3910" w:rsidRDefault="00231AF3" w:rsidP="003F391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Stronom przysługuje prawo odstąpienia od umowy w następujących przypadkach:</w:t>
      </w:r>
    </w:p>
    <w:p w14:paraId="5AD34968" w14:textId="65B938F2" w:rsidR="00231AF3" w:rsidRPr="003F3910" w:rsidRDefault="00231AF3" w:rsidP="00D87388">
      <w:pPr>
        <w:spacing w:line="36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1) Zamawiającemu przysługuje prawo odstąpienia od umowy, bez konieczności</w:t>
      </w:r>
      <w:r w:rsidR="00D87388">
        <w:rPr>
          <w:rFonts w:ascii="Times New Roman" w:hAnsi="Times New Roman" w:cs="Times New Roman"/>
        </w:rPr>
        <w:t xml:space="preserve"> </w:t>
      </w:r>
      <w:r w:rsidRPr="003F3910">
        <w:rPr>
          <w:rFonts w:ascii="Times New Roman" w:hAnsi="Times New Roman" w:cs="Times New Roman"/>
        </w:rPr>
        <w:t>wyznaczania dodatkowego terminu, gdy:</w:t>
      </w:r>
    </w:p>
    <w:p w14:paraId="76B3F35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a) zostanie złożony wniosek o ogłoszenie upadłości Wykonawcy, zostanie</w:t>
      </w:r>
    </w:p>
    <w:p w14:paraId="708B6BA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ogłoszona likwidacja lub rozwiązanie firmy Wykonawcy bądź Wykonawca</w:t>
      </w:r>
    </w:p>
    <w:p w14:paraId="19CBC735" w14:textId="0E5DBF6B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zaprzestanie prowadzenia działalności gospodarczej, w tym w zakresieprzedmiotu zamówienia,</w:t>
      </w:r>
    </w:p>
    <w:p w14:paraId="224E80B9" w14:textId="3D763555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b) Wykonawca jest w zwłoce w realizacji przedmiotu zamówienia,  co najmniej 14 dni ponad termin określony w § 2</w:t>
      </w:r>
    </w:p>
    <w:p w14:paraId="38ACEE08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c) zostanie wydany nakaz zajęcia majątku Wykonawcy, uniemożliwiający</w:t>
      </w:r>
    </w:p>
    <w:p w14:paraId="5D3484E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prawidłowe wykonanie przedmiotu zamówienia,</w:t>
      </w:r>
    </w:p>
    <w:p w14:paraId="42DC074F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d) Wykonawca realizuje przedmiot zamówienia niezgodnie z opisem</w:t>
      </w:r>
    </w:p>
    <w:p w14:paraId="0E1136AC" w14:textId="3694D091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>przedmiotu zamówienia i zapisami niniejszej umowy</w:t>
      </w:r>
      <w:r w:rsidR="00D87388">
        <w:rPr>
          <w:rFonts w:ascii="Times New Roman" w:hAnsi="Times New Roman" w:cs="Times New Roman"/>
        </w:rPr>
        <w:t>,</w:t>
      </w:r>
    </w:p>
    <w:p w14:paraId="456B1736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2) Wykonawcy przysługuje prawo odstąpienia od umowy, bez konieczności</w:t>
      </w:r>
    </w:p>
    <w:p w14:paraId="38664B5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wyznaczania dodatkowego terminu, gdy Zamawiający zawiadomi Wykonawcę,</w:t>
      </w:r>
    </w:p>
    <w:p w14:paraId="4764D81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iż wobec zaistnienia uprzednio nieprzewidzianych okoliczności nie będzie mógł</w:t>
      </w:r>
    </w:p>
    <w:p w14:paraId="02C3C16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spełnić swoich zobowiązań umownych wobec Wykonawcy.</w:t>
      </w:r>
    </w:p>
    <w:p w14:paraId="2ADE6ED8" w14:textId="72D83571" w:rsidR="00231AF3" w:rsidRPr="003F3910" w:rsidRDefault="00231AF3" w:rsidP="003F391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Odstąpienie od umowy powinno nastąpić w formie pisemnej, pod rygorem nieważności</w:t>
      </w:r>
    </w:p>
    <w:p w14:paraId="324F2EB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takiego oświadczenia, w terminie 21 dni od dnia powzięcia wiadomości o okolicznościach,</w:t>
      </w:r>
    </w:p>
    <w:p w14:paraId="22BED4B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 których mowa w ust. 1 i powinno zawierać uzasadnienie.</w:t>
      </w:r>
    </w:p>
    <w:p w14:paraId="0DF3C5A8" w14:textId="77777777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7</w:t>
      </w:r>
    </w:p>
    <w:p w14:paraId="5BF2689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1. Osobą uprawnioną ze strony Zamawiającego do kontaktów w sprawie realizacji niniejszej</w:t>
      </w:r>
    </w:p>
    <w:p w14:paraId="7DA3494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umowy oraz wykonywania praw i obowiązków umownych jest:</w:t>
      </w:r>
    </w:p>
    <w:p w14:paraId="7C3F6CF4" w14:textId="6AB02B73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Pani </w:t>
      </w:r>
      <w:r w:rsidR="00A80ACB" w:rsidRPr="003F3910">
        <w:rPr>
          <w:rFonts w:ascii="Times New Roman" w:hAnsi="Times New Roman" w:cs="Times New Roman"/>
        </w:rPr>
        <w:t xml:space="preserve">Kamila Radzikowska </w:t>
      </w:r>
      <w:r w:rsidRPr="003F3910">
        <w:rPr>
          <w:rFonts w:ascii="Times New Roman" w:hAnsi="Times New Roman" w:cs="Times New Roman"/>
        </w:rPr>
        <w:t xml:space="preserve">tel. </w:t>
      </w:r>
      <w:r w:rsidR="00A80ACB" w:rsidRPr="003F3910">
        <w:rPr>
          <w:rFonts w:ascii="Times New Roman" w:hAnsi="Times New Roman" w:cs="Times New Roman"/>
        </w:rPr>
        <w:t>55-272-32-42</w:t>
      </w:r>
      <w:r w:rsidRPr="003F3910">
        <w:rPr>
          <w:rFonts w:ascii="Times New Roman" w:hAnsi="Times New Roman" w:cs="Times New Roman"/>
        </w:rPr>
        <w:t xml:space="preserve"> e-mail:</w:t>
      </w:r>
      <w:r w:rsidR="00A80ACB" w:rsidRPr="003F3910">
        <w:rPr>
          <w:rFonts w:ascii="Times New Roman" w:hAnsi="Times New Roman" w:cs="Times New Roman"/>
        </w:rPr>
        <w:t xml:space="preserve"> ksiegowosc.sosw@powiat.malbork.pl</w:t>
      </w:r>
    </w:p>
    <w:p w14:paraId="2843BB2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2. Osobą uprawnioną ze strony Wykonawcy do kontaktów w sprawie realizacji niniejszej</w:t>
      </w:r>
    </w:p>
    <w:p w14:paraId="496FEAB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umowy oraz wykonywania praw i obowiązków umownych jest:</w:t>
      </w:r>
    </w:p>
    <w:p w14:paraId="658D1C24" w14:textId="0D09DB38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…………………………………</w:t>
      </w:r>
      <w:r w:rsidR="0048047A" w:rsidRPr="003F3910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392C25EE" w14:textId="528A3E97" w:rsidR="0048047A" w:rsidRPr="003F3910" w:rsidRDefault="0048047A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tel:.................... …….....................   e-mail:……………………………………………………</w:t>
      </w:r>
    </w:p>
    <w:p w14:paraId="717D75DB" w14:textId="5637DFAE" w:rsidR="00231AF3" w:rsidRPr="003F3910" w:rsidRDefault="00231AF3" w:rsidP="003F391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Zmiana o charakterze personalnym osób, o których mowa w ust. 1 i 2, nie stanowi zmiany</w:t>
      </w:r>
    </w:p>
    <w:p w14:paraId="751F382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umowy. Wystąpienie takiej zmiany wymaga jedynie poinformowania drugiej Strony</w:t>
      </w:r>
    </w:p>
    <w:p w14:paraId="39BA359A" w14:textId="11812686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na piśmie.</w:t>
      </w:r>
    </w:p>
    <w:p w14:paraId="758B62D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7. W przypadku naruszenia przez Wykonawcę postanowień ust. 1-5, zobowiązany jest on do</w:t>
      </w:r>
    </w:p>
    <w:p w14:paraId="7F5C8CA7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naprawienia powstałej z tego tytułu szkody w pełnej wysokości.</w:t>
      </w:r>
    </w:p>
    <w:p w14:paraId="1C8CD0E4" w14:textId="753AB43E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§ </w:t>
      </w:r>
      <w:r w:rsidR="0048047A" w:rsidRPr="003F3910">
        <w:rPr>
          <w:rFonts w:ascii="Times New Roman" w:hAnsi="Times New Roman" w:cs="Times New Roman"/>
        </w:rPr>
        <w:t>8</w:t>
      </w:r>
    </w:p>
    <w:p w14:paraId="613675CC" w14:textId="25BB5A1B" w:rsidR="00231AF3" w:rsidRPr="003F3910" w:rsidRDefault="00231AF3" w:rsidP="003F391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Wszelkie zmiany i uzupełnienia umowy wymagają akceptacji obu Stron i formy</w:t>
      </w:r>
    </w:p>
    <w:p w14:paraId="0151EB1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pisemnego aneksu, pod rygorem nieważności, z zastrzeżeniem § 7 ust. 3.</w:t>
      </w:r>
    </w:p>
    <w:p w14:paraId="3EB41B2F" w14:textId="3D00598A" w:rsidR="00231AF3" w:rsidRPr="003F3910" w:rsidRDefault="00231AF3" w:rsidP="003F391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Zamawiający dopuszcza zmianę umowy  w szczegó</w:t>
      </w:r>
      <w:r w:rsidR="0048047A" w:rsidRPr="003F3910">
        <w:rPr>
          <w:rFonts w:ascii="Times New Roman" w:hAnsi="Times New Roman" w:cs="Times New Roman"/>
        </w:rPr>
        <w:t>lnych przypadkach.</w:t>
      </w:r>
    </w:p>
    <w:p w14:paraId="3282AA35" w14:textId="07232A3D" w:rsidR="00231AF3" w:rsidRPr="003F3910" w:rsidRDefault="00231AF3" w:rsidP="003F391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Zmiana lub uzupełnienie umowy nastąpić może z inicjatywy Zamawiającego lub</w:t>
      </w:r>
    </w:p>
    <w:p w14:paraId="59C87FA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Wykonawcy poprzez przedstawienie drugiej Stronie propozycji w formie pisemnej.</w:t>
      </w:r>
    </w:p>
    <w:p w14:paraId="7BD71A89" w14:textId="0C36C623" w:rsidR="00231AF3" w:rsidRPr="003F3910" w:rsidRDefault="00231AF3" w:rsidP="003F391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zobowiązany jest do informowania Zamawiającego o każdorazowej zmianie:</w:t>
      </w:r>
    </w:p>
    <w:p w14:paraId="0622024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adresu siedziby, e-maila, biura, osób uprawnionych do reprezentacji, jak również</w:t>
      </w:r>
    </w:p>
    <w:p w14:paraId="61BEA8E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likwidacji oraz upadłości. Zawiadomienie należy dostarczyć na adres Zamawiającego</w:t>
      </w:r>
    </w:p>
    <w:p w14:paraId="6A634FF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terminie 7 dni od daty zaistnienia danego zdarzenia. W przypadku braku powiadomienia</w:t>
      </w:r>
    </w:p>
    <w:p w14:paraId="7F003FC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 zmianie danych adresowych, korespondencję wysłaną na adres Wykonawcy wskazany</w:t>
      </w:r>
    </w:p>
    <w:p w14:paraId="479A945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umowie traktuje się jako doręczoną z chwilą, w której Wykonawca mógł daną</w:t>
      </w:r>
    </w:p>
    <w:p w14:paraId="1039EDE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korespondencję otrzymać i zapoznać się z jej treścią.</w:t>
      </w:r>
    </w:p>
    <w:p w14:paraId="19679886" w14:textId="12E8A090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lastRenderedPageBreak/>
        <w:t xml:space="preserve">§ </w:t>
      </w:r>
      <w:r w:rsidR="0048047A" w:rsidRPr="003F3910">
        <w:rPr>
          <w:rFonts w:ascii="Times New Roman" w:hAnsi="Times New Roman" w:cs="Times New Roman"/>
        </w:rPr>
        <w:t>9</w:t>
      </w:r>
    </w:p>
    <w:p w14:paraId="3653009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Administrator danych osobowych, w przypadku powierzenia danych osobowych</w:t>
      </w:r>
    </w:p>
    <w:p w14:paraId="294B0F6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Wykonawcy, jest zobowiązany do stosowania przepisów Rozporządzenia Parlamentu</w:t>
      </w:r>
    </w:p>
    <w:p w14:paraId="3F9BAFA0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Europejskiego i Rady (UE) 2016/679 z dnia 27 kwietnia 2016 roku w sprawie ochrony osób</w:t>
      </w:r>
    </w:p>
    <w:p w14:paraId="52AD5D9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fizycznych w związku z przetwarzaniem danych osobowych i w sprawie swobodnego</w:t>
      </w:r>
    </w:p>
    <w:p w14:paraId="5FEC9391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przepływu takich danych oraz uchylenia Dyrektywy 95/46/UE (Dz. U. UE. L 2016.119.1).</w:t>
      </w:r>
    </w:p>
    <w:p w14:paraId="11E60B7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przypadku powierzenia danych osobowych Wykonawcy, Administrator danych</w:t>
      </w:r>
    </w:p>
    <w:p w14:paraId="41530D1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osobowych ma obowiązek zawrzeć z nim umowę powierzenia przetwarzania danych</w:t>
      </w:r>
    </w:p>
    <w:p w14:paraId="2A29963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osobowych na zasadach określonych w w/w przepisach.</w:t>
      </w:r>
    </w:p>
    <w:p w14:paraId="1875005F" w14:textId="03FFC148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1</w:t>
      </w:r>
      <w:r w:rsidR="0048047A" w:rsidRPr="003F3910">
        <w:rPr>
          <w:rFonts w:ascii="Times New Roman" w:hAnsi="Times New Roman" w:cs="Times New Roman"/>
        </w:rPr>
        <w:t>0</w:t>
      </w:r>
    </w:p>
    <w:p w14:paraId="5B9BF30F" w14:textId="69CA5902" w:rsidR="00231AF3" w:rsidRPr="003F3910" w:rsidRDefault="00231AF3" w:rsidP="003F39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oświadcza, że znany jest mu fakt, iż treść niniejszej umowy,</w:t>
      </w:r>
    </w:p>
    <w:p w14:paraId="08C86949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a w szczególności przedmiot zamówienia i wysokość wynagrodzenia, stanowią informację</w:t>
      </w:r>
    </w:p>
    <w:p w14:paraId="0B7BB90A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publiczną w rozumieniu art. 1 ust. 1 ustawy z dnia 6 września 2001 roku o dostępie</w:t>
      </w:r>
    </w:p>
    <w:p w14:paraId="24766BD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do informacji publicznej (t.j. Dz. U. z 2020 r. poz. 2176), która podlega udostępnieniu</w:t>
      </w:r>
    </w:p>
    <w:p w14:paraId="244DA565" w14:textId="5891FC7B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 trybie przedmiotowej ustawy, z zastrzeżeniem ust. 2.</w:t>
      </w:r>
    </w:p>
    <w:p w14:paraId="51CECE5C" w14:textId="5FB66FFE" w:rsidR="00231AF3" w:rsidRPr="003F3910" w:rsidRDefault="00231AF3" w:rsidP="003F39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wyraża zgodę na udostępnianie w trybie ustawy, o której mowa w ust. 1,</w:t>
      </w:r>
    </w:p>
    <w:p w14:paraId="05CF81E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zawartych w niniejszej umowie dotyczących jego danych osobowych w zakresie</w:t>
      </w:r>
    </w:p>
    <w:p w14:paraId="04B66225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obejmującym imię i nazwisko oraz firmę.</w:t>
      </w:r>
    </w:p>
    <w:p w14:paraId="63DFCAE7" w14:textId="6805387D" w:rsidR="00231AF3" w:rsidRPr="003F3910" w:rsidRDefault="00231AF3" w:rsidP="003F39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Wykonawca nie może bez uprzedniej zgody Zamawiającego, wyrażonej na piśmie,</w:t>
      </w:r>
    </w:p>
    <w:p w14:paraId="1B77F93B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przenosić praw i obowiązków wynikających z umowy na osoby lub podmioty trzecie, pod</w:t>
      </w:r>
    </w:p>
    <w:p w14:paraId="64A102D4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rygorem nieważności.</w:t>
      </w:r>
    </w:p>
    <w:p w14:paraId="0FF67A47" w14:textId="27ADE911" w:rsidR="00231AF3" w:rsidRPr="003F3910" w:rsidRDefault="00231AF3" w:rsidP="003F39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Ewentualne spory, mogące wyniknąć z realizacji przedmiotu zamówienia, Strony będą</w:t>
      </w:r>
    </w:p>
    <w:p w14:paraId="7DBDA18C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starały się rozwiązywać polubownie. W razie braku porozumienia, spory będą</w:t>
      </w:r>
    </w:p>
    <w:p w14:paraId="6EEB7B0E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rozstrzygane przez sąd właściwy miejscowo dla siedziby Zamawiającego.</w:t>
      </w:r>
    </w:p>
    <w:p w14:paraId="5ADCCA63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5. W sprawach nieuregulowanych niniejszą umową mają zastosowanie przepisy Kodeksu</w:t>
      </w:r>
    </w:p>
    <w:p w14:paraId="634D0D02" w14:textId="77777777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cywilnego oraz inne powszechnie obowiązujące przepisy prawa właściwe dla umowy.</w:t>
      </w:r>
    </w:p>
    <w:p w14:paraId="7CF3E242" w14:textId="380F901C" w:rsidR="00231AF3" w:rsidRPr="003F3910" w:rsidRDefault="00231AF3" w:rsidP="003F3910">
      <w:pPr>
        <w:spacing w:line="240" w:lineRule="auto"/>
        <w:jc w:val="center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>§ 1</w:t>
      </w:r>
      <w:r w:rsidR="00E2537B" w:rsidRPr="003F3910">
        <w:rPr>
          <w:rFonts w:ascii="Times New Roman" w:hAnsi="Times New Roman" w:cs="Times New Roman"/>
        </w:rPr>
        <w:t>1</w:t>
      </w:r>
    </w:p>
    <w:p w14:paraId="333BFEC8" w14:textId="11689B1B" w:rsidR="00231AF3" w:rsidRPr="003F3910" w:rsidRDefault="00231AF3" w:rsidP="003F3910">
      <w:pPr>
        <w:spacing w:line="240" w:lineRule="auto"/>
        <w:rPr>
          <w:rFonts w:ascii="Times New Roman" w:hAnsi="Times New Roman" w:cs="Times New Roman"/>
        </w:rPr>
      </w:pPr>
      <w:r w:rsidRPr="003F3910">
        <w:rPr>
          <w:rFonts w:ascii="Times New Roman" w:hAnsi="Times New Roman" w:cs="Times New Roman"/>
        </w:rPr>
        <w:t xml:space="preserve">Umowę sporządzono w </w:t>
      </w:r>
      <w:r w:rsidR="00E2537B" w:rsidRPr="003F3910">
        <w:rPr>
          <w:rFonts w:ascii="Times New Roman" w:hAnsi="Times New Roman" w:cs="Times New Roman"/>
        </w:rPr>
        <w:t xml:space="preserve">dwóch </w:t>
      </w:r>
      <w:r w:rsidRPr="003F3910">
        <w:rPr>
          <w:rFonts w:ascii="Times New Roman" w:hAnsi="Times New Roman" w:cs="Times New Roman"/>
        </w:rPr>
        <w:t xml:space="preserve"> jednobrzmiących egzemplarzach,</w:t>
      </w:r>
      <w:r w:rsidR="00E2537B" w:rsidRPr="003F3910">
        <w:rPr>
          <w:rFonts w:ascii="Times New Roman" w:hAnsi="Times New Roman" w:cs="Times New Roman"/>
        </w:rPr>
        <w:t xml:space="preserve"> po </w:t>
      </w:r>
      <w:r w:rsidRPr="003F3910">
        <w:rPr>
          <w:rFonts w:ascii="Times New Roman" w:hAnsi="Times New Roman" w:cs="Times New Roman"/>
        </w:rPr>
        <w:t xml:space="preserve"> jed</w:t>
      </w:r>
      <w:r w:rsidR="00E2537B" w:rsidRPr="003F3910">
        <w:rPr>
          <w:rFonts w:ascii="Times New Roman" w:hAnsi="Times New Roman" w:cs="Times New Roman"/>
        </w:rPr>
        <w:t xml:space="preserve">nym </w:t>
      </w:r>
      <w:r w:rsidRPr="003F3910">
        <w:rPr>
          <w:rFonts w:ascii="Times New Roman" w:hAnsi="Times New Roman" w:cs="Times New Roman"/>
        </w:rPr>
        <w:t xml:space="preserve">dla </w:t>
      </w:r>
      <w:r w:rsidR="00E2537B" w:rsidRPr="003F3910">
        <w:rPr>
          <w:rFonts w:ascii="Times New Roman" w:hAnsi="Times New Roman" w:cs="Times New Roman"/>
        </w:rPr>
        <w:t xml:space="preserve"> każdej ze stron </w:t>
      </w:r>
    </w:p>
    <w:p w14:paraId="7A7CE01C" w14:textId="77777777" w:rsidR="00231AF3" w:rsidRPr="003F3910" w:rsidRDefault="00231AF3" w:rsidP="003F3910">
      <w:pPr>
        <w:spacing w:line="240" w:lineRule="auto"/>
        <w:jc w:val="right"/>
        <w:rPr>
          <w:rFonts w:ascii="Times New Roman" w:hAnsi="Times New Roman" w:cs="Times New Roman"/>
        </w:rPr>
      </w:pPr>
    </w:p>
    <w:p w14:paraId="7A2F8A42" w14:textId="77777777" w:rsidR="00231AF3" w:rsidRPr="003F3910" w:rsidRDefault="00231AF3" w:rsidP="003F3910">
      <w:pPr>
        <w:spacing w:line="240" w:lineRule="auto"/>
        <w:jc w:val="right"/>
        <w:rPr>
          <w:rFonts w:ascii="Times New Roman" w:hAnsi="Times New Roman" w:cs="Times New Roman"/>
        </w:rPr>
      </w:pPr>
    </w:p>
    <w:p w14:paraId="55834F1E" w14:textId="77777777" w:rsidR="00231AF3" w:rsidRPr="003F3910" w:rsidRDefault="00231AF3" w:rsidP="003F3910">
      <w:pPr>
        <w:spacing w:line="240" w:lineRule="auto"/>
        <w:jc w:val="right"/>
        <w:rPr>
          <w:rFonts w:ascii="Times New Roman" w:hAnsi="Times New Roman" w:cs="Times New Roman"/>
        </w:rPr>
      </w:pPr>
    </w:p>
    <w:p w14:paraId="184F16CC" w14:textId="096549AC" w:rsidR="00231AF3" w:rsidRPr="003F3910" w:rsidRDefault="00231AF3" w:rsidP="003F391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3F3910">
        <w:rPr>
          <w:rFonts w:ascii="Times New Roman" w:hAnsi="Times New Roman" w:cs="Times New Roman"/>
          <w:b/>
          <w:bCs/>
        </w:rPr>
        <w:t>ZAMAWIAJĄCY                                                                                                      WYKONAWCA</w:t>
      </w:r>
    </w:p>
    <w:sectPr w:rsidR="00231AF3" w:rsidRPr="003F39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A22F" w14:textId="77777777" w:rsidR="00D87388" w:rsidRDefault="00D87388" w:rsidP="00D87388">
      <w:pPr>
        <w:spacing w:after="0" w:line="240" w:lineRule="auto"/>
      </w:pPr>
      <w:r>
        <w:separator/>
      </w:r>
    </w:p>
  </w:endnote>
  <w:endnote w:type="continuationSeparator" w:id="0">
    <w:p w14:paraId="64AF5003" w14:textId="77777777" w:rsidR="00D87388" w:rsidRDefault="00D87388" w:rsidP="00D8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364572"/>
      <w:docPartObj>
        <w:docPartGallery w:val="Page Numbers (Bottom of Page)"/>
        <w:docPartUnique/>
      </w:docPartObj>
    </w:sdtPr>
    <w:sdtContent>
      <w:p w14:paraId="0B0AF702" w14:textId="7DCFB91E" w:rsidR="00D87388" w:rsidRDefault="00D873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FAB53" w14:textId="77777777" w:rsidR="00D87388" w:rsidRDefault="00D87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7923" w14:textId="77777777" w:rsidR="00D87388" w:rsidRDefault="00D87388" w:rsidP="00D87388">
      <w:pPr>
        <w:spacing w:after="0" w:line="240" w:lineRule="auto"/>
      </w:pPr>
      <w:r>
        <w:separator/>
      </w:r>
    </w:p>
  </w:footnote>
  <w:footnote w:type="continuationSeparator" w:id="0">
    <w:p w14:paraId="45482450" w14:textId="77777777" w:rsidR="00D87388" w:rsidRDefault="00D87388" w:rsidP="00D8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5D76" w14:textId="5FD83199" w:rsidR="00D87388" w:rsidRPr="0007017E" w:rsidRDefault="00D87388" w:rsidP="00D87388">
    <w:pPr>
      <w:spacing w:before="6" w:line="360" w:lineRule="auto"/>
      <w:jc w:val="right"/>
      <w:rPr>
        <w:b/>
        <w:i/>
        <w:iCs/>
      </w:rPr>
    </w:pPr>
    <w:r w:rsidRPr="0007017E">
      <w:rPr>
        <w:b/>
        <w:i/>
        <w:iCs/>
      </w:rPr>
      <w:t xml:space="preserve">Załącznik Nr </w:t>
    </w:r>
    <w:r>
      <w:rPr>
        <w:b/>
        <w:i/>
        <w:iCs/>
      </w:rPr>
      <w:t>2</w:t>
    </w:r>
    <w:r w:rsidRPr="0007017E">
      <w:rPr>
        <w:b/>
        <w:i/>
        <w:iCs/>
      </w:rPr>
      <w:t xml:space="preserve"> do Zaproszenia do złożenia propozycji ofertowej </w:t>
    </w:r>
  </w:p>
  <w:p w14:paraId="08555A56" w14:textId="77777777" w:rsidR="00D87388" w:rsidRDefault="00D873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B81"/>
    <w:multiLevelType w:val="hybridMultilevel"/>
    <w:tmpl w:val="1AAA5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70C1B"/>
    <w:multiLevelType w:val="hybridMultilevel"/>
    <w:tmpl w:val="F02C7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46ACF"/>
    <w:multiLevelType w:val="hybridMultilevel"/>
    <w:tmpl w:val="51663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2768"/>
    <w:multiLevelType w:val="hybridMultilevel"/>
    <w:tmpl w:val="090C6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3D8B"/>
    <w:multiLevelType w:val="hybridMultilevel"/>
    <w:tmpl w:val="991AF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E56EF"/>
    <w:multiLevelType w:val="hybridMultilevel"/>
    <w:tmpl w:val="0E5C6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07033"/>
    <w:multiLevelType w:val="hybridMultilevel"/>
    <w:tmpl w:val="58A2D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41AB4"/>
    <w:multiLevelType w:val="hybridMultilevel"/>
    <w:tmpl w:val="94667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22787"/>
    <w:multiLevelType w:val="hybridMultilevel"/>
    <w:tmpl w:val="B302E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C4206"/>
    <w:multiLevelType w:val="hybridMultilevel"/>
    <w:tmpl w:val="2D92A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915955">
    <w:abstractNumId w:val="6"/>
  </w:num>
  <w:num w:numId="2" w16cid:durableId="624820669">
    <w:abstractNumId w:val="8"/>
  </w:num>
  <w:num w:numId="3" w16cid:durableId="643895325">
    <w:abstractNumId w:val="9"/>
  </w:num>
  <w:num w:numId="4" w16cid:durableId="996304528">
    <w:abstractNumId w:val="7"/>
  </w:num>
  <w:num w:numId="5" w16cid:durableId="1190222013">
    <w:abstractNumId w:val="5"/>
  </w:num>
  <w:num w:numId="6" w16cid:durableId="574245126">
    <w:abstractNumId w:val="0"/>
  </w:num>
  <w:num w:numId="7" w16cid:durableId="1582564832">
    <w:abstractNumId w:val="4"/>
  </w:num>
  <w:num w:numId="8" w16cid:durableId="1221332202">
    <w:abstractNumId w:val="1"/>
  </w:num>
  <w:num w:numId="9" w16cid:durableId="237596944">
    <w:abstractNumId w:val="3"/>
  </w:num>
  <w:num w:numId="10" w16cid:durableId="1896700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F3"/>
    <w:rsid w:val="00175242"/>
    <w:rsid w:val="00231AF3"/>
    <w:rsid w:val="002A4EF3"/>
    <w:rsid w:val="003F3910"/>
    <w:rsid w:val="0041259B"/>
    <w:rsid w:val="0048047A"/>
    <w:rsid w:val="00965573"/>
    <w:rsid w:val="00A80ACB"/>
    <w:rsid w:val="00D87388"/>
    <w:rsid w:val="00D964F9"/>
    <w:rsid w:val="00E2537B"/>
    <w:rsid w:val="00F5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B396"/>
  <w15:chartTrackingRefBased/>
  <w15:docId w15:val="{140DB15D-6FF5-4FE3-90EA-2EE509DA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A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A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A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A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A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AF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388"/>
  </w:style>
  <w:style w:type="paragraph" w:styleId="Stopka">
    <w:name w:val="footer"/>
    <w:basedOn w:val="Normalny"/>
    <w:link w:val="StopkaZnak"/>
    <w:uiPriority w:val="99"/>
    <w:unhideWhenUsed/>
    <w:rsid w:val="00D8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2491</Words>
  <Characters>14949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Radzikowska</dc:creator>
  <cp:keywords/>
  <dc:description/>
  <cp:lastModifiedBy>Kamila Radzikowska</cp:lastModifiedBy>
  <cp:revision>3</cp:revision>
  <cp:lastPrinted>2025-11-14T10:07:00Z</cp:lastPrinted>
  <dcterms:created xsi:type="dcterms:W3CDTF">2025-11-14T09:02:00Z</dcterms:created>
  <dcterms:modified xsi:type="dcterms:W3CDTF">2025-11-14T11:09:00Z</dcterms:modified>
</cp:coreProperties>
</file>