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5E" w:rsidRDefault="001F405E" w:rsidP="001F405E">
      <w:r>
        <w:t>WYBIERZRZ CZY Ż PUZZLE</w:t>
      </w:r>
    </w:p>
    <w:p w:rsidR="001F405E" w:rsidRDefault="001F405E" w:rsidP="001F405E">
      <w:hyperlink r:id="rId4" w:history="1">
        <w:r>
          <w:rPr>
            <w:rStyle w:val="Hipercze"/>
          </w:rPr>
          <w:t>http://pisupisu.pl/klasa3/rz-i-z-wybierz-puzzle</w:t>
        </w:r>
      </w:hyperlink>
    </w:p>
    <w:p w:rsidR="001F405E" w:rsidRDefault="001F405E" w:rsidP="001F405E">
      <w:r>
        <w:t>2 – SYLABOWCE MIESZANE</w:t>
      </w:r>
    </w:p>
    <w:p w:rsidR="001F405E" w:rsidRDefault="001F405E" w:rsidP="001F405E">
      <w:hyperlink r:id="rId5" w:history="1">
        <w:r>
          <w:rPr>
            <w:rStyle w:val="Hipercze"/>
          </w:rPr>
          <w:t>http://pisupisu.pl/3/slowne-zabawy/2-sylabowce-mieszanex5</w:t>
        </w:r>
      </w:hyperlink>
    </w:p>
    <w:p w:rsidR="001F405E" w:rsidRDefault="001F405E" w:rsidP="001F405E">
      <w:r>
        <w:t>TŁUMACZYMY ZWIĄZKI FRAZEOLOGICZNE</w:t>
      </w:r>
    </w:p>
    <w:p w:rsidR="001F405E" w:rsidRDefault="001F405E" w:rsidP="001F405E">
      <w:hyperlink r:id="rId6" w:history="1">
        <w:r>
          <w:rPr>
            <w:rStyle w:val="Hipercze"/>
          </w:rPr>
          <w:t>http://pisupisu.pl/klasa5/tlumaczymy-zwiazki-frazeologiczne</w:t>
        </w:r>
      </w:hyperlink>
    </w:p>
    <w:p w:rsidR="001F405E" w:rsidRDefault="001F405E" w:rsidP="001F405E">
      <w:r>
        <w:t>STOPNIOWANIE PRZYMIOTNIKÓW – POZIOM 2 LOSOWANKA</w:t>
      </w:r>
    </w:p>
    <w:p w:rsidR="001F405E" w:rsidRDefault="001F405E" w:rsidP="001F405E">
      <w:hyperlink r:id="rId7" w:history="1">
        <w:r>
          <w:rPr>
            <w:rStyle w:val="Hipercze"/>
          </w:rPr>
          <w:t>http://pisupisu.pl/klasa3/stopniowanie-przymiotnikow-2-losowanka</w:t>
        </w:r>
      </w:hyperlink>
    </w:p>
    <w:p w:rsidR="001F405E" w:rsidRDefault="001F405E" w:rsidP="001F405E">
      <w:r>
        <w:t>PRZEDROSTKI I PRZYROSTKI</w:t>
      </w:r>
    </w:p>
    <w:p w:rsidR="001F405E" w:rsidRDefault="001F405E" w:rsidP="001F405E">
      <w:hyperlink r:id="rId8" w:history="1">
        <w:r>
          <w:rPr>
            <w:rStyle w:val="Hipercze"/>
          </w:rPr>
          <w:t>http://pisupisu.pl/klasa5/przedrostki-i-przyrostki</w:t>
        </w:r>
      </w:hyperlink>
    </w:p>
    <w:p w:rsidR="00A029E7" w:rsidRDefault="00A029E7"/>
    <w:sectPr w:rsidR="00A0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>
    <w:useFELayout/>
  </w:compat>
  <w:rsids>
    <w:rsidRoot w:val="001F405E"/>
    <w:rsid w:val="001F405E"/>
    <w:rsid w:val="00A0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5/przedrostki-i-przyrost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3/stopniowanie-przymiotnikow-2-losowa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5/tlumaczymy-zwiazki-frazeologiczne" TargetMode="External"/><Relationship Id="rId5" Type="http://schemas.openxmlformats.org/officeDocument/2006/relationships/hyperlink" Target="http://pisupisu.pl/3/slowne-zabawy/2-sylabowce-mieszanex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isupisu.pl/klasa3/rz-i-z-wybierz-puzz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2020-06-05T19:33:00Z</dcterms:created>
  <dcterms:modified xsi:type="dcterms:W3CDTF">2020-06-05T19:33:00Z</dcterms:modified>
</cp:coreProperties>
</file>