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1" w:rsidRDefault="00134B88" w:rsidP="00B42916">
      <w:pPr>
        <w:tabs>
          <w:tab w:val="left" w:pos="1560"/>
        </w:tabs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4D3571">
        <w:rPr>
          <w:noProof/>
          <w:lang w:eastAsia="pl-PL"/>
        </w:rPr>
        <w:t>FOiS 02.06</w:t>
      </w:r>
    </w:p>
    <w:p w:rsidR="004D3571" w:rsidRDefault="004D3571" w:rsidP="00B42916">
      <w:pPr>
        <w:tabs>
          <w:tab w:val="left" w:pos="1560"/>
        </w:tabs>
        <w:rPr>
          <w:noProof/>
          <w:lang w:eastAsia="pl-PL"/>
        </w:rPr>
      </w:pPr>
      <w:r>
        <w:rPr>
          <w:noProof/>
          <w:lang w:eastAsia="pl-PL"/>
        </w:rPr>
        <w:t>T: Transpotr lotniczy.</w:t>
      </w:r>
    </w:p>
    <w:p w:rsidR="004D3571" w:rsidRDefault="004D3571" w:rsidP="004D3571">
      <w:pPr>
        <w:tabs>
          <w:tab w:val="left" w:pos="1560"/>
        </w:tabs>
        <w:spacing w:after="0"/>
        <w:rPr>
          <w:noProof/>
          <w:lang w:eastAsia="pl-PL"/>
        </w:rPr>
      </w:pPr>
      <w:r w:rsidRPr="004D3571">
        <w:rPr>
          <w:b/>
          <w:noProof/>
          <w:color w:val="FF0000"/>
          <w:lang w:eastAsia="pl-PL"/>
        </w:rPr>
        <w:t>TRANSPORT</w:t>
      </w:r>
      <w:r>
        <w:rPr>
          <w:noProof/>
          <w:lang w:eastAsia="pl-PL"/>
        </w:rPr>
        <w:t xml:space="preserve"> – to przewożenie osob i rzeczy za pomocą jakieś pojazdu lub statku w jakieś konkretne miejsce. Transport dzielimy na :</w:t>
      </w:r>
    </w:p>
    <w:p w:rsidR="004D3571" w:rsidRDefault="004D3571" w:rsidP="004D3571">
      <w:pPr>
        <w:tabs>
          <w:tab w:val="left" w:pos="1560"/>
        </w:tabs>
        <w:spacing w:after="0"/>
        <w:rPr>
          <w:noProof/>
          <w:lang w:eastAsia="pl-PL"/>
        </w:rPr>
      </w:pPr>
      <w:r>
        <w:rPr>
          <w:noProof/>
          <w:lang w:eastAsia="pl-PL"/>
        </w:rPr>
        <w:t>- lotniczy</w:t>
      </w:r>
    </w:p>
    <w:p w:rsidR="004D3571" w:rsidRDefault="004D3571" w:rsidP="004D3571">
      <w:pPr>
        <w:tabs>
          <w:tab w:val="left" w:pos="1560"/>
        </w:tabs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- </w:t>
      </w:r>
      <w:r w:rsidR="007C7458">
        <w:rPr>
          <w:noProof/>
          <w:lang w:eastAsia="pl-PL"/>
        </w:rPr>
        <w:t>wodny</w:t>
      </w:r>
    </w:p>
    <w:p w:rsidR="004D3571" w:rsidRDefault="004D3571" w:rsidP="004D3571">
      <w:pPr>
        <w:tabs>
          <w:tab w:val="left" w:pos="1560"/>
        </w:tabs>
        <w:spacing w:after="0"/>
        <w:rPr>
          <w:noProof/>
          <w:lang w:eastAsia="pl-PL"/>
        </w:rPr>
      </w:pPr>
      <w:r>
        <w:rPr>
          <w:noProof/>
          <w:lang w:eastAsia="pl-PL"/>
        </w:rPr>
        <w:t>- lądowy.</w:t>
      </w:r>
    </w:p>
    <w:p w:rsidR="004D3571" w:rsidRDefault="004D3571" w:rsidP="00B42916">
      <w:pPr>
        <w:tabs>
          <w:tab w:val="left" w:pos="1560"/>
        </w:tabs>
        <w:rPr>
          <w:noProof/>
          <w:lang w:eastAsia="pl-PL"/>
        </w:rPr>
      </w:pPr>
    </w:p>
    <w:p w:rsidR="004D3571" w:rsidRDefault="004D3571" w:rsidP="00B42916">
      <w:pPr>
        <w:tabs>
          <w:tab w:val="left" w:pos="1560"/>
        </w:tabs>
        <w:rPr>
          <w:noProof/>
          <w:lang w:eastAsia="pl-PL"/>
        </w:rPr>
      </w:pPr>
      <w:r>
        <w:rPr>
          <w:noProof/>
          <w:lang w:eastAsia="pl-PL"/>
        </w:rPr>
        <w:t>Dzisiaj omówimy transport lotniczy.</w:t>
      </w:r>
    </w:p>
    <w:p w:rsidR="004D3571" w:rsidRPr="004D3571" w:rsidRDefault="004D3571" w:rsidP="004D3571">
      <w:pPr>
        <w:pStyle w:val="Akapitzlist"/>
        <w:numPr>
          <w:ilvl w:val="0"/>
          <w:numId w:val="1"/>
        </w:numPr>
        <w:tabs>
          <w:tab w:val="left" w:pos="1560"/>
        </w:tabs>
        <w:rPr>
          <w:noProof/>
          <w:u w:val="single"/>
          <w:lang w:eastAsia="pl-PL"/>
        </w:rPr>
      </w:pPr>
      <w:r w:rsidRPr="004D3571">
        <w:rPr>
          <w:noProof/>
          <w:u w:val="single"/>
          <w:lang w:eastAsia="pl-PL"/>
        </w:rPr>
        <w:t>Dopasuj etykiety do rodzaju samolotu.</w:t>
      </w:r>
    </w:p>
    <w:p w:rsidR="00B42916" w:rsidRDefault="00134B88" w:rsidP="00B42916">
      <w:pPr>
        <w:tabs>
          <w:tab w:val="left" w:pos="1560"/>
        </w:tabs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D063F55" wp14:editId="61C4F24D">
            <wp:extent cx="2085975" cy="967508"/>
            <wp:effectExtent l="0" t="0" r="0" b="4445"/>
            <wp:docPr id="21" name="Obraz 21" descr="i-i07-12-071samoloty-regional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-i07-12-071samoloty-regionaln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" t="14167" r="10615" b="27083"/>
                    <a:stretch/>
                  </pic:blipFill>
                  <pic:spPr bwMode="auto">
                    <a:xfrm>
                      <a:off x="0" y="0"/>
                      <a:ext cx="2085975" cy="9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42AC4B0" wp14:editId="180624B9">
            <wp:extent cx="1543050" cy="952095"/>
            <wp:effectExtent l="0" t="0" r="0" b="635"/>
            <wp:docPr id="22" name="Obraz 22" descr="bil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ild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8" t="8017" r="11614" b="18565"/>
                    <a:stretch/>
                  </pic:blipFill>
                  <pic:spPr bwMode="auto">
                    <a:xfrm>
                      <a:off x="0" y="0"/>
                      <a:ext cx="1547154" cy="9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2C3FD48" wp14:editId="77D2E556">
            <wp:extent cx="1752600" cy="981953"/>
            <wp:effectExtent l="0" t="0" r="0" b="8890"/>
            <wp:docPr id="23" name="Obraz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t="9901" r="4606" b="11882"/>
                    <a:stretch/>
                  </pic:blipFill>
                  <pic:spPr bwMode="auto">
                    <a:xfrm>
                      <a:off x="0" y="0"/>
                      <a:ext cx="1752600" cy="98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571" w:rsidRDefault="00134B88" w:rsidP="00B42916">
      <w:pPr>
        <w:tabs>
          <w:tab w:val="left" w:pos="1560"/>
        </w:tabs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0"/>
        <w:gridCol w:w="2850"/>
        <w:gridCol w:w="2851"/>
      </w:tblGrid>
      <w:tr w:rsidR="004D3571" w:rsidTr="004D3571">
        <w:trPr>
          <w:trHeight w:val="419"/>
        </w:trPr>
        <w:tc>
          <w:tcPr>
            <w:tcW w:w="2850" w:type="dxa"/>
          </w:tcPr>
          <w:p w:rsidR="004D3571" w:rsidRDefault="004D3571" w:rsidP="00B42916">
            <w:pPr>
              <w:tabs>
                <w:tab w:val="left" w:pos="1560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PASAŻERSKI</w:t>
            </w:r>
          </w:p>
        </w:tc>
        <w:tc>
          <w:tcPr>
            <w:tcW w:w="2850" w:type="dxa"/>
          </w:tcPr>
          <w:p w:rsidR="004D3571" w:rsidRDefault="004D3571" w:rsidP="00B42916">
            <w:pPr>
              <w:tabs>
                <w:tab w:val="left" w:pos="1560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HELIKOPTER</w:t>
            </w:r>
          </w:p>
        </w:tc>
        <w:tc>
          <w:tcPr>
            <w:tcW w:w="2851" w:type="dxa"/>
          </w:tcPr>
          <w:p w:rsidR="004D3571" w:rsidRDefault="004D3571" w:rsidP="00B42916">
            <w:pPr>
              <w:tabs>
                <w:tab w:val="left" w:pos="1560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AWIONETKA</w:t>
            </w:r>
          </w:p>
        </w:tc>
      </w:tr>
    </w:tbl>
    <w:p w:rsidR="00B42916" w:rsidRDefault="00B42916" w:rsidP="00B42916">
      <w:pPr>
        <w:tabs>
          <w:tab w:val="left" w:pos="1560"/>
        </w:tabs>
        <w:rPr>
          <w:noProof/>
          <w:lang w:eastAsia="pl-PL"/>
        </w:rPr>
      </w:pPr>
    </w:p>
    <w:p w:rsidR="006578A3" w:rsidRDefault="006578A3" w:rsidP="004D3571"/>
    <w:p w:rsidR="00134B88" w:rsidRDefault="00B0783F">
      <w:pPr>
        <w:rPr>
          <w:noProof/>
          <w:lang w:eastAsia="pl-PL"/>
        </w:rPr>
      </w:pPr>
      <w:r>
        <w:rPr>
          <w:noProof/>
          <w:lang w:eastAsia="pl-PL"/>
        </w:rPr>
        <w:tab/>
      </w:r>
      <w:r w:rsidR="00134B88">
        <w:rPr>
          <w:noProof/>
          <w:lang w:eastAsia="pl-PL"/>
        </w:rPr>
        <w:t>Transport lotniczy</w:t>
      </w:r>
    </w:p>
    <w:p w:rsidR="00B0783F" w:rsidRDefault="00134B88">
      <w:pPr>
        <w:rPr>
          <w:noProof/>
          <w:lang w:eastAsia="pl-PL"/>
        </w:rPr>
      </w:pPr>
      <w:r>
        <w:rPr>
          <w:noProof/>
          <w:lang w:eastAsia="pl-PL"/>
        </w:rPr>
        <w:t>Transport lotniczy jest, jak dotąd jednym z najbezpieczniejszych środków transportu. Pozwala na bardzo szybkie dotarcie do wyznaczonego celu. Niestety koszty transportu lotniczego są bardzo wysokie, dlatego nie jest on środkiem codziennym i łatwo dostepnym środkiem transportu dla wielu ludzi.</w:t>
      </w:r>
      <w:r w:rsidR="00B0783F">
        <w:rPr>
          <w:noProof/>
          <w:lang w:eastAsia="pl-PL"/>
        </w:rPr>
        <w:tab/>
      </w:r>
      <w:r w:rsidR="00B0783F">
        <w:rPr>
          <w:noProof/>
          <w:lang w:eastAsia="pl-PL"/>
        </w:rPr>
        <w:tab/>
      </w:r>
      <w:r w:rsidR="00B0783F">
        <w:rPr>
          <w:noProof/>
          <w:lang w:eastAsia="pl-PL"/>
        </w:rPr>
        <w:tab/>
      </w:r>
      <w:r w:rsidR="00B0783F">
        <w:rPr>
          <w:noProof/>
          <w:lang w:eastAsia="pl-PL"/>
        </w:rPr>
        <w:tab/>
      </w:r>
      <w:r w:rsidR="00B0783F">
        <w:rPr>
          <w:noProof/>
          <w:lang w:eastAsia="pl-PL"/>
        </w:rPr>
        <w:tab/>
      </w:r>
    </w:p>
    <w:p w:rsidR="004D3571" w:rsidRPr="004D3571" w:rsidRDefault="004D3571" w:rsidP="004D3571">
      <w:pPr>
        <w:pStyle w:val="Akapitzlist"/>
        <w:numPr>
          <w:ilvl w:val="0"/>
          <w:numId w:val="1"/>
        </w:numPr>
        <w:rPr>
          <w:u w:val="single"/>
        </w:rPr>
      </w:pPr>
      <w:r w:rsidRPr="004D3571">
        <w:rPr>
          <w:u w:val="single"/>
        </w:rPr>
        <w:t>Przeczytaj tekst i rozwiąż zadania.</w:t>
      </w:r>
    </w:p>
    <w:p w:rsidR="004D3571" w:rsidRPr="004D3571" w:rsidRDefault="004D3571" w:rsidP="004D3571">
      <w:pPr>
        <w:rPr>
          <w:b/>
        </w:rPr>
      </w:pPr>
      <w:r w:rsidRPr="004D3571">
        <w:rPr>
          <w:b/>
        </w:rPr>
        <w:t>Lecę samolotem</w:t>
      </w:r>
    </w:p>
    <w:p w:rsidR="004D3571" w:rsidRDefault="004D3571" w:rsidP="004D3571">
      <w:r>
        <w:t xml:space="preserve">Nazywam się Wiktoria. Mama powiedziała, że będę leciała z nią samolotem. </w:t>
      </w:r>
    </w:p>
    <w:p w:rsidR="004D3571" w:rsidRDefault="004D3571" w:rsidP="004D3571">
      <w:r>
        <w:t xml:space="preserve"> Ludzie będą mi mówili: „Miłego lotu!”.</w:t>
      </w:r>
    </w:p>
    <w:p w:rsidR="004D3571" w:rsidRDefault="004D3571" w:rsidP="004D3571">
      <w:r>
        <w:t>O kim mówimy „załoga”?</w:t>
      </w:r>
    </w:p>
    <w:p w:rsidR="004D3571" w:rsidRDefault="004D3571" w:rsidP="004D3571">
      <w:r>
        <w:t>Podczas  lotu na pokładzie samolotu obecna jest załoga. To  pilot, drugi pilot i c stewardessa. Załoga nosi mundury. Dzięki temu pasażerowie wiedzą, kto jest członkiem załogi.</w:t>
      </w:r>
    </w:p>
    <w:p w:rsidR="004D3571" w:rsidRDefault="004D3571" w:rsidP="004D3571">
      <w:r>
        <w:t>Piloci  kierują samolotem. Uczyli się długo, żeby wiedzieć, jak kierować samolotem. Pilot i drugi pilot pracują na przedzie samolotu w kokpicie. Oni  kierują samolotem.</w:t>
      </w:r>
    </w:p>
    <w:p w:rsidR="004D3571" w:rsidRDefault="004D3571" w:rsidP="004D3571">
      <w:r>
        <w:t>Stewardessy pracują w kabinie samolotu. Uczyły się i ćwiczyły, żeby wiedzieć, jak zapewnić pasażerom wygodę i bezpieczeństwo. Kabina ma małą kuchnię,  łazienkę i dużo siedzeń dla pasażerów.</w:t>
      </w:r>
    </w:p>
    <w:p w:rsidR="004D3571" w:rsidRDefault="004D3571" w:rsidP="004D3571">
      <w:r>
        <w:t>Załoga pracuje, żeby zapewnić pasażerom wygodę i bezpieczeństwo.</w:t>
      </w:r>
    </w:p>
    <w:p w:rsidR="004D3571" w:rsidRDefault="004D3571" w:rsidP="004D3571"/>
    <w:p w:rsidR="004D3571" w:rsidRDefault="004D3571" w:rsidP="004D3571">
      <w:r>
        <w:lastRenderedPageBreak/>
        <w:t>Co to znaczy „przejść kontrolę”?</w:t>
      </w:r>
    </w:p>
    <w:p w:rsidR="004D3571" w:rsidRDefault="004D3571" w:rsidP="004D3571">
      <w:r>
        <w:t>Ważne, żeby pasażerowie i załoga byli w samolocie bezpieczni. Kontrola umożliwia znalezienie pasażerów lub przedmiotów, którzy mogą sprawiać kłopoty w trakcie lotu. To dlatego pasażerowie i załoga muszą „przejść kontrolę” przed wejściem do samolotu.</w:t>
      </w:r>
    </w:p>
    <w:p w:rsidR="004D3571" w:rsidRDefault="004D3571" w:rsidP="004D3571">
      <w:r>
        <w:t xml:space="preserve">Służby lotniskowe pomagają wszystkim przejść kontrolę. Członkowie służb lotniskowych są mili dla ludzi, którzy współpracują, ale nagle stają się poważni, jeśli ludzie nie współpracują. </w:t>
      </w:r>
    </w:p>
    <w:p w:rsidR="004D3571" w:rsidRDefault="004D3571" w:rsidP="004D3571">
      <w:r>
        <w:t>Wychwycenie problemów wcześniej jest lepsze niż odkrycie ich po tym, jak załoga i pasażerowie wejdą do samolotu. Przejście kontroli to jeden ze sposobów na wykrycie problemów. Służby lotniskowe mają ważną pracę. Pasażerowie, którzy współpracują, pomagają wszystkim „przejść kontrolę” i wejść do samolotu.</w:t>
      </w:r>
    </w:p>
    <w:p w:rsidR="004D3571" w:rsidRDefault="004D3571" w:rsidP="004D3571">
      <w:r>
        <w:t>Polecenia podczas przechodzenia kontroli</w:t>
      </w:r>
    </w:p>
    <w:p w:rsidR="004D3571" w:rsidRDefault="004D3571" w:rsidP="004D3571">
      <w:r>
        <w:t>Postępowanie zgodne z poleceniami jest bardzo ważne podczas przechodzenia kontroli. Większość ludzi nie lubi kontroli. Według nich to konieczność, którą muszą zaakceptować, jeśli chcą lecieć samolotem.</w:t>
      </w:r>
    </w:p>
    <w:p w:rsidR="004D3571" w:rsidRDefault="004D3571" w:rsidP="004D3571">
      <w:r>
        <w:t>Oto rzeczy, o których będę pamiętał podczas przechodzenia kontroli:</w:t>
      </w:r>
    </w:p>
    <w:p w:rsidR="004D3571" w:rsidRDefault="004D3571" w:rsidP="004D3571">
      <w:r>
        <w:t>• czekam na swoją kolej;</w:t>
      </w:r>
    </w:p>
    <w:p w:rsidR="004D3571" w:rsidRDefault="004D3571" w:rsidP="004D3571">
      <w:r>
        <w:t>• pokażę kartę pokładową i dowód tożsamości oficerowi;</w:t>
      </w:r>
    </w:p>
    <w:p w:rsidR="004D3571" w:rsidRDefault="004D3571" w:rsidP="004D3571">
      <w:r>
        <w:t>• położę buty i walizki na taśmie, żeby przeszły przez maszynę skanującą;</w:t>
      </w:r>
    </w:p>
    <w:p w:rsidR="004D3571" w:rsidRDefault="004D3571" w:rsidP="004D3571">
      <w:r>
        <w:t>• przejdę przez bramkę kontrolną;</w:t>
      </w:r>
    </w:p>
    <w:p w:rsidR="004D3571" w:rsidRDefault="004D3571" w:rsidP="004D3571">
      <w:r>
        <w:t>• włożę przedmioty z powrotem do walizek, włożę buty.</w:t>
      </w:r>
    </w:p>
    <w:p w:rsidR="004D3571" w:rsidRDefault="004D3571" w:rsidP="004D3571"/>
    <w:p w:rsidR="004D3571" w:rsidRDefault="004D3571" w:rsidP="004D3571">
      <w:r>
        <w:t xml:space="preserve">PRACA PISEMNA </w:t>
      </w:r>
    </w:p>
    <w:p w:rsidR="004D3571" w:rsidRDefault="004D3571" w:rsidP="004D3571">
      <w:r>
        <w:t>1.DOKOŃCZ ZDANIA:</w:t>
      </w:r>
    </w:p>
    <w:p w:rsidR="004D3571" w:rsidRDefault="004D3571" w:rsidP="004D3571">
      <w:r>
        <w:t>ZAŁOGA SAMOLOTU TO……………………………………………………………………………….</w:t>
      </w:r>
    </w:p>
    <w:p w:rsidR="004D3571" w:rsidRDefault="004D3571" w:rsidP="004D3571">
      <w:r>
        <w:t>W KOKPICIE PRACUJĄ ………………………………………………………………………………….</w:t>
      </w:r>
    </w:p>
    <w:p w:rsidR="004D3571" w:rsidRDefault="004D3571" w:rsidP="004D3571">
      <w:r>
        <w:t>WYGODĘ I BEZPIECZEŃSTWO ZAPEWNIA PASAŻEROM………………………………….</w:t>
      </w:r>
    </w:p>
    <w:p w:rsidR="004D3571" w:rsidRDefault="004D3571" w:rsidP="004D3571">
      <w:r>
        <w:t>PASAŻEROWIE I ZAŁOGA PRZED WEJŚCIEM DO SAMOLOTU PRZECHODZĄ……………………………….</w:t>
      </w:r>
    </w:p>
    <w:p w:rsidR="004D3571" w:rsidRDefault="004D3571" w:rsidP="004D3571">
      <w:r>
        <w:t>DZIĘKI KONTROLI WSZYSCY ………………………………………. CZUJĄ SIĘ BEZPIECZNI.</w:t>
      </w:r>
    </w:p>
    <w:p w:rsidR="004D3571" w:rsidRDefault="004D3571" w:rsidP="004D3571">
      <w:r>
        <w:t>2. DOBIERZ W PARY WYRAZY</w:t>
      </w:r>
    </w:p>
    <w:p w:rsidR="004D3571" w:rsidRDefault="004D3571" w:rsidP="004D3571"/>
    <w:p w:rsidR="004D3571" w:rsidRDefault="004D3571" w:rsidP="004D3571">
      <w:r>
        <w:t>LOTNISKO                                        OSOBA PODRÓŻUJĄCA</w:t>
      </w:r>
    </w:p>
    <w:p w:rsidR="004D3571" w:rsidRDefault="004D3571" w:rsidP="004D3571">
      <w:r>
        <w:t>SAMOLOT                                        MIEJSCE ODLATÓW I PRZYLOTÓW</w:t>
      </w:r>
    </w:p>
    <w:p w:rsidR="004D3571" w:rsidRDefault="004D3571" w:rsidP="004D3571">
      <w:r>
        <w:t>PASAŻER                                           LATAJĄCA MASZYNA</w:t>
      </w:r>
    </w:p>
    <w:p w:rsidR="004D3571" w:rsidRDefault="004D3571" w:rsidP="004D3571">
      <w:r>
        <w:t>LOT                                                    SPOSÓB PRZEMIESZCZANIA SIĘ W  POWIETRZU</w:t>
      </w:r>
    </w:p>
    <w:p w:rsidR="00F27B74" w:rsidRDefault="00F27B74"/>
    <w:sectPr w:rsidR="00F27B74" w:rsidSect="00E72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46" w:rsidRDefault="00515946" w:rsidP="006578A3">
      <w:pPr>
        <w:spacing w:after="0" w:line="240" w:lineRule="auto"/>
      </w:pPr>
      <w:r>
        <w:separator/>
      </w:r>
    </w:p>
  </w:endnote>
  <w:endnote w:type="continuationSeparator" w:id="0">
    <w:p w:rsidR="00515946" w:rsidRDefault="00515946" w:rsidP="006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46" w:rsidRDefault="00515946" w:rsidP="006578A3">
      <w:pPr>
        <w:spacing w:after="0" w:line="240" w:lineRule="auto"/>
      </w:pPr>
      <w:r>
        <w:separator/>
      </w:r>
    </w:p>
  </w:footnote>
  <w:footnote w:type="continuationSeparator" w:id="0">
    <w:p w:rsidR="00515946" w:rsidRDefault="00515946" w:rsidP="0065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067F"/>
    <w:multiLevelType w:val="hybridMultilevel"/>
    <w:tmpl w:val="D80C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FB"/>
    <w:rsid w:val="00114CA5"/>
    <w:rsid w:val="00134B88"/>
    <w:rsid w:val="001F2AA4"/>
    <w:rsid w:val="00347FFC"/>
    <w:rsid w:val="00362E8B"/>
    <w:rsid w:val="004D3571"/>
    <w:rsid w:val="005075CD"/>
    <w:rsid w:val="00515946"/>
    <w:rsid w:val="006578A3"/>
    <w:rsid w:val="007C7458"/>
    <w:rsid w:val="008443DE"/>
    <w:rsid w:val="00A3361F"/>
    <w:rsid w:val="00B0783F"/>
    <w:rsid w:val="00B42916"/>
    <w:rsid w:val="00E72BFB"/>
    <w:rsid w:val="00F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A3"/>
    <w:rPr>
      <w:vertAlign w:val="superscript"/>
    </w:rPr>
  </w:style>
  <w:style w:type="table" w:styleId="Tabela-Siatka">
    <w:name w:val="Table Grid"/>
    <w:basedOn w:val="Standardowy"/>
    <w:uiPriority w:val="59"/>
    <w:rsid w:val="004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8A3"/>
    <w:rPr>
      <w:vertAlign w:val="superscript"/>
    </w:rPr>
  </w:style>
  <w:style w:type="table" w:styleId="Tabela-Siatka">
    <w:name w:val="Table Grid"/>
    <w:basedOn w:val="Standardowy"/>
    <w:uiPriority w:val="59"/>
    <w:rsid w:val="004D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K.</cp:lastModifiedBy>
  <cp:revision>4</cp:revision>
  <cp:lastPrinted>2016-06-05T18:07:00Z</cp:lastPrinted>
  <dcterms:created xsi:type="dcterms:W3CDTF">2020-05-31T13:00:00Z</dcterms:created>
  <dcterms:modified xsi:type="dcterms:W3CDTF">2020-05-31T13:18:00Z</dcterms:modified>
</cp:coreProperties>
</file>