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5" w:rsidRPr="007E5B65" w:rsidRDefault="007E5B65" w:rsidP="007E5B6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7E5B65">
        <w:rPr>
          <w:rFonts w:ascii="Arial" w:eastAsia="Times New Roman" w:hAnsi="Arial" w:cs="Arial"/>
          <w:color w:val="000000"/>
          <w:sz w:val="18"/>
          <w:szCs w:val="18"/>
        </w:rPr>
        <w:t>Ćwiczenia w leżeniu na boku.</w:t>
      </w:r>
    </w:p>
    <w:p w:rsidR="007E5B65" w:rsidRPr="007E5B65" w:rsidRDefault="007E5B65" w:rsidP="007E5B6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7E5B65" w:rsidRPr="007E5B65" w:rsidRDefault="007E5B65" w:rsidP="007E5B6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4" w:tgtFrame="_blank" w:history="1">
        <w:r w:rsidRPr="007E5B65">
          <w:rPr>
            <w:rFonts w:ascii="Calibri" w:eastAsia="Times New Roman" w:hAnsi="Calibri" w:cs="Segoe UI"/>
            <w:color w:val="3C61AA"/>
            <w:sz w:val="24"/>
            <w:szCs w:val="24"/>
            <w:u w:val="single"/>
          </w:rPr>
          <w:t>https://www.youtube.com/watch?v=DjfZT4PmpcM&amp;list=PLgCk8jZXgOiaicN_kZkdPDjgz0Ve0pdpl&amp;index=7</w:t>
        </w:r>
      </w:hyperlink>
    </w:p>
    <w:p w:rsidR="00D82C76" w:rsidRDefault="00D82C76"/>
    <w:sectPr w:rsidR="00D8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5B65"/>
    <w:rsid w:val="007E5B65"/>
    <w:rsid w:val="00D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jfZT4PmpcM&amp;list=PLgCk8jZXgOiaicN_kZkdPDjgz0Ve0pdpl&amp;index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2020-06-09T07:09:00Z</dcterms:created>
  <dcterms:modified xsi:type="dcterms:W3CDTF">2020-06-09T07:10:00Z</dcterms:modified>
</cp:coreProperties>
</file>