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86" w:rsidRPr="00923D86" w:rsidRDefault="00923D86" w:rsidP="00923D86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23D86">
        <w:rPr>
          <w:rFonts w:ascii="Segoe UI" w:eastAsia="Times New Roman" w:hAnsi="Segoe UI" w:cs="Segoe UI"/>
          <w:color w:val="000000"/>
        </w:rPr>
        <w:t>Dzisiaj wsłuchajcie się w dźwięki spokojnej, relaksacyjnej muzyki. Zainspirujcie się pięknymi widokami i namalujcie łąkę pełną motyli, kwiatów i słońca. Pozdrawiam :)</w:t>
      </w:r>
    </w:p>
    <w:p w:rsidR="00923D86" w:rsidRPr="00923D86" w:rsidRDefault="00923D86" w:rsidP="00923D86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23D86">
        <w:rPr>
          <w:rFonts w:ascii="Segoe UI" w:eastAsia="Times New Roman" w:hAnsi="Segoe UI" w:cs="Segoe UI"/>
          <w:color w:val="000000"/>
        </w:rPr>
        <w:t>k </w:t>
      </w:r>
      <w:hyperlink r:id="rId4" w:tgtFrame="_blank" w:history="1">
        <w:r w:rsidRPr="00923D86">
          <w:rPr>
            <w:rFonts w:ascii="Segoe UI" w:eastAsia="Times New Roman" w:hAnsi="Segoe UI" w:cs="Segoe UI"/>
            <w:color w:val="3C61AA"/>
            <w:u w:val="single"/>
          </w:rPr>
          <w:t>https://youtu.be/iqmO1RlqorU</w:t>
        </w:r>
      </w:hyperlink>
    </w:p>
    <w:p w:rsidR="004A107A" w:rsidRDefault="004A107A"/>
    <w:sectPr w:rsidR="004A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3D86"/>
    <w:rsid w:val="004A107A"/>
    <w:rsid w:val="0092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3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qmO1Rlqo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2020-06-16T06:47:00Z</dcterms:created>
  <dcterms:modified xsi:type="dcterms:W3CDTF">2020-06-16T06:47:00Z</dcterms:modified>
</cp:coreProperties>
</file>