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2B5" w:rsidRDefault="004A10B1">
      <w:r>
        <w:t>ZAJĘCIA WYRÓWNAWCZE JĘZYK ANGIELSKI</w:t>
      </w:r>
    </w:p>
    <w:p w:rsidR="004A10B1" w:rsidRDefault="004A10B1"/>
    <w:p w:rsidR="004A10B1" w:rsidRDefault="004A10B1">
      <w:hyperlink r:id="rId4" w:tgtFrame="_blank" w:history="1">
        <w:r>
          <w:rPr>
            <w:rStyle w:val="Hipercze"/>
            <w:rFonts w:ascii="Segoe UI" w:hAnsi="Segoe UI" w:cs="Segoe UI"/>
            <w:color w:val="3C61AA"/>
            <w:sz w:val="20"/>
            <w:szCs w:val="20"/>
          </w:rPr>
          <w:t>https://learningapps.org/9981966</w:t>
        </w:r>
      </w:hyperlink>
    </w:p>
    <w:sectPr w:rsidR="004A10B1" w:rsidSect="000022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A10B1"/>
    <w:rsid w:val="000022B5"/>
    <w:rsid w:val="004A1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22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A10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arningapps.org/998196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113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2020-06-21T12:47:00Z</dcterms:created>
  <dcterms:modified xsi:type="dcterms:W3CDTF">2020-06-21T12:48:00Z</dcterms:modified>
</cp:coreProperties>
</file>