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55" w:rsidRDefault="00252E55" w:rsidP="00252E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PERCEPCJA SŁUCHOWA KARTY PRACY I ZADANIA </w:t>
      </w:r>
      <w:r w:rsidR="009C6706">
        <w:rPr>
          <w:rFonts w:ascii="Times New Roman" w:hAnsi="Times New Roman" w:cs="Times New Roman"/>
          <w:sz w:val="28"/>
          <w:szCs w:val="28"/>
        </w:rPr>
        <w:t xml:space="preserve">DLA DZIECI       </w:t>
      </w:r>
      <w:r>
        <w:rPr>
          <w:rFonts w:ascii="Times New Roman" w:hAnsi="Times New Roman" w:cs="Times New Roman"/>
          <w:sz w:val="28"/>
          <w:szCs w:val="28"/>
        </w:rPr>
        <w:t xml:space="preserve"> W DOMU</w:t>
      </w:r>
    </w:p>
    <w:p w:rsidR="006B761C" w:rsidRPr="007500B8" w:rsidRDefault="007500B8">
      <w:pPr>
        <w:rPr>
          <w:rFonts w:ascii="Times New Roman" w:hAnsi="Times New Roman" w:cs="Times New Roman"/>
          <w:sz w:val="28"/>
          <w:szCs w:val="28"/>
        </w:rPr>
      </w:pPr>
      <w:r w:rsidRPr="007500B8">
        <w:rPr>
          <w:rFonts w:ascii="Times New Roman" w:hAnsi="Times New Roman" w:cs="Times New Roman"/>
          <w:sz w:val="28"/>
          <w:szCs w:val="28"/>
        </w:rPr>
        <w:t>Obejrzyj filmik</w:t>
      </w:r>
      <w:r>
        <w:rPr>
          <w:rFonts w:ascii="Times New Roman" w:hAnsi="Times New Roman" w:cs="Times New Roman"/>
          <w:sz w:val="28"/>
          <w:szCs w:val="28"/>
        </w:rPr>
        <w:t>. Postaraj się wykonać starannie wszystkie ćwiczenia. Nie spiesz się ważne jest aby dokładnie wykonać każde ćwiczenia. Pod drugim linkiem www.idealnamama.pl  w zakładce pobierz- percepcja słuchowa znajdziesz karty pracy potrzebne do ćwiczeń. Życzę miłej zabawy.</w:t>
      </w:r>
    </w:p>
    <w:p w:rsidR="007500B8" w:rsidRDefault="007500B8"/>
    <w:p w:rsidR="007500B8" w:rsidRDefault="006B761C">
      <w:hyperlink r:id="rId4" w:history="1">
        <w:r w:rsidR="007500B8">
          <w:rPr>
            <w:rStyle w:val="Hipercze"/>
          </w:rPr>
          <w:t>https://www.youtube.com/watch?v=y2KbSthTnl0&amp;t=262s</w:t>
        </w:r>
      </w:hyperlink>
    </w:p>
    <w:p w:rsidR="007500B8" w:rsidRPr="007500B8" w:rsidRDefault="007500B8">
      <w:pPr>
        <w:rPr>
          <w:color w:val="1F497D" w:themeColor="text2"/>
        </w:rPr>
      </w:pPr>
      <w:r w:rsidRPr="007500B8">
        <w:rPr>
          <w:color w:val="1F497D" w:themeColor="text2"/>
        </w:rPr>
        <w:t>www.idealnamama.pl</w:t>
      </w:r>
    </w:p>
    <w:p w:rsidR="007500B8" w:rsidRDefault="007500B8" w:rsidP="007500B8"/>
    <w:p w:rsidR="007500B8" w:rsidRDefault="007500B8"/>
    <w:sectPr w:rsidR="007500B8" w:rsidSect="006B7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500B8"/>
    <w:rsid w:val="00252E55"/>
    <w:rsid w:val="006B761C"/>
    <w:rsid w:val="007500B8"/>
    <w:rsid w:val="009C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6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00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2KbSthTnl0&amp;t=262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413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4</cp:revision>
  <dcterms:created xsi:type="dcterms:W3CDTF">2020-06-17T03:09:00Z</dcterms:created>
  <dcterms:modified xsi:type="dcterms:W3CDTF">2020-06-17T03:25:00Z</dcterms:modified>
</cp:coreProperties>
</file>