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721" w:rsidRDefault="00B91721" w:rsidP="00B9172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MATODA KNILL NA WESOŁO</w:t>
      </w:r>
    </w:p>
    <w:p w:rsidR="007E0774" w:rsidRDefault="00B827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Obejrzyj wspólnie z mamą filmik i zwróć uwagę jak ćwiczy dziewczynka. Wykonaj starannie wszystkie ćwiczenia zamieszczone na filmie. Życzę udanej zabawy</w:t>
      </w:r>
    </w:p>
    <w:p w:rsidR="00B827D2" w:rsidRDefault="00B827D2">
      <w:pPr>
        <w:rPr>
          <w:rFonts w:ascii="Times New Roman" w:hAnsi="Times New Roman" w:cs="Times New Roman"/>
          <w:sz w:val="28"/>
          <w:szCs w:val="28"/>
        </w:rPr>
      </w:pPr>
    </w:p>
    <w:p w:rsidR="00B827D2" w:rsidRPr="007E0774" w:rsidRDefault="00B90319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="00B827D2">
          <w:rPr>
            <w:rStyle w:val="Hipercze"/>
          </w:rPr>
          <w:t>https://www.youtube.com/watch?v=qXSVtyZpJ18&amp;t=283s</w:t>
        </w:r>
      </w:hyperlink>
    </w:p>
    <w:sectPr w:rsidR="00B827D2" w:rsidRPr="007E0774" w:rsidSect="00157F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7E0774"/>
    <w:rsid w:val="00154C29"/>
    <w:rsid w:val="00157FB3"/>
    <w:rsid w:val="007E0774"/>
    <w:rsid w:val="00891C17"/>
    <w:rsid w:val="009E642C"/>
    <w:rsid w:val="00B827D2"/>
    <w:rsid w:val="00B90319"/>
    <w:rsid w:val="00B91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7F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E6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642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B827D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4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qXSVtyZpJ18&amp;t=283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41</Words>
  <Characters>251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</dc:creator>
  <cp:keywords/>
  <dc:description/>
  <cp:lastModifiedBy>mc</cp:lastModifiedBy>
  <cp:revision>7</cp:revision>
  <dcterms:created xsi:type="dcterms:W3CDTF">2020-05-22T05:23:00Z</dcterms:created>
  <dcterms:modified xsi:type="dcterms:W3CDTF">2020-06-17T03:26:00Z</dcterms:modified>
</cp:coreProperties>
</file>