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F" w:rsidRDefault="003029BF"/>
    <w:p w:rsidR="00193639" w:rsidRPr="009F6777" w:rsidRDefault="009F6777" w:rsidP="009F6777">
      <w:pPr>
        <w:pStyle w:val="Bezodstpw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9F677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Zapraszam na dalszą wycieczkę </w:t>
      </w:r>
      <w:r w:rsidR="00651C7E" w:rsidRPr="009F677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„Śladami historii miasta Malborka”.</w:t>
      </w:r>
    </w:p>
    <w:p w:rsidR="009F6777" w:rsidRDefault="009F6777" w:rsidP="009F677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„Bursztyn”</w:t>
      </w:r>
    </w:p>
    <w:p w:rsidR="001E0977" w:rsidRDefault="003100BE" w:rsidP="001E0977">
      <w:pPr>
        <w:rPr>
          <w:rFonts w:ascii="Times New Roman" w:hAnsi="Times New Roman" w:cs="Times New Roman"/>
          <w:sz w:val="24"/>
        </w:rPr>
      </w:pPr>
      <w:hyperlink r:id="rId4" w:history="1">
        <w:r w:rsidR="001E0977">
          <w:rPr>
            <w:rStyle w:val="Hipercze"/>
          </w:rPr>
          <w:t>https://www.youtube.com/watch?v=JxN8O8AFMxI</w:t>
        </w:r>
      </w:hyperlink>
    </w:p>
    <w:p w:rsidR="001E0977" w:rsidRDefault="0051633E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„Letni refektarz”.</w:t>
      </w:r>
    </w:p>
    <w:p w:rsidR="001E0977" w:rsidRDefault="003100BE" w:rsidP="001E0977">
      <w:pPr>
        <w:rPr>
          <w:rFonts w:ascii="Times New Roman" w:hAnsi="Times New Roman" w:cs="Times New Roman"/>
          <w:sz w:val="24"/>
        </w:rPr>
      </w:pPr>
      <w:hyperlink r:id="rId5" w:history="1">
        <w:r w:rsidR="0051633E">
          <w:rPr>
            <w:rStyle w:val="Hipercze"/>
          </w:rPr>
          <w:t>https://www.youtube.com/watch?v=TohSk6nk2h4</w:t>
        </w:r>
      </w:hyperlink>
    </w:p>
    <w:p w:rsidR="001E0977" w:rsidRDefault="0051633E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„Bramy i mosty”.</w:t>
      </w:r>
    </w:p>
    <w:p w:rsidR="0051633E" w:rsidRDefault="003100BE" w:rsidP="001E0977">
      <w:pPr>
        <w:rPr>
          <w:rFonts w:ascii="Times New Roman" w:hAnsi="Times New Roman" w:cs="Times New Roman"/>
          <w:sz w:val="24"/>
        </w:rPr>
      </w:pPr>
      <w:hyperlink r:id="rId6" w:history="1">
        <w:r w:rsidR="0051633E">
          <w:rPr>
            <w:rStyle w:val="Hipercze"/>
          </w:rPr>
          <w:t>https://www.youtube.com/watch?v=ufUM9WE6728</w:t>
        </w:r>
      </w:hyperlink>
    </w:p>
    <w:sectPr w:rsidR="0051633E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93639"/>
    <w:rsid w:val="001E0977"/>
    <w:rsid w:val="002E0B58"/>
    <w:rsid w:val="003029BF"/>
    <w:rsid w:val="003100BE"/>
    <w:rsid w:val="00334C9D"/>
    <w:rsid w:val="003946CD"/>
    <w:rsid w:val="003C16C1"/>
    <w:rsid w:val="0051633E"/>
    <w:rsid w:val="005538A4"/>
    <w:rsid w:val="00651C7E"/>
    <w:rsid w:val="006D1215"/>
    <w:rsid w:val="009F6777"/>
    <w:rsid w:val="00AE06EE"/>
    <w:rsid w:val="00C74CD6"/>
    <w:rsid w:val="00E4003A"/>
    <w:rsid w:val="00FF2E86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UM9WE6728" TargetMode="External"/><Relationship Id="rId5" Type="http://schemas.openxmlformats.org/officeDocument/2006/relationships/hyperlink" Target="https://www.youtube.com/watch?v=TohSk6nk2h4" TargetMode="External"/><Relationship Id="rId4" Type="http://schemas.openxmlformats.org/officeDocument/2006/relationships/hyperlink" Target="https://www.youtube.com/watch?v=JxN8O8AFMx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2020-04-27T14:23:00Z</dcterms:created>
  <dcterms:modified xsi:type="dcterms:W3CDTF">2020-05-31T13:14:00Z</dcterms:modified>
</cp:coreProperties>
</file>