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C" w:rsidRPr="007306F1" w:rsidRDefault="00E63EEC" w:rsidP="007306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12"/>
          <w:kern w:val="36"/>
          <w:sz w:val="36"/>
          <w:szCs w:val="28"/>
        </w:rPr>
      </w:pPr>
      <w:r w:rsidRPr="007306F1">
        <w:rPr>
          <w:rFonts w:ascii="Arial" w:eastAsia="Times New Roman" w:hAnsi="Arial" w:cs="Arial"/>
          <w:b/>
          <w:spacing w:val="12"/>
          <w:kern w:val="36"/>
          <w:sz w:val="36"/>
          <w:szCs w:val="28"/>
        </w:rPr>
        <w:t>Jak wybielić ubrania domowym sposobem?</w:t>
      </w:r>
    </w:p>
    <w:p w:rsidR="00E63EEC" w:rsidRPr="007306F1" w:rsidRDefault="00E63EEC" w:rsidP="007306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12"/>
          <w:kern w:val="36"/>
          <w:sz w:val="28"/>
          <w:szCs w:val="28"/>
        </w:rPr>
      </w:pPr>
    </w:p>
    <w:p w:rsidR="00E63EEC" w:rsidRPr="007306F1" w:rsidRDefault="00E63EEC" w:rsidP="007306F1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t>Białe ubrania wyglądają pięknie, ale niestety po pewnym czasie tracą swój śnieżny blask. Szarzeją i pojawiają się na nich żółte plamy z potu. Żeby temu zapobiec, możesz oczywiście sięgnąć po wybielacz. Jest on jednak niebezpieczny nie tylko dla tkanin, ale i dla środowiska. Czy istnieje zatem jakiś bezpieczny sposób, by przywrócić ubraniom ich śnieżnobiały kolor? Oczywiście, że tak. Nawet kilka sposobów. Znajdziesz je w dalszej części porady.</w:t>
      </w:r>
    </w:p>
    <w:p w:rsidR="00E63EEC" w:rsidRPr="007306F1" w:rsidRDefault="00E63EEC" w:rsidP="0073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306F1" w:rsidRPr="007306F1" w:rsidRDefault="00E63EEC" w:rsidP="007306F1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t>1</w:t>
      </w:r>
      <w:r w:rsidR="007306F1">
        <w:rPr>
          <w:rFonts w:ascii="Arial" w:eastAsia="Times New Roman" w:hAnsi="Arial" w:cs="Arial"/>
          <w:sz w:val="28"/>
          <w:szCs w:val="28"/>
        </w:rPr>
        <w:t xml:space="preserve"> </w:t>
      </w:r>
      <w:r w:rsidR="007306F1" w:rsidRPr="007306F1">
        <w:rPr>
          <w:rFonts w:ascii="Arial" w:eastAsia="Times New Roman" w:hAnsi="Arial" w:cs="Arial"/>
          <w:b/>
          <w:bCs/>
          <w:sz w:val="28"/>
          <w:szCs w:val="28"/>
        </w:rPr>
        <w:t>Cytryna</w:t>
      </w:r>
      <w:r w:rsidR="007306F1" w:rsidRPr="007306F1">
        <w:rPr>
          <w:rFonts w:ascii="Arial" w:eastAsia="Times New Roman" w:hAnsi="Arial" w:cs="Arial"/>
          <w:sz w:val="28"/>
          <w:szCs w:val="28"/>
        </w:rPr>
        <w:t> Pożółkłe lub poszarzałe ubrania znów staną się białe, jeśli wymoczysz je w płukance z cytryny. Te, które są odporne na wysoką temperaturę (np. ręczniki, pościel lub skarpetki), możesz wymoczyć w gorącej wodzie z cytryną. W wielkim garnku zagotuj wodę z kilkoma pokrojonymi w plasterki cytrynami. Włóż do niej poszarzałe tkaniny i pozostaw na około godzinę. Następnie wypierz jak zwykle. Możesz też wlać 1/4 – 1/2 szklanki soku z cytryny do pojemnika na płyn do płukania. Pranie wypierz w możliwie wysokiej temperaturze. Dla uzyskania jeszcze lepszego efektu, wysusz ubrania na słońcu.</w:t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E63EEC" w:rsidRPr="007306F1">
        <w:rPr>
          <w:rFonts w:ascii="Arial" w:eastAsia="Times New Roman" w:hAnsi="Arial" w:cs="Arial"/>
          <w:sz w:val="28"/>
          <w:szCs w:val="28"/>
        </w:rPr>
        <w:instrText xml:space="preserve"> HYPERLINK "https://tipy.interia.pl/24703,156698,wybielanie-tkanin-domowymi-sposobami.html" </w:instrText>
      </w:r>
      <w:r w:rsidRPr="007306F1">
        <w:rPr>
          <w:rFonts w:ascii="Arial" w:eastAsia="Times New Roman" w:hAnsi="Arial" w:cs="Arial"/>
          <w:sz w:val="28"/>
          <w:szCs w:val="28"/>
        </w:rPr>
        <w:fldChar w:fldCharType="separate"/>
      </w:r>
      <w:r w:rsidR="00E63EEC" w:rsidRPr="007306F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" name="Obraz 1" descr="Wybielanie tkanin domowymi sposoba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ielanie tkanin domowymi sposobam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end"/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06F1" w:rsidRPr="007306F1" w:rsidRDefault="00E63EEC" w:rsidP="007306F1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t>2</w:t>
      </w:r>
      <w:r w:rsidR="007306F1" w:rsidRPr="007306F1">
        <w:rPr>
          <w:rFonts w:ascii="Arial" w:eastAsia="Times New Roman" w:hAnsi="Arial" w:cs="Arial"/>
          <w:b/>
          <w:bCs/>
          <w:sz w:val="28"/>
          <w:szCs w:val="28"/>
        </w:rPr>
        <w:t xml:space="preserve"> Ocet</w:t>
      </w:r>
      <w:r w:rsidR="007306F1" w:rsidRPr="007306F1">
        <w:rPr>
          <w:rFonts w:ascii="Arial" w:eastAsia="Times New Roman" w:hAnsi="Arial" w:cs="Arial"/>
          <w:sz w:val="28"/>
          <w:szCs w:val="28"/>
        </w:rPr>
        <w:t> Kolejny skuteczny sposób to dodanie do prania zamiast płynu do płukania jednej miarki octu. Nie tylko przywróci on ubraniom biel, ale również zmiękczy je usuwając nagromadzony podczas poprzednich prań osad z detergentów.</w:t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begin"/>
      </w:r>
      <w:r w:rsidR="00E63EEC" w:rsidRPr="007306F1">
        <w:rPr>
          <w:rFonts w:ascii="Arial" w:eastAsia="Times New Roman" w:hAnsi="Arial" w:cs="Arial"/>
          <w:sz w:val="28"/>
          <w:szCs w:val="28"/>
        </w:rPr>
        <w:instrText xml:space="preserve"> HYPERLINK "https://tipy.interia.pl/24703,156699,wybielanie-ubran-octem.html" </w:instrText>
      </w:r>
      <w:r w:rsidRPr="007306F1">
        <w:rPr>
          <w:rFonts w:ascii="Arial" w:eastAsia="Times New Roman" w:hAnsi="Arial" w:cs="Arial"/>
          <w:sz w:val="28"/>
          <w:szCs w:val="28"/>
        </w:rPr>
        <w:fldChar w:fldCharType="separate"/>
      </w:r>
      <w:r w:rsidR="00E63EEC" w:rsidRPr="007306F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2" name="Obraz 2" descr="Wybielanie ubrań octe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bielanie ubrań octe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F1" w:rsidRPr="007306F1" w:rsidRDefault="00CB0151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lastRenderedPageBreak/>
        <w:fldChar w:fldCharType="end"/>
      </w:r>
      <w:r w:rsidR="00E63EEC" w:rsidRPr="007306F1">
        <w:rPr>
          <w:rFonts w:ascii="Arial" w:eastAsia="Times New Roman" w:hAnsi="Arial" w:cs="Arial"/>
          <w:sz w:val="28"/>
          <w:szCs w:val="28"/>
        </w:rPr>
        <w:t>3</w:t>
      </w:r>
      <w:r w:rsidR="007306F1" w:rsidRPr="007306F1">
        <w:rPr>
          <w:rFonts w:ascii="Arial" w:eastAsia="Times New Roman" w:hAnsi="Arial" w:cs="Arial"/>
          <w:b/>
          <w:bCs/>
          <w:sz w:val="28"/>
          <w:szCs w:val="28"/>
        </w:rPr>
        <w:t xml:space="preserve"> Płukanka z sody oczyszczonej</w:t>
      </w:r>
      <w:r w:rsidR="007306F1" w:rsidRPr="007306F1">
        <w:rPr>
          <w:rFonts w:ascii="Arial" w:eastAsia="Times New Roman" w:hAnsi="Arial" w:cs="Arial"/>
          <w:sz w:val="28"/>
          <w:szCs w:val="28"/>
        </w:rPr>
        <w:t> Możesz też namoczyć ubrania w roztworze przygotowanym z 4 litrów wody i 1 szklanki sody oczyszczonej. Pozostaw je w roztworze na kilkadziesiąt minut, a następnie wypierz jak zwykle. Biel znowu stanie się biała.</w:t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begin"/>
      </w:r>
      <w:r w:rsidR="00E63EEC" w:rsidRPr="007306F1">
        <w:rPr>
          <w:rFonts w:ascii="Arial" w:eastAsia="Times New Roman" w:hAnsi="Arial" w:cs="Arial"/>
          <w:sz w:val="28"/>
          <w:szCs w:val="28"/>
        </w:rPr>
        <w:instrText xml:space="preserve"> HYPERLINK "https://tipy.interia.pl/24703,156700,wybielanie-ubran-soda.html" </w:instrText>
      </w:r>
      <w:r w:rsidRPr="007306F1">
        <w:rPr>
          <w:rFonts w:ascii="Arial" w:eastAsia="Times New Roman" w:hAnsi="Arial" w:cs="Arial"/>
          <w:sz w:val="28"/>
          <w:szCs w:val="28"/>
        </w:rPr>
        <w:fldChar w:fldCharType="separate"/>
      </w:r>
      <w:r w:rsidR="00E63EEC" w:rsidRPr="007306F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3" name="Obraz 3" descr="Wybielanie ubrań sod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bielanie ubrań sod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end"/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06F1" w:rsidRPr="007306F1" w:rsidRDefault="00E63EEC" w:rsidP="007306F1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t>4</w:t>
      </w:r>
      <w:r w:rsidR="007306F1" w:rsidRPr="007306F1">
        <w:rPr>
          <w:rFonts w:ascii="Arial" w:eastAsia="Times New Roman" w:hAnsi="Arial" w:cs="Arial"/>
          <w:b/>
          <w:bCs/>
          <w:sz w:val="28"/>
          <w:szCs w:val="28"/>
        </w:rPr>
        <w:t xml:space="preserve"> Aspiryna</w:t>
      </w:r>
      <w:r w:rsidR="007306F1" w:rsidRPr="007306F1">
        <w:rPr>
          <w:rFonts w:ascii="Arial" w:eastAsia="Times New Roman" w:hAnsi="Arial" w:cs="Arial"/>
          <w:sz w:val="28"/>
          <w:szCs w:val="28"/>
        </w:rPr>
        <w:t> Aspiryna doskonale usuwa żółtawy osad i plamy z potu. Rozpuść w wodzie 5 tabletek aspiryny i zanurz ubrania w roztworze. Namaczaj je przez dłuższą chwilę, a następnie wypierz jak zwykle. Uwaga! Stosuj tylko białe tabletki aspiryny. Te w kolorowych osłonkach mogłyby zabarwić tkaniny.</w:t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E63EEC" w:rsidRPr="007306F1">
        <w:rPr>
          <w:rFonts w:ascii="Arial" w:eastAsia="Times New Roman" w:hAnsi="Arial" w:cs="Arial"/>
          <w:sz w:val="28"/>
          <w:szCs w:val="28"/>
        </w:rPr>
        <w:instrText xml:space="preserve"> HYPERLINK "https://tipy.interia.pl/24703,156701,art-2016-24703-156701-big-jpg.html" </w:instrText>
      </w:r>
      <w:r w:rsidRPr="007306F1">
        <w:rPr>
          <w:rFonts w:ascii="Arial" w:eastAsia="Times New Roman" w:hAnsi="Arial" w:cs="Arial"/>
          <w:sz w:val="28"/>
          <w:szCs w:val="28"/>
        </w:rPr>
        <w:fldChar w:fldCharType="separate"/>
      </w:r>
      <w:r w:rsidR="00E63EEC" w:rsidRPr="007306F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4" name="Obraz 4" descr="art/2016/24703_156701_bi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/2016/24703_156701_bi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end"/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06F1" w:rsidRPr="007306F1" w:rsidRDefault="00E63EEC" w:rsidP="007306F1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t>5</w:t>
      </w:r>
      <w:r w:rsidR="007306F1" w:rsidRPr="007306F1">
        <w:rPr>
          <w:rFonts w:ascii="Arial" w:eastAsia="Times New Roman" w:hAnsi="Arial" w:cs="Arial"/>
          <w:b/>
          <w:bCs/>
          <w:sz w:val="28"/>
          <w:szCs w:val="28"/>
        </w:rPr>
        <w:t xml:space="preserve"> Boraks</w:t>
      </w:r>
      <w:r w:rsidR="007306F1" w:rsidRPr="007306F1">
        <w:rPr>
          <w:rFonts w:ascii="Arial" w:eastAsia="Times New Roman" w:hAnsi="Arial" w:cs="Arial"/>
          <w:sz w:val="28"/>
          <w:szCs w:val="28"/>
        </w:rPr>
        <w:t> Odrobina boraksu dodana do proszku do prania może odświeżyć biel i pomóc usunąć trudne plamy. Dodaj jedną miarkę boraksu do małego opakowania proszku do prania. Wymieszaj. Używaj jak zwykle. Boraks dodatkowo zmiękczy wodę.</w:t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begin"/>
      </w:r>
      <w:r w:rsidR="00E63EEC" w:rsidRPr="007306F1">
        <w:rPr>
          <w:rFonts w:ascii="Arial" w:eastAsia="Times New Roman" w:hAnsi="Arial" w:cs="Arial"/>
          <w:sz w:val="28"/>
          <w:szCs w:val="28"/>
        </w:rPr>
        <w:instrText xml:space="preserve"> HYPERLINK "https://tipy.interia.pl/24703,156702,art-2016-24703-156702-big-jpg.html" </w:instrText>
      </w:r>
      <w:r w:rsidRPr="007306F1">
        <w:rPr>
          <w:rFonts w:ascii="Arial" w:eastAsia="Times New Roman" w:hAnsi="Arial" w:cs="Arial"/>
          <w:sz w:val="28"/>
          <w:szCs w:val="28"/>
        </w:rPr>
        <w:fldChar w:fldCharType="separate"/>
      </w:r>
      <w:r w:rsidR="00E63EEC" w:rsidRPr="007306F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5" name="Obraz 5" descr="art/2016/24703_156702_bi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/2016/24703_156702_bi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F1" w:rsidRPr="007306F1" w:rsidRDefault="00CB0151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lastRenderedPageBreak/>
        <w:fldChar w:fldCharType="end"/>
      </w:r>
      <w:r w:rsidR="00E63EEC" w:rsidRPr="007306F1">
        <w:rPr>
          <w:rFonts w:ascii="Arial" w:eastAsia="Times New Roman" w:hAnsi="Arial" w:cs="Arial"/>
          <w:sz w:val="28"/>
          <w:szCs w:val="28"/>
        </w:rPr>
        <w:t>6</w:t>
      </w:r>
      <w:r w:rsidR="007306F1" w:rsidRPr="007306F1">
        <w:rPr>
          <w:rFonts w:ascii="Arial" w:eastAsia="Times New Roman" w:hAnsi="Arial" w:cs="Arial"/>
          <w:b/>
          <w:bCs/>
          <w:sz w:val="28"/>
          <w:szCs w:val="28"/>
        </w:rPr>
        <w:t xml:space="preserve"> Woda utleniona</w:t>
      </w:r>
      <w:r w:rsidR="007306F1" w:rsidRPr="007306F1">
        <w:rPr>
          <w:rFonts w:ascii="Arial" w:eastAsia="Times New Roman" w:hAnsi="Arial" w:cs="Arial"/>
          <w:sz w:val="28"/>
          <w:szCs w:val="28"/>
        </w:rPr>
        <w:t> Odrobina wody utlenionej sprawi, że osad, przez który białe ubrania poszarzały zostanie rozpuszczony. Wystarczy, że namoczysz ubrania w roztworze uzyskanym z dwóch części wody utlenionej i jednej części płynu do mycia naczyń. Zrób to na godzinę przed praniem.</w:t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begin"/>
      </w:r>
      <w:r w:rsidR="00E63EEC" w:rsidRPr="007306F1">
        <w:rPr>
          <w:rFonts w:ascii="Arial" w:eastAsia="Times New Roman" w:hAnsi="Arial" w:cs="Arial"/>
          <w:sz w:val="28"/>
          <w:szCs w:val="28"/>
        </w:rPr>
        <w:instrText xml:space="preserve"> HYPERLINK "https://tipy.interia.pl/24703,156703,art-2016-24703-156703-big-jpg.html" </w:instrText>
      </w:r>
      <w:r w:rsidRPr="007306F1">
        <w:rPr>
          <w:rFonts w:ascii="Arial" w:eastAsia="Times New Roman" w:hAnsi="Arial" w:cs="Arial"/>
          <w:sz w:val="28"/>
          <w:szCs w:val="28"/>
        </w:rPr>
        <w:fldChar w:fldCharType="separate"/>
      </w:r>
      <w:r w:rsidR="00E63EEC" w:rsidRPr="007306F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6" name="Obraz 6" descr="art/2016/24703_156703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/2016/24703_156703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end"/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06F1" w:rsidRPr="007306F1" w:rsidRDefault="00E63EEC" w:rsidP="007306F1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t>7</w:t>
      </w:r>
      <w:r w:rsidR="007306F1" w:rsidRPr="007306F1">
        <w:rPr>
          <w:rFonts w:ascii="Arial" w:eastAsia="Times New Roman" w:hAnsi="Arial" w:cs="Arial"/>
          <w:b/>
          <w:bCs/>
          <w:sz w:val="28"/>
          <w:szCs w:val="28"/>
        </w:rPr>
        <w:t xml:space="preserve"> Amoniak</w:t>
      </w:r>
      <w:r w:rsidR="007306F1" w:rsidRPr="007306F1">
        <w:rPr>
          <w:rFonts w:ascii="Arial" w:eastAsia="Times New Roman" w:hAnsi="Arial" w:cs="Arial"/>
          <w:sz w:val="28"/>
          <w:szCs w:val="28"/>
        </w:rPr>
        <w:t xml:space="preserve"> To sekret, który stosują hotele na całym świecie, by używane przez nie ręczniki mimo wielu prań wciąż pozostawały białe. Najpierw pierzemy tkaniny wyłącznie z użyciem proszku do prania (w hotelach pierze się ręczniki jeszcze drugi raz – tym razem z użyciem wyłącznie płynu do płukania – ten krok możesz śmiało pominąć). Następnie powtarzamy pranie, ale bez detergentów. Jedyne, co dodajemy, to 1/2 szklanki amoniaku umieszczonego </w:t>
      </w:r>
      <w:r w:rsidR="007306F1" w:rsidRPr="007306F1">
        <w:rPr>
          <w:rFonts w:ascii="Arial" w:eastAsia="Times New Roman" w:hAnsi="Arial" w:cs="Arial"/>
          <w:sz w:val="28"/>
          <w:szCs w:val="28"/>
        </w:rPr>
        <w:lastRenderedPageBreak/>
        <w:t>w pojemniku na płyn do płukania. Skutek – idealnie białe ręczniki po każdym praniu.</w:t>
      </w:r>
    </w:p>
    <w:p w:rsidR="00E63EEC" w:rsidRPr="007306F1" w:rsidRDefault="00E63EEC" w:rsidP="0073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begin"/>
      </w:r>
      <w:r w:rsidR="00E63EEC" w:rsidRPr="007306F1">
        <w:rPr>
          <w:rFonts w:ascii="Arial" w:eastAsia="Times New Roman" w:hAnsi="Arial" w:cs="Arial"/>
          <w:sz w:val="28"/>
          <w:szCs w:val="28"/>
        </w:rPr>
        <w:instrText xml:space="preserve"> HYPERLINK "https://tipy.interia.pl/24703,156704,art-2016-24703-156704-big-jpg.html" </w:instrText>
      </w:r>
      <w:r w:rsidRPr="007306F1">
        <w:rPr>
          <w:rFonts w:ascii="Arial" w:eastAsia="Times New Roman" w:hAnsi="Arial" w:cs="Arial"/>
          <w:sz w:val="28"/>
          <w:szCs w:val="28"/>
        </w:rPr>
        <w:fldChar w:fldCharType="separate"/>
      </w:r>
      <w:r w:rsidR="00E63EEC" w:rsidRPr="007306F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7" name="Obraz 7" descr="art/2016/24703_156704_bi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/2016/24703_156704_bi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EC" w:rsidRPr="007306F1" w:rsidRDefault="00CB0151" w:rsidP="0073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6F1">
        <w:rPr>
          <w:rFonts w:ascii="Arial" w:eastAsia="Times New Roman" w:hAnsi="Arial" w:cs="Arial"/>
          <w:sz w:val="28"/>
          <w:szCs w:val="28"/>
        </w:rPr>
        <w:fldChar w:fldCharType="end"/>
      </w:r>
    </w:p>
    <w:p w:rsidR="004A00FD" w:rsidRPr="007306F1" w:rsidRDefault="004A00FD" w:rsidP="007306F1">
      <w:pPr>
        <w:spacing w:line="240" w:lineRule="auto"/>
        <w:rPr>
          <w:sz w:val="28"/>
          <w:szCs w:val="28"/>
        </w:rPr>
      </w:pPr>
    </w:p>
    <w:sectPr w:rsidR="004A00FD" w:rsidRPr="007306F1" w:rsidSect="007306F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3EEC"/>
    <w:rsid w:val="004A00FD"/>
    <w:rsid w:val="007306F1"/>
    <w:rsid w:val="00CB0151"/>
    <w:rsid w:val="00E6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51"/>
  </w:style>
  <w:style w:type="paragraph" w:styleId="Nagwek1">
    <w:name w:val="heading 1"/>
    <w:basedOn w:val="Normalny"/>
    <w:link w:val="Nagwek1Znak"/>
    <w:uiPriority w:val="9"/>
    <w:qFormat/>
    <w:rsid w:val="00E6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3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6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63E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3E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752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538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3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y.interia.pl/24703,156700,wybielanie-ubran-soda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ipy.interia.pl/24703,156702,art-2016-24703-156702-big-jpg.html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tipy.interia.pl/24703,156704,art-2016-24703-156704-big-jp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ipy.interia.pl/24703,156699,wybielanie-ubran-octem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tipy.interia.pl/24703,156701,art-2016-24703-156701-big-jpg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ipy.interia.pl/24703,156698,wybielanie-tkanin-domowymi-sposobami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ipy.interia.pl/24703,156703,art-2016-24703-156703-big-jpg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2020-05-24T18:04:00Z</dcterms:created>
  <dcterms:modified xsi:type="dcterms:W3CDTF">2020-05-24T18:55:00Z</dcterms:modified>
</cp:coreProperties>
</file>