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AF" w:rsidRPr="00E35466" w:rsidRDefault="00656AAF" w:rsidP="00E35466">
      <w:pPr>
        <w:spacing w:after="300" w:line="240" w:lineRule="auto"/>
        <w:jc w:val="center"/>
        <w:outlineLvl w:val="1"/>
        <w:rPr>
          <w:rFonts w:ascii="Helvetica" w:eastAsia="Times New Roman" w:hAnsi="Helvetica" w:cs="Helvetica"/>
          <w:b/>
          <w:caps/>
          <w:color w:val="000000"/>
          <w:sz w:val="48"/>
          <w:szCs w:val="90"/>
        </w:rPr>
      </w:pPr>
      <w:r w:rsidRPr="00E35466">
        <w:rPr>
          <w:rFonts w:ascii="Helvetica" w:eastAsia="Times New Roman" w:hAnsi="Helvetica" w:cs="Helvetica"/>
          <w:b/>
          <w:caps/>
          <w:color w:val="000000"/>
          <w:sz w:val="48"/>
          <w:szCs w:val="90"/>
        </w:rPr>
        <w:t>GDZIE W DOMU ZNAJDUJE SIĘ NAJWIĘCEJ BAKTERII</w:t>
      </w:r>
    </w:p>
    <w:p w:rsidR="00656AAF" w:rsidRPr="00E35466" w:rsidRDefault="00656AAF" w:rsidP="00656AA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Pewnie każdy myśli, że najwięcej bakterii jest w łazience – na desce sedesowej. Nic bardziej mylnego, tam akurat jest ich najmniej – to jest najczystsze miejsce w całym domu. Badania pokazują, że na 2,5 cm kwadratowych deski sedesowej znajduje się 50 bakterii. Czy to dużo, zaraz się przekonacie, gdy podam pozostałe dane statystyczne.</w:t>
      </w:r>
    </w:p>
    <w:p w:rsidR="00656AAF" w:rsidRPr="00E35466" w:rsidRDefault="00656AAF" w:rsidP="00656AA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Dlaczego w łazience jest najmniej bakterii? – bo najczęściej w niej sprzątamy. Często przecieramy toaletę, umywalkę – lubimy gdy jest tam czysto.</w:t>
      </w:r>
    </w:p>
    <w:p w:rsidR="00656AAF" w:rsidRPr="00E35466" w:rsidRDefault="00656AAF" w:rsidP="00656AAF">
      <w:pPr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36"/>
          <w:szCs w:val="40"/>
        </w:rPr>
      </w:pPr>
      <w:r w:rsidRPr="00E35466">
        <w:rPr>
          <w:rFonts w:ascii="Helvetica" w:eastAsia="Times New Roman" w:hAnsi="Helvetica" w:cs="Helvetica"/>
          <w:b/>
          <w:bCs/>
          <w:color w:val="000000"/>
          <w:sz w:val="36"/>
          <w:szCs w:val="40"/>
        </w:rPr>
        <w:t>KUCHNIA</w:t>
      </w:r>
    </w:p>
    <w:p w:rsidR="00656AAF" w:rsidRPr="00E35466" w:rsidRDefault="00656AAF" w:rsidP="00656AA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Najwięcej bakterii znajdziemy w kuchni, ponieważ tam używamy surowego mięsa. A tam gdzie jest mięso, to są muchy przenoszące bakterie i resztki jedzenia wokół którego znajdziemy bakterie koli, salmonelli, a nawet gronkowca.</w:t>
      </w:r>
    </w:p>
    <w:p w:rsidR="00656AAF" w:rsidRPr="00656AAF" w:rsidRDefault="00656AAF" w:rsidP="00656AAF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45"/>
          <w:szCs w:val="45"/>
        </w:rPr>
      </w:pPr>
      <w:r w:rsidRPr="00656AAF">
        <w:rPr>
          <w:rFonts w:ascii="Arial" w:eastAsia="Times New Roman" w:hAnsi="Arial" w:cs="Arial"/>
          <w:color w:val="000000"/>
          <w:sz w:val="45"/>
          <w:szCs w:val="45"/>
        </w:rPr>
        <w:t> </w:t>
      </w:r>
      <w:r>
        <w:rPr>
          <w:rFonts w:ascii="Arial" w:eastAsia="Times New Roman" w:hAnsi="Arial" w:cs="Arial"/>
          <w:noProof/>
          <w:color w:val="000000"/>
          <w:sz w:val="45"/>
          <w:szCs w:val="45"/>
        </w:rPr>
        <w:drawing>
          <wp:inline distT="0" distB="0" distL="0" distR="0">
            <wp:extent cx="4521009" cy="3006471"/>
            <wp:effectExtent l="19050" t="0" r="0" b="0"/>
            <wp:docPr id="1" name="Obraz 1" descr="https://perfekcyjnawdomu.pl/wp-content/uploads/2017/08/kuchia-800x5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rfekcyjnawdomu.pl/wp-content/uploads/2017/08/kuchia-800x53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82" cy="30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466" w:rsidRPr="00E35466" w:rsidRDefault="00656AAF" w:rsidP="00E35466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lastRenderedPageBreak/>
        <w:t>Dlatego warto mieć kilka desek do krojenia: do mięsa, do ryb, do warzyw i nawet osobno do chleba. Plastikowe deski do krojenia możemy włożyć do zmywarki i tam zginie większość bakterii.</w:t>
      </w:r>
    </w:p>
    <w:p w:rsidR="00656AAF" w:rsidRPr="00E35466" w:rsidRDefault="00656AAF" w:rsidP="00E3546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Kolejnym miejscem, gdzie znajdziemy najwięcej bakterii jest gąbka do mycia naczyń i ściereczki kuchenne. Wilgoć i resztki jedzenia to idealne środowiska dla rozwoju bakterii. Badania dowiodły, że gdy na desce (na 2,5 cm kwadratowych) znajduje się tylko 50 bakterii, to na gąbce i ściereczce znajdziemy ich aż milion.</w:t>
      </w:r>
    </w:p>
    <w:p w:rsidR="00656AAF" w:rsidRPr="00E35466" w:rsidRDefault="00656AAF" w:rsidP="00E35466">
      <w:pPr>
        <w:spacing w:after="300" w:line="240" w:lineRule="auto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Dlatego gąbkę do mycia naczyń powinno się wymieniać raz lub nawet dwa razy w tygodniu. Można ją sterylizować w zmywarce – gdy wieczorem wstawiamy zmywarkę to można włożyć do niej gąbkę. Jednak wymiana to podstawa – a wydatek nie jest duży.</w:t>
      </w:r>
    </w:p>
    <w:p w:rsidR="00656AAF" w:rsidRPr="00E35466" w:rsidRDefault="00656AAF" w:rsidP="00E35466">
      <w:pPr>
        <w:spacing w:after="0" w:line="240" w:lineRule="auto"/>
        <w:outlineLvl w:val="3"/>
        <w:rPr>
          <w:rFonts w:ascii="Helvetica" w:eastAsia="Times New Roman" w:hAnsi="Helvetica" w:cs="Helvetica"/>
          <w:color w:val="000000"/>
          <w:sz w:val="36"/>
          <w:szCs w:val="40"/>
        </w:rPr>
      </w:pPr>
      <w:r w:rsidRPr="00E35466">
        <w:rPr>
          <w:rFonts w:ascii="Helvetica" w:eastAsia="Times New Roman" w:hAnsi="Helvetica" w:cs="Helvetica"/>
          <w:b/>
          <w:bCs/>
          <w:color w:val="000000"/>
          <w:sz w:val="36"/>
          <w:szCs w:val="40"/>
        </w:rPr>
        <w:t>SPRZĘT ELEKTRONICZNY</w:t>
      </w:r>
    </w:p>
    <w:p w:rsidR="00656AAF" w:rsidRPr="00E35466" w:rsidRDefault="00656AAF" w:rsidP="00E35466">
      <w:pPr>
        <w:spacing w:after="300" w:line="240" w:lineRule="auto"/>
        <w:rPr>
          <w:rFonts w:ascii="Arial" w:eastAsia="Times New Roman" w:hAnsi="Arial" w:cs="Arial"/>
          <w:color w:val="000000"/>
          <w:sz w:val="36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Piloty telewizyjne, klawiatura oraz telefon mają na sobie od 200-400 razy więcej bakterii niż deska sedesowa. O ile toaletę myjemy to o tych przedmiotach zapominamy, a dotykamy ich codziennie, przykładamy telefon do twarzy itp.</w:t>
      </w:r>
    </w:p>
    <w:p w:rsidR="00656AAF" w:rsidRPr="00E35466" w:rsidRDefault="00656AAF" w:rsidP="00E35466">
      <w:pPr>
        <w:spacing w:after="30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E35466">
        <w:rPr>
          <w:rFonts w:ascii="Arial" w:eastAsia="Times New Roman" w:hAnsi="Arial" w:cs="Arial"/>
          <w:color w:val="000000"/>
          <w:sz w:val="36"/>
          <w:szCs w:val="40"/>
        </w:rPr>
        <w:t>Warto przetrzeć je wacikiem nasączonym spirytusem.  Można też użyć mleczka/płynu do demakijażu lub odrobiny płynu do mycia naczyń. Do trudno dostępnych miejsc dotrzemy patyczkiem do uszu lub szczoteczką do zębów.</w:t>
      </w:r>
    </w:p>
    <w:sectPr w:rsidR="00656AAF" w:rsidRPr="00E35466" w:rsidSect="008C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656AAF"/>
    <w:rsid w:val="00656AAF"/>
    <w:rsid w:val="008C6047"/>
    <w:rsid w:val="00E3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47"/>
  </w:style>
  <w:style w:type="paragraph" w:styleId="Nagwek2">
    <w:name w:val="heading 2"/>
    <w:basedOn w:val="Normalny"/>
    <w:link w:val="Nagwek2Znak"/>
    <w:uiPriority w:val="9"/>
    <w:qFormat/>
    <w:rsid w:val="00656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656A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6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656A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56AA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6A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4267">
          <w:marLeft w:val="0"/>
          <w:marRight w:val="0"/>
          <w:marTop w:val="0"/>
          <w:marBottom w:val="300"/>
          <w:divBdr>
            <w:top w:val="single" w:sz="12" w:space="15" w:color="E5E5E5"/>
            <w:left w:val="none" w:sz="0" w:space="0" w:color="auto"/>
            <w:bottom w:val="single" w:sz="12" w:space="15" w:color="E5E5E5"/>
            <w:right w:val="none" w:sz="0" w:space="0" w:color="auto"/>
          </w:divBdr>
          <w:divsChild>
            <w:div w:id="11905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2020-04-25T16:49:00Z</dcterms:created>
  <dcterms:modified xsi:type="dcterms:W3CDTF">2020-04-28T11:43:00Z</dcterms:modified>
</cp:coreProperties>
</file>