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FCC" w:rsidRDefault="009D76D5">
      <w:pPr>
        <w:rPr>
          <w:b/>
        </w:rPr>
      </w:pPr>
      <w:bookmarkStart w:id="0" w:name="_GoBack"/>
      <w:bookmarkEnd w:id="0"/>
      <w:proofErr w:type="spellStart"/>
      <w:r w:rsidRPr="009D76D5">
        <w:rPr>
          <w:b/>
        </w:rPr>
        <w:t>FOiS</w:t>
      </w:r>
      <w:proofErr w:type="spellEnd"/>
      <w:r w:rsidRPr="009D76D5">
        <w:rPr>
          <w:b/>
        </w:rPr>
        <w:t xml:space="preserve"> 15.06-19.06</w:t>
      </w:r>
    </w:p>
    <w:p w:rsidR="009D76D5" w:rsidRDefault="009D76D5">
      <w:pPr>
        <w:rPr>
          <w:b/>
        </w:rPr>
      </w:pPr>
      <w:r>
        <w:rPr>
          <w:b/>
        </w:rPr>
        <w:t>Temat: Sport i rekreacja</w:t>
      </w:r>
    </w:p>
    <w:p w:rsidR="009D76D5" w:rsidRDefault="009D76D5">
      <w:pPr>
        <w:rPr>
          <w:b/>
        </w:rPr>
      </w:pPr>
      <w:r>
        <w:rPr>
          <w:b/>
        </w:rPr>
        <w:t>1.Zapisz temat do zeszytu.</w:t>
      </w:r>
    </w:p>
    <w:p w:rsidR="009D76D5" w:rsidRPr="009D76D5" w:rsidRDefault="009D76D5">
      <w:pPr>
        <w:rPr>
          <w:b/>
        </w:rPr>
      </w:pPr>
      <w:r>
        <w:rPr>
          <w:b/>
          <w:noProof/>
          <w:lang w:eastAsia="pl-PL"/>
        </w:rPr>
        <w:drawing>
          <wp:inline distT="0" distB="0" distL="0" distR="0">
            <wp:extent cx="4952159" cy="3505200"/>
            <wp:effectExtent l="0" t="0" r="127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onotka.-turystyka-w-europie-poc582udniowej.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58935" cy="35099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6D5" w:rsidRDefault="009D76D5">
      <w:r>
        <w:t>2. Przyjrzyj się elementom turystyki. Wypisz je do zeszytu (walory. Infrastruktura turystyczna, atrakcje, opis pogody).</w:t>
      </w:r>
    </w:p>
    <w:p w:rsidR="009D76D5" w:rsidRDefault="009D76D5">
      <w:r>
        <w:t>3. Co można robić latem? Uzupełnij kartę pracy.</w:t>
      </w:r>
    </w:p>
    <w:p w:rsidR="009D76D5" w:rsidRDefault="009D76D5">
      <w:r>
        <w:rPr>
          <w:noProof/>
          <w:lang w:eastAsia="pl-PL"/>
        </w:rPr>
        <w:lastRenderedPageBreak/>
        <w:drawing>
          <wp:inline distT="0" distB="0" distL="0" distR="0" wp14:anchorId="4F9E7AD4" wp14:editId="0DDAFE0C">
            <wp:extent cx="6363667" cy="7968343"/>
            <wp:effectExtent l="0" t="0" r="0" b="0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25aa12cbd6b6b3479d5c0f4cb3e5cb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68652" cy="79745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6D5" w:rsidRDefault="009D76D5">
      <w:r>
        <w:lastRenderedPageBreak/>
        <w:t>4.  Odszukaj wyrazy związane z latem. Wypisz je.</w:t>
      </w:r>
      <w:r>
        <w:rPr>
          <w:noProof/>
          <w:lang w:eastAsia="pl-PL"/>
        </w:rPr>
        <w:drawing>
          <wp:inline distT="0" distB="0" distL="0" distR="0" wp14:anchorId="30F8D0B0" wp14:editId="546AC308">
            <wp:extent cx="5760720" cy="814324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001vxx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143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6D5" w:rsidRDefault="009D76D5">
      <w:r>
        <w:t>5. Letnia aktywność. Uzupełnij kartę pracy. Do każdego obrazka wypisz czynność, którą możemy robić latem na plaży np. piłka – grać w piłkę.</w:t>
      </w:r>
    </w:p>
    <w:p w:rsidR="009D76D5" w:rsidRDefault="009D76D5">
      <w:r>
        <w:rPr>
          <w:noProof/>
          <w:lang w:eastAsia="pl-PL"/>
        </w:rPr>
        <w:lastRenderedPageBreak/>
        <w:drawing>
          <wp:inline distT="0" distB="0" distL="0" distR="0">
            <wp:extent cx="4572000" cy="6381750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f037c1a1db27f14040b05bf0bb1fe99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638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6D5" w:rsidRDefault="009D76D5">
      <w:r>
        <w:lastRenderedPageBreak/>
        <w:t>6.  Co to jest zdrowy styl życia?  Rozwiąż krzyżówkę. Zobacz jakie jest hasło.</w:t>
      </w:r>
      <w:r>
        <w:rPr>
          <w:noProof/>
          <w:lang w:eastAsia="pl-PL"/>
        </w:rPr>
        <w:drawing>
          <wp:inline distT="0" distB="0" distL="0" distR="0">
            <wp:extent cx="5760720" cy="8229600"/>
            <wp:effectExtent l="0" t="0" r="0" b="0"/>
            <wp:docPr id="6" name="Obraz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j-rok.-Karty-pracy.-Czesc-2-6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D76D5" w:rsidRDefault="009D76D5"/>
    <w:sectPr w:rsidR="009D76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6D5"/>
    <w:rsid w:val="00626571"/>
    <w:rsid w:val="009D76D5"/>
    <w:rsid w:val="00C11F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6D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D7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76D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11" Type="http://schemas.openxmlformats.org/officeDocument/2006/relationships/theme" Target="theme/theme1.xml"/><Relationship Id="rId5" Type="http://schemas.openxmlformats.org/officeDocument/2006/relationships/image" Target="media/image1.jp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Paulina</dc:creator>
  <cp:lastModifiedBy>Paulina</cp:lastModifiedBy>
  <cp:revision>2</cp:revision>
  <dcterms:created xsi:type="dcterms:W3CDTF">2020-06-15T10:15:00Z</dcterms:created>
  <dcterms:modified xsi:type="dcterms:W3CDTF">2020-06-15T10:15:00Z</dcterms:modified>
</cp:coreProperties>
</file>