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Witajcie!</w:t>
      </w:r>
    </w:p>
    <w:p>
      <w:pPr>
        <w:pStyle w:val="Normal"/>
        <w:rPr/>
      </w:pPr>
      <w:r>
        <w:rPr/>
        <w:t>Jeszcze jedno zadanie z religii.</w:t>
      </w:r>
    </w:p>
    <w:p>
      <w:pPr>
        <w:pStyle w:val="Normal"/>
        <w:rPr/>
      </w:pPr>
      <w:r>
        <w:rPr/>
        <w:t>Przeżywaliśmy w czwartek Uroczystość Najświętszego Ciała i Krwi Pańskiej, nazywaną popularnie  Boże Ciało. Nieco inaczej wyglądały tego dnia nabożeństwa i procesje, ale jedno pozostało NIEZMIENNE – JEZUS PRAWDZIWIE OBECNY W SWOIM CIELE I SWOJEJ KRWI  pod postaciami chleba, wina i wody.</w:t>
      </w:r>
    </w:p>
    <w:p>
      <w:pPr>
        <w:pStyle w:val="Normal"/>
        <w:rPr/>
      </w:pPr>
      <w:r>
        <w:rPr/>
        <w:t>Napiszcie w zeszycie temat lekcji – Boże Ciało, a następnie pokolorujcie i wklejcie obrazek z monstrancją; pamiętajcie, że hostia w kółeczku w środku monstrancji pozostaje biała!</w:t>
      </w:r>
    </w:p>
    <w:p>
      <w:pPr>
        <w:pStyle w:val="Normal"/>
        <w:rPr/>
      </w:pPr>
      <w:r>
        <w:rPr/>
        <w:t>Pozdrawiam</w:t>
      </w:r>
    </w:p>
    <w:p>
      <w:pPr>
        <w:pStyle w:val="Normal"/>
        <w:rPr/>
      </w:pPr>
      <w:r>
        <w:rPr/>
        <w:t>katecheta Piotr Olbryś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75</Words>
  <Characters>464</Characters>
  <CharactersWithSpaces>537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2020-06-15T15:17:01Z</dcterms:created>
  <dc:creator/>
  <dc:description/>
  <dc:language>pl-PL</dc:language>
  <cp:lastModifiedBy/>
  <dcterms:modified xsi:type="dcterms:W3CDTF">2020-06-15T15:24:40Z</dcterms:modified>
  <cp:revision>1</cp:revision>
  <dc:subject/>
  <dc:title/>
</cp:coreProperties>
</file>