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4F" w:rsidRPr="00D11364" w:rsidRDefault="0059634F" w:rsidP="00D113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1364">
        <w:rPr>
          <w:rFonts w:ascii="Times New Roman" w:hAnsi="Times New Roman" w:cs="Times New Roman"/>
          <w:b/>
          <w:sz w:val="32"/>
          <w:szCs w:val="28"/>
        </w:rPr>
        <w:t>CZYM ZASTAPIĆ CHLEB PODCZAS SNIADANIA CZY KOLACJI?</w:t>
      </w:r>
    </w:p>
    <w:p w:rsidR="0059634F" w:rsidRPr="00D11364" w:rsidRDefault="0059634F" w:rsidP="0059634F">
      <w:pPr>
        <w:shd w:val="clear" w:color="auto" w:fill="FFFFFF"/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Czym zastąpić pieczywo, gdy pojawi się potrzeba urozmaicenia jadłospisu? Skorzystajcie z naszych propozycji – będzie smacznie i różnorodnie!</w:t>
      </w:r>
    </w:p>
    <w:p w:rsidR="0059634F" w:rsidRPr="00D11364" w:rsidRDefault="0059634F" w:rsidP="0059634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 jeść zamiast chleba na śniadanie?</w:t>
      </w:r>
    </w:p>
    <w:p w:rsidR="0059634F" w:rsidRDefault="0059634F" w:rsidP="0059634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Po pierwsze: koktajle! Owocowe lub owocowo-warzywne. Wystarczy zmiksować ulubione składniki z wodą, sokiem owocowym, mlekiem lub jogurtem i pyszne śniadanie bez pieczywa gotowe.</w:t>
      </w:r>
    </w:p>
    <w:p w:rsidR="00E0701C" w:rsidRDefault="00E0701C" w:rsidP="0059634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01C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284937" cy="2254776"/>
            <wp:effectExtent l="19050" t="0" r="1313" b="0"/>
            <wp:docPr id="3" name="Obraz 1" descr="Koktajle oczyszczające - owocowe, warzywne. Przepisy | TVN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ktajle oczyszczające - owocowe, warzywne. Przepisy | TVN Zdr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20" cy="22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1C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634F" w:rsidRDefault="0059634F" w:rsidP="0059634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Po drugie: owsianki! Idealne dla wszystkich, którym zależy na ciepłym śniadaniu. Niech w ich składzie nie zabraknie świeżych i suszonych owoców, orzechów oraz ziaren.</w:t>
      </w:r>
    </w:p>
    <w:p w:rsidR="00E0701C" w:rsidRDefault="00E0701C" w:rsidP="0059634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1364" w:rsidRDefault="00E0701C" w:rsidP="00D113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115365" cy="3090041"/>
            <wp:effectExtent l="19050" t="0" r="0" b="0"/>
            <wp:docPr id="19" name="Obraz 19" descr="Co można dodać do owsianki - 11 pysznych kombinacji - Por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 można dodać do owsianki - 11 pysznych kombinacji - Porad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808" cy="309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1C" w:rsidRPr="00D11364" w:rsidRDefault="00E0701C" w:rsidP="00D1136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634F" w:rsidRDefault="0059634F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Naleśniki i tortille kukurydziane – z mięsem czy warzywami? Wszystkie chwyty dozwolone! Smakują wyśmienicie na zimno i na gorąco.</w:t>
      </w:r>
    </w:p>
    <w:p w:rsidR="00E0701C" w:rsidRDefault="00E0701C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01C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840480"/>
            <wp:effectExtent l="19050" t="0" r="0" b="0"/>
            <wp:docPr id="2" name="Obraz 1" descr="Naleśniki z bananami i polewą karmelową | WIN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śniki z bananami i polewą karmelową | WINIA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1C" w:rsidRPr="00D11364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634F" w:rsidRDefault="0059634F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Podpłomyki, czyli jeden z najstarszych i nieco zapomnianych już rodzajów placka na bazie mąki i wody. Wyśmienite z warzywnymi pastami oraz jako dodatek do rozmaitych potrawek.</w:t>
      </w:r>
    </w:p>
    <w:p w:rsidR="00E0701C" w:rsidRDefault="00E0701C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01C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767696"/>
            <wp:effectExtent l="19050" t="0" r="0" b="0"/>
            <wp:docPr id="4" name="Obraz 4" descr="Podpłomyki z patelni – Hungry Flam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łomyki z patelni – Hungry Flamin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4F" w:rsidRDefault="0059634F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Chleb warzywny, w którego składzie znajdą się wyłącznie jajka, olej roślinny, przyprawy i ulubione warzywa. Do jego zrobienia świetnie nadają się marchew, cukinia, dynia i bataty.</w:t>
      </w:r>
    </w:p>
    <w:p w:rsidR="00E0701C" w:rsidRDefault="00E0701C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01C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880610" cy="3241675"/>
            <wp:effectExtent l="19050" t="0" r="0" b="0"/>
            <wp:docPr id="7" name="Obraz 7" descr="Chlebek warzywny – Szybka Przem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ebek warzywny – Szybka Przemia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1C" w:rsidRPr="00D11364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9634F" w:rsidRDefault="0059634F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1364">
        <w:rPr>
          <w:rFonts w:ascii="Times New Roman" w:eastAsia="Times New Roman" w:hAnsi="Times New Roman" w:cs="Times New Roman"/>
          <w:color w:val="333333"/>
          <w:sz w:val="28"/>
          <w:szCs w:val="28"/>
        </w:rPr>
        <w:t>Warzywa na gorąco! Grillowane lub pieczone plastry cukinii z powodzeniem zastąpią kromki pieczywa. Dodając do nich inne warzywa, nasiona i sery, stworzycie niebanalną przekąskę.</w:t>
      </w:r>
    </w:p>
    <w:p w:rsidR="00E0701C" w:rsidRDefault="00E0701C" w:rsidP="0059634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701C" w:rsidRPr="00D11364" w:rsidRDefault="00E0701C" w:rsidP="00E0701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441190" cy="3324860"/>
            <wp:effectExtent l="19050" t="0" r="0" b="0"/>
            <wp:docPr id="16" name="Obraz 16" descr="Sałatka warzywna na ciepło czy warzywa zapiekane z sos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łatka warzywna na ciepło czy warzywa zapiekane z sosem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4F" w:rsidRDefault="0059634F"/>
    <w:sectPr w:rsidR="0059634F" w:rsidSect="005F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118"/>
    <w:multiLevelType w:val="multilevel"/>
    <w:tmpl w:val="901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E5D02"/>
    <w:multiLevelType w:val="multilevel"/>
    <w:tmpl w:val="E43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9634F"/>
    <w:rsid w:val="003626D0"/>
    <w:rsid w:val="0059634F"/>
    <w:rsid w:val="005F0039"/>
    <w:rsid w:val="00D11364"/>
    <w:rsid w:val="00E0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963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2020-05-11T17:09:00Z</dcterms:created>
  <dcterms:modified xsi:type="dcterms:W3CDTF">2020-05-12T08:12:00Z</dcterms:modified>
</cp:coreProperties>
</file>