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55" w:rsidRPr="00606D9A" w:rsidRDefault="00397355" w:rsidP="00397355">
      <w:pPr>
        <w:shd w:val="clear" w:color="auto" w:fill="FFFFFF"/>
        <w:spacing w:before="251" w:after="251" w:line="703" w:lineRule="atLeast"/>
        <w:ind w:left="502" w:right="502"/>
        <w:jc w:val="center"/>
        <w:outlineLvl w:val="0"/>
        <w:rPr>
          <w:rFonts w:ascii="Georgia" w:eastAsia="Times New Roman" w:hAnsi="Georgia" w:cs="Times New Roman"/>
          <w:i/>
          <w:iCs/>
          <w:kern w:val="36"/>
          <w:sz w:val="67"/>
          <w:szCs w:val="67"/>
        </w:rPr>
      </w:pPr>
      <w:r w:rsidRPr="00606D9A">
        <w:rPr>
          <w:rFonts w:ascii="Georgia" w:eastAsia="Times New Roman" w:hAnsi="Georgia" w:cs="Times New Roman"/>
          <w:i/>
          <w:iCs/>
          <w:kern w:val="36"/>
          <w:sz w:val="67"/>
          <w:szCs w:val="67"/>
        </w:rPr>
        <w:t>Ciasto marchewkowe</w:t>
      </w:r>
    </w:p>
    <w:p w:rsidR="00397355" w:rsidRPr="00606D9A" w:rsidRDefault="00397355">
      <w:r w:rsidRPr="00606D9A">
        <w:rPr>
          <w:noProof/>
        </w:rPr>
        <w:drawing>
          <wp:inline distT="0" distB="0" distL="0" distR="0">
            <wp:extent cx="5760720" cy="4197210"/>
            <wp:effectExtent l="19050" t="0" r="0" b="0"/>
            <wp:docPr id="1" name="Obraz 1" descr="Ciasto marchew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sto marchewkow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55" w:rsidRPr="00606D9A" w:rsidRDefault="00397355" w:rsidP="00397355">
      <w:pPr>
        <w:pStyle w:val="Nagwek2"/>
        <w:shd w:val="clear" w:color="auto" w:fill="FFFFFF"/>
        <w:spacing w:before="0" w:after="385" w:line="335" w:lineRule="atLeast"/>
        <w:rPr>
          <w:rFonts w:ascii="open_sans_lightregular" w:hAnsi="open_sans_lightregular"/>
          <w:bCs w:val="0"/>
          <w:color w:val="auto"/>
          <w:sz w:val="28"/>
          <w:szCs w:val="28"/>
        </w:rPr>
      </w:pPr>
      <w:r w:rsidRPr="00606D9A">
        <w:rPr>
          <w:rFonts w:ascii="open_sans_lightregular" w:hAnsi="open_sans_lightregular"/>
          <w:bCs w:val="0"/>
          <w:color w:val="auto"/>
          <w:sz w:val="28"/>
          <w:szCs w:val="28"/>
        </w:rPr>
        <w:t>Składniki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400 g startej marchewki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5 jajek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1 szklanka cukru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16 g cukru waniliowego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3/4 szklanki oleju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1 i 3/4 szklanki mąki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1 łyżeczka proszku do pieczenia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1 łyżeczka przyprawy do piernika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1 łyżeczka cynamonu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dżem figa z pomarańczą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niepełna szklanka cukru pudru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kilka łyżek soku wyciśniętej z cytryny</w:t>
      </w:r>
    </w:p>
    <w:p w:rsidR="00397355" w:rsidRPr="00606D9A" w:rsidRDefault="00397355" w:rsidP="00397355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28"/>
          <w:szCs w:val="28"/>
        </w:rPr>
      </w:pPr>
      <w:r w:rsidRPr="00606D9A">
        <w:rPr>
          <w:rFonts w:ascii="open_sansregular" w:hAnsi="open_sansregular"/>
          <w:sz w:val="28"/>
          <w:szCs w:val="28"/>
          <w:bdr w:val="none" w:sz="0" w:space="0" w:color="auto" w:frame="1"/>
        </w:rPr>
        <w:t>50 g pistacji łuskanych</w:t>
      </w:r>
    </w:p>
    <w:p w:rsidR="00397355" w:rsidRPr="00606D9A" w:rsidRDefault="00397355" w:rsidP="00606D9A">
      <w:pPr>
        <w:pStyle w:val="Nagwek2"/>
        <w:shd w:val="clear" w:color="auto" w:fill="FFFFFF"/>
        <w:spacing w:before="0" w:after="385" w:line="335" w:lineRule="atLeast"/>
        <w:rPr>
          <w:rFonts w:ascii="open_sans_lightregular" w:hAnsi="open_sans_lightregular"/>
          <w:bCs w:val="0"/>
          <w:color w:val="auto"/>
          <w:sz w:val="28"/>
          <w:szCs w:val="28"/>
        </w:rPr>
      </w:pPr>
      <w:r w:rsidRPr="00606D9A">
        <w:rPr>
          <w:rFonts w:ascii="open_sans_lightregular" w:hAnsi="open_sans_lightregular"/>
          <w:bCs w:val="0"/>
          <w:color w:val="auto"/>
          <w:sz w:val="28"/>
          <w:szCs w:val="28"/>
        </w:rPr>
        <w:lastRenderedPageBreak/>
        <w:t>Przygotowanie</w:t>
      </w:r>
    </w:p>
    <w:p w:rsidR="00397355" w:rsidRPr="00606D9A" w:rsidRDefault="00397355" w:rsidP="00397355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open_sansregular" w:hAnsi="open_sansregular" w:cs="Arial"/>
          <w:sz w:val="28"/>
          <w:szCs w:val="28"/>
        </w:rPr>
      </w:pPr>
      <w:r w:rsidRPr="00606D9A">
        <w:rPr>
          <w:rFonts w:ascii="open_sansregular" w:hAnsi="open_sansregular" w:cs="Arial"/>
          <w:sz w:val="28"/>
          <w:szCs w:val="28"/>
          <w:bdr w:val="none" w:sz="0" w:space="0" w:color="auto" w:frame="1"/>
        </w:rPr>
        <w:t>Marchewki ścieramy na tarce o małych oczkach.</w:t>
      </w:r>
      <w:r w:rsidRPr="00606D9A">
        <w:rPr>
          <w:rFonts w:ascii="open_sansregular" w:hAnsi="open_sansregular" w:cs="Arial"/>
          <w:sz w:val="28"/>
          <w:szCs w:val="28"/>
          <w:bdr w:val="none" w:sz="0" w:space="0" w:color="auto" w:frame="1"/>
        </w:rPr>
        <w:br/>
        <w:t>Jajka ubijamy na wysokich obrotach. Stopniowo dodajemy cukier, cały czas miksujemy. Wlewamy olej, zmniejszamy obroty miksera.</w:t>
      </w:r>
      <w:r w:rsidRPr="00606D9A">
        <w:rPr>
          <w:rFonts w:ascii="open_sansregular" w:hAnsi="open_sansregular" w:cs="Arial"/>
          <w:sz w:val="28"/>
          <w:szCs w:val="28"/>
          <w:bdr w:val="none" w:sz="0" w:space="0" w:color="auto" w:frame="1"/>
        </w:rPr>
        <w:br/>
        <w:t>Wsypujemy wszystkie suche składniki, startą marchewkę oraz 3,4 łyżki dżemu. Całość mieszamy łyżką lub miksujemy na małych obrotach miksera. Piec przez 45 minut w temp. 180 stopni.</w:t>
      </w:r>
    </w:p>
    <w:p w:rsidR="00397355" w:rsidRPr="00606D9A" w:rsidRDefault="00397355">
      <w:pPr>
        <w:rPr>
          <w:sz w:val="28"/>
          <w:szCs w:val="28"/>
        </w:rPr>
      </w:pPr>
    </w:p>
    <w:p w:rsidR="00397355" w:rsidRPr="00606D9A" w:rsidRDefault="00397355">
      <w:r w:rsidRPr="00606D9A">
        <w:rPr>
          <w:noProof/>
        </w:rPr>
        <w:drawing>
          <wp:inline distT="0" distB="0" distL="0" distR="0">
            <wp:extent cx="5760720" cy="4197210"/>
            <wp:effectExtent l="19050" t="0" r="0" b="0"/>
            <wp:docPr id="6" name="Obraz 6" descr="https://static.smaker.pl/photos/6/a/a/6aa739353170bf085c1e4a378c4bae93_369063_58f5fa92ae79e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smaker.pl/photos/6/a/a/6aa739353170bf085c1e4a378c4bae93_369063_58f5fa92ae79e_w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355" w:rsidRPr="00606D9A" w:rsidSect="00C1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73A"/>
    <w:multiLevelType w:val="multilevel"/>
    <w:tmpl w:val="090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4291A"/>
    <w:multiLevelType w:val="multilevel"/>
    <w:tmpl w:val="2B16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397355"/>
    <w:rsid w:val="00397355"/>
    <w:rsid w:val="00606D9A"/>
    <w:rsid w:val="00C1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1C"/>
  </w:style>
  <w:style w:type="paragraph" w:styleId="Nagwek1">
    <w:name w:val="heading 1"/>
    <w:basedOn w:val="Normalny"/>
    <w:link w:val="Nagwek1Znak"/>
    <w:uiPriority w:val="9"/>
    <w:qFormat/>
    <w:rsid w:val="00397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97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2020-05-11T17:32:00Z</dcterms:created>
  <dcterms:modified xsi:type="dcterms:W3CDTF">2020-05-12T07:21:00Z</dcterms:modified>
</cp:coreProperties>
</file>