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42" w:rsidRPr="00E651B1" w:rsidRDefault="00960442" w:rsidP="0096044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STAROSTWO POWIATOWE</w:t>
      </w:r>
    </w:p>
    <w:p w:rsidR="00960442" w:rsidRDefault="00960442" w:rsidP="00960442">
      <w:pPr>
        <w:rPr>
          <w:b/>
          <w:sz w:val="36"/>
          <w:szCs w:val="36"/>
          <w:u w:val="single"/>
        </w:rPr>
      </w:pPr>
      <w:r w:rsidRPr="00E651B1">
        <w:rPr>
          <w:b/>
          <w:sz w:val="36"/>
          <w:szCs w:val="36"/>
          <w:u w:val="single"/>
        </w:rPr>
        <w:t xml:space="preserve">JAKIE SPRAWY </w:t>
      </w:r>
      <w:r>
        <w:rPr>
          <w:b/>
          <w:sz w:val="36"/>
          <w:szCs w:val="36"/>
          <w:u w:val="single"/>
        </w:rPr>
        <w:t>MOŻNA ZAŁATWIĆ W STAROSTWIE POWIATOWYM?</w:t>
      </w:r>
    </w:p>
    <w:p w:rsidR="00960442" w:rsidRDefault="00960442" w:rsidP="00960442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 otrzymać paszport</w:t>
      </w:r>
    </w:p>
    <w:p w:rsidR="00960442" w:rsidRDefault="00960442" w:rsidP="00960442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- wyrobić prawo jazdy</w:t>
      </w:r>
    </w:p>
    <w:p w:rsidR="00960442" w:rsidRPr="00960442" w:rsidRDefault="00960442" w:rsidP="00960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32"/>
          <w:szCs w:val="32"/>
        </w:rPr>
        <w:t xml:space="preserve">- zarejestrować samochód  </w:t>
      </w:r>
    </w:p>
    <w:p w:rsidR="00960442" w:rsidRDefault="00960442" w:rsidP="00960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60442">
        <w:rPr>
          <w:rFonts w:ascii="Times New Roman" w:eastAsia="Times New Roman" w:hAnsi="Times New Roman" w:cs="Times New Roman"/>
          <w:sz w:val="32"/>
          <w:szCs w:val="32"/>
          <w:lang w:eastAsia="pl-PL"/>
        </w:rPr>
        <w:t>- otrzymać pozwolenia na budowę i rozbiórkę budynków</w:t>
      </w:r>
    </w:p>
    <w:p w:rsidR="00960442" w:rsidRDefault="00960442" w:rsidP="00960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60442" w:rsidRPr="00960442" w:rsidRDefault="00960442" w:rsidP="00960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448751"/>
            <wp:effectExtent l="19050" t="0" r="0" b="0"/>
            <wp:docPr id="1" name="Obraz 1" descr="Do września powstanie nowy Wydział Komunikacji Starost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września powstanie nowy Wydział Komunikacji Starostw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B8" w:rsidRDefault="00960442" w:rsidP="00960442">
      <w:pPr>
        <w:jc w:val="center"/>
        <w:rPr>
          <w:b/>
          <w:sz w:val="36"/>
          <w:szCs w:val="36"/>
        </w:rPr>
      </w:pPr>
      <w:r w:rsidRPr="00960442">
        <w:rPr>
          <w:b/>
          <w:sz w:val="36"/>
          <w:szCs w:val="36"/>
        </w:rPr>
        <w:t>Starostwo Powiatowe w Malborku</w:t>
      </w:r>
    </w:p>
    <w:p w:rsidR="00960442" w:rsidRDefault="00960442" w:rsidP="00960442">
      <w:pPr>
        <w:rPr>
          <w:b/>
          <w:sz w:val="28"/>
          <w:szCs w:val="28"/>
        </w:rPr>
      </w:pPr>
    </w:p>
    <w:p w:rsidR="00960442" w:rsidRDefault="00960442" w:rsidP="00960442">
      <w:pPr>
        <w:rPr>
          <w:b/>
          <w:sz w:val="28"/>
          <w:szCs w:val="28"/>
        </w:rPr>
      </w:pPr>
    </w:p>
    <w:p w:rsidR="00960442" w:rsidRDefault="00960442" w:rsidP="00960442">
      <w:pPr>
        <w:rPr>
          <w:b/>
          <w:sz w:val="28"/>
          <w:szCs w:val="28"/>
        </w:rPr>
      </w:pPr>
    </w:p>
    <w:p w:rsidR="00960442" w:rsidRPr="00E651B1" w:rsidRDefault="00960442" w:rsidP="00960442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lastRenderedPageBreak/>
        <w:t>Korzystając z Internetu wyszukaj następujące informacje.</w:t>
      </w:r>
    </w:p>
    <w:p w:rsidR="00960442" w:rsidRPr="00E651B1" w:rsidRDefault="00960442" w:rsidP="00960442">
      <w:pPr>
        <w:rPr>
          <w:sz w:val="36"/>
          <w:szCs w:val="36"/>
        </w:rPr>
      </w:pPr>
      <w:r w:rsidRPr="00E651B1">
        <w:rPr>
          <w:sz w:val="36"/>
          <w:szCs w:val="36"/>
        </w:rPr>
        <w:t xml:space="preserve"> </w:t>
      </w:r>
      <w:r w:rsidRPr="00E651B1">
        <w:rPr>
          <w:b/>
          <w:sz w:val="28"/>
          <w:szCs w:val="28"/>
        </w:rPr>
        <w:t xml:space="preserve">Nazwa </w:t>
      </w:r>
      <w:r>
        <w:rPr>
          <w:b/>
          <w:sz w:val="28"/>
          <w:szCs w:val="28"/>
        </w:rPr>
        <w:t>instytucji</w:t>
      </w:r>
    </w:p>
    <w:p w:rsidR="00960442" w:rsidRPr="00E651B1" w:rsidRDefault="00960442" w:rsidP="00960442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</w:t>
      </w:r>
    </w:p>
    <w:p w:rsidR="00960442" w:rsidRDefault="00960442" w:rsidP="00960442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t>Adres</w:t>
      </w:r>
    </w:p>
    <w:p w:rsidR="00960442" w:rsidRPr="00E651B1" w:rsidRDefault="00960442" w:rsidP="00960442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…………………………….</w:t>
      </w:r>
    </w:p>
    <w:p w:rsidR="00960442" w:rsidRDefault="00960442" w:rsidP="00960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960442" w:rsidRPr="00E651B1" w:rsidRDefault="00960442" w:rsidP="00960442">
      <w:pPr>
        <w:rPr>
          <w:sz w:val="28"/>
          <w:szCs w:val="28"/>
        </w:rPr>
      </w:pPr>
      <w:r w:rsidRPr="00E651B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……………………………….</w:t>
      </w:r>
    </w:p>
    <w:p w:rsidR="00960442" w:rsidRDefault="00960442" w:rsidP="00960442">
      <w:pPr>
        <w:rPr>
          <w:b/>
          <w:sz w:val="28"/>
          <w:szCs w:val="28"/>
        </w:rPr>
      </w:pPr>
    </w:p>
    <w:p w:rsidR="00960442" w:rsidRDefault="00960442" w:rsidP="00960442">
      <w:pPr>
        <w:rPr>
          <w:b/>
          <w:sz w:val="28"/>
          <w:szCs w:val="28"/>
        </w:rPr>
      </w:pPr>
      <w:r w:rsidRPr="00E651B1">
        <w:rPr>
          <w:b/>
          <w:sz w:val="28"/>
          <w:szCs w:val="28"/>
        </w:rPr>
        <w:t xml:space="preserve">Władze </w:t>
      </w:r>
      <w:r>
        <w:rPr>
          <w:b/>
          <w:sz w:val="28"/>
          <w:szCs w:val="28"/>
        </w:rPr>
        <w:t>powiatu</w:t>
      </w:r>
    </w:p>
    <w:p w:rsidR="00960442" w:rsidRDefault="00960442" w:rsidP="009604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Starosta </w:t>
      </w:r>
      <w:r w:rsidRPr="00E651B1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960442" w:rsidRDefault="00960442" w:rsidP="009604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Wicestarosta </w:t>
      </w:r>
      <w:r w:rsidRPr="00E651B1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960442" w:rsidRPr="00960442" w:rsidRDefault="00960442" w:rsidP="00960442">
      <w:pPr>
        <w:jc w:val="center"/>
        <w:rPr>
          <w:b/>
          <w:sz w:val="36"/>
          <w:szCs w:val="36"/>
        </w:rPr>
      </w:pPr>
    </w:p>
    <w:sectPr w:rsidR="00960442" w:rsidRPr="00960442" w:rsidSect="0068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02"/>
    <w:multiLevelType w:val="multilevel"/>
    <w:tmpl w:val="F9B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5135"/>
    <w:multiLevelType w:val="multilevel"/>
    <w:tmpl w:val="609C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090B"/>
    <w:multiLevelType w:val="multilevel"/>
    <w:tmpl w:val="32CE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F6D08"/>
    <w:multiLevelType w:val="multilevel"/>
    <w:tmpl w:val="3236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DA7"/>
    <w:multiLevelType w:val="multilevel"/>
    <w:tmpl w:val="1EF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D0C63"/>
    <w:multiLevelType w:val="multilevel"/>
    <w:tmpl w:val="A1F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53E47"/>
    <w:multiLevelType w:val="multilevel"/>
    <w:tmpl w:val="DBD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C0A82"/>
    <w:multiLevelType w:val="multilevel"/>
    <w:tmpl w:val="993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D396B"/>
    <w:multiLevelType w:val="multilevel"/>
    <w:tmpl w:val="032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06DF9"/>
    <w:multiLevelType w:val="multilevel"/>
    <w:tmpl w:val="707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95E0A"/>
    <w:multiLevelType w:val="multilevel"/>
    <w:tmpl w:val="E80C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C16AD"/>
    <w:multiLevelType w:val="multilevel"/>
    <w:tmpl w:val="2DB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61798"/>
    <w:multiLevelType w:val="multilevel"/>
    <w:tmpl w:val="B6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91B8D"/>
    <w:multiLevelType w:val="multilevel"/>
    <w:tmpl w:val="29A8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74F80"/>
    <w:multiLevelType w:val="multilevel"/>
    <w:tmpl w:val="31A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53EB2"/>
    <w:multiLevelType w:val="multilevel"/>
    <w:tmpl w:val="E292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D7388"/>
    <w:multiLevelType w:val="multilevel"/>
    <w:tmpl w:val="D97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0628D"/>
    <w:multiLevelType w:val="multilevel"/>
    <w:tmpl w:val="FF5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26245"/>
    <w:multiLevelType w:val="multilevel"/>
    <w:tmpl w:val="7702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E4A03"/>
    <w:multiLevelType w:val="multilevel"/>
    <w:tmpl w:val="282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19"/>
  </w:num>
  <w:num w:numId="8">
    <w:abstractNumId w:val="1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7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442"/>
    <w:rsid w:val="00680BB8"/>
    <w:rsid w:val="0096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96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04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04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2020-05-28T07:58:00Z</dcterms:created>
  <dcterms:modified xsi:type="dcterms:W3CDTF">2020-05-28T08:13:00Z</dcterms:modified>
</cp:coreProperties>
</file>