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84B">
      <w:r w:rsidRPr="0007362C">
        <w:rPr>
          <w:rFonts w:ascii="Arial" w:hAnsi="Arial" w:cs="Arial"/>
          <w:b/>
          <w:color w:val="222222"/>
          <w:sz w:val="35"/>
          <w:szCs w:val="35"/>
          <w:shd w:val="clear" w:color="auto" w:fill="FFFFFF"/>
        </w:rPr>
        <w:t>Proporzec rycerski</w:t>
      </w:r>
      <w:r>
        <w:rPr>
          <w:rFonts w:ascii="Arial" w:hAnsi="Arial" w:cs="Arial"/>
          <w:color w:val="222222"/>
          <w:sz w:val="35"/>
          <w:szCs w:val="35"/>
          <w:shd w:val="clear" w:color="auto" w:fill="FFFFFF"/>
        </w:rPr>
        <w:t xml:space="preserve"> to </w:t>
      </w:r>
      <w:r w:rsidR="0007362C">
        <w:rPr>
          <w:rFonts w:ascii="Arial" w:hAnsi="Arial" w:cs="Arial"/>
          <w:color w:val="222222"/>
          <w:sz w:val="35"/>
          <w:szCs w:val="35"/>
          <w:shd w:val="clear" w:color="auto" w:fill="FFFFFF"/>
        </w:rPr>
        <w:t xml:space="preserve">wszelkie chorągwie i sztandary używane przez wojska. Bywały malowane, haftowane czy z aplikacjami. Wykonywane najczęściej z jedwabiu i wełny. Proporzec to </w:t>
      </w:r>
      <w:r>
        <w:rPr>
          <w:rFonts w:ascii="Arial" w:hAnsi="Arial" w:cs="Arial"/>
          <w:color w:val="222222"/>
          <w:sz w:val="35"/>
          <w:szCs w:val="35"/>
          <w:shd w:val="clear" w:color="auto" w:fill="FFFFFF"/>
        </w:rPr>
        <w:t>symbol sławy wojennej i tradycji oraz wierności, honoru i męstwa żołnierza polskiego.</w:t>
      </w:r>
    </w:p>
    <w:p w:rsidR="008F7A6C" w:rsidRDefault="0007362C" w:rsidP="0007362C">
      <w:pPr>
        <w:jc w:val="center"/>
      </w:pPr>
      <w:r>
        <w:rPr>
          <w:noProof/>
        </w:rPr>
        <w:drawing>
          <wp:inline distT="0" distB="0" distL="0" distR="0">
            <wp:extent cx="6816777" cy="3521122"/>
            <wp:effectExtent l="19050" t="0" r="3123" b="0"/>
            <wp:docPr id="34" name="Obraz 34" descr="http://3.bp.blogspot.com/-KpNCGADq1k0/U1-SbVSy3LI/AAAAAAAAGQo/Gj6kQrve0qQ/s1600/1274+Bib.+Ste.+Genevieve+MS.782+Grandes+chroniques+de+France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3.bp.blogspot.com/-KpNCGADq1k0/U1-SbVSy3LI/AAAAAAAAGQo/Gj6kQrve0qQ/s1600/1274+Bib.+Ste.+Genevieve+MS.782+Grandes+chroniques+de+France+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793" cy="352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2C" w:rsidRPr="0007362C" w:rsidRDefault="0007362C" w:rsidP="0007362C">
      <w:pPr>
        <w:jc w:val="center"/>
        <w:rPr>
          <w:b/>
          <w:sz w:val="36"/>
        </w:rPr>
      </w:pPr>
      <w:r>
        <w:rPr>
          <w:b/>
          <w:sz w:val="36"/>
        </w:rPr>
        <w:t xml:space="preserve">PRZYKŁADY </w:t>
      </w:r>
      <w:r w:rsidRPr="0007362C">
        <w:rPr>
          <w:b/>
          <w:sz w:val="36"/>
        </w:rPr>
        <w:t>KSZTAŁT</w:t>
      </w:r>
      <w:r>
        <w:rPr>
          <w:b/>
          <w:sz w:val="36"/>
        </w:rPr>
        <w:t>ÓW</w:t>
      </w:r>
      <w:r w:rsidRPr="0007362C">
        <w:rPr>
          <w:b/>
          <w:sz w:val="36"/>
        </w:rPr>
        <w:t xml:space="preserve"> PROPORCÓW</w:t>
      </w:r>
    </w:p>
    <w:p w:rsidR="0007362C" w:rsidRDefault="0007362C" w:rsidP="0007362C">
      <w:pPr>
        <w:jc w:val="center"/>
      </w:pPr>
      <w:r>
        <w:rPr>
          <w:noProof/>
        </w:rPr>
        <w:drawing>
          <wp:inline distT="0" distB="0" distL="0" distR="0">
            <wp:extent cx="6619164" cy="2570188"/>
            <wp:effectExtent l="19050" t="0" r="0" b="0"/>
            <wp:docPr id="37" name="Obraz 37" descr="Instytut Heraldyczno - Weksylologiczny | albumpol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stytut Heraldyczno - Weksylologiczny | albumpolski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17" cy="257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2C" w:rsidRDefault="0007362C" w:rsidP="0007362C">
      <w:pPr>
        <w:jc w:val="center"/>
      </w:pPr>
      <w:r>
        <w:rPr>
          <w:noProof/>
        </w:rPr>
        <w:lastRenderedPageBreak/>
        <w:drawing>
          <wp:inline distT="0" distB="0" distL="0" distR="0">
            <wp:extent cx="4838700" cy="4838700"/>
            <wp:effectExtent l="19050" t="0" r="0" b="0"/>
            <wp:docPr id="40" name="Obraz 40" descr="3d Proporzec Realistyczny Z Flagą Gruzj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d Proporzec Realistyczny Z Flagą Gruzji | Premium Wek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003" cy="485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6C" w:rsidRDefault="008F7A6C"/>
    <w:p w:rsidR="008F7A6C" w:rsidRDefault="0007362C" w:rsidP="0007362C">
      <w:pPr>
        <w:jc w:val="center"/>
      </w:pPr>
      <w:r>
        <w:rPr>
          <w:noProof/>
        </w:rPr>
        <w:drawing>
          <wp:inline distT="0" distB="0" distL="0" distR="0">
            <wp:extent cx="3445011" cy="4133850"/>
            <wp:effectExtent l="19050" t="0" r="3039" b="0"/>
            <wp:docPr id="3" name="Obraz 19" descr="Proporzec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porzec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11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6C" w:rsidRDefault="008F7A6C">
      <w:r>
        <w:rPr>
          <w:noProof/>
        </w:rPr>
        <w:lastRenderedPageBreak/>
        <w:drawing>
          <wp:inline distT="0" distB="0" distL="0" distR="0">
            <wp:extent cx="3637549" cy="4838700"/>
            <wp:effectExtent l="19050" t="0" r="1001" b="0"/>
            <wp:docPr id="13" name="Obraz 13" descr="Proporzec RYCERZ I SMOK mix 25x35cm / Obrazki, tablice,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porzec RYCERZ I SMOK mix 25x35cm / Obrazki, tablice, zna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41" cy="484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6C" w:rsidRDefault="008F7A6C"/>
    <w:p w:rsidR="008F7A6C" w:rsidRDefault="0007362C">
      <w:r>
        <w:rPr>
          <w:noProof/>
        </w:rPr>
        <w:drawing>
          <wp:inline distT="0" distB="0" distL="0" distR="0">
            <wp:extent cx="4095750" cy="4095750"/>
            <wp:effectExtent l="19050" t="0" r="0" b="0"/>
            <wp:docPr id="5" name="Obraz 22" descr="Flaga Proporczyk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aga Proporczyk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175" cy="41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6C" w:rsidRDefault="008F7A6C"/>
    <w:p w:rsidR="003E584B" w:rsidRDefault="003E584B"/>
    <w:p w:rsidR="003E584B" w:rsidRDefault="0007362C" w:rsidP="0007362C">
      <w:pPr>
        <w:jc w:val="center"/>
        <w:rPr>
          <w:b/>
          <w:sz w:val="40"/>
        </w:rPr>
      </w:pPr>
      <w:r w:rsidRPr="0007362C">
        <w:rPr>
          <w:b/>
          <w:sz w:val="40"/>
        </w:rPr>
        <w:t>ZADANIE</w:t>
      </w:r>
    </w:p>
    <w:p w:rsidR="003E584B" w:rsidRDefault="0007362C" w:rsidP="00637301">
      <w:pPr>
        <w:jc w:val="center"/>
        <w:rPr>
          <w:b/>
          <w:sz w:val="40"/>
        </w:rPr>
      </w:pPr>
      <w:r>
        <w:rPr>
          <w:b/>
          <w:sz w:val="40"/>
        </w:rPr>
        <w:t xml:space="preserve">Zaprojektuj własny proporzec wykorzystując do tego kredki, pisaki </w:t>
      </w:r>
      <w:r w:rsidR="00637301">
        <w:rPr>
          <w:b/>
          <w:sz w:val="40"/>
        </w:rPr>
        <w:t>lub inne materiały plastyczne.</w:t>
      </w:r>
    </w:p>
    <w:p w:rsidR="00637301" w:rsidRPr="00637301" w:rsidRDefault="00637301" w:rsidP="00637301">
      <w:pPr>
        <w:jc w:val="center"/>
        <w:rPr>
          <w:b/>
          <w:sz w:val="40"/>
        </w:rPr>
      </w:pPr>
      <w:r>
        <w:rPr>
          <w:b/>
          <w:noProof/>
          <w:sz w:val="4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left:0;text-align:left;margin-left:-34.5pt;margin-top:119.35pt;width:591.75pt;height:386.25pt;rotation:90;z-index:251658240" strokeweight="6pt">
            <v:shadow on="t" opacity=".5" offset="6pt,6pt"/>
          </v:shape>
        </w:pict>
      </w:r>
    </w:p>
    <w:sectPr w:rsidR="00637301" w:rsidRPr="00637301" w:rsidSect="0007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7A6C"/>
    <w:rsid w:val="0007362C"/>
    <w:rsid w:val="003E584B"/>
    <w:rsid w:val="00637301"/>
    <w:rsid w:val="008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2020-05-01T17:50:00Z</dcterms:created>
  <dcterms:modified xsi:type="dcterms:W3CDTF">2020-05-01T18:27:00Z</dcterms:modified>
</cp:coreProperties>
</file>