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A8" w:rsidRPr="009C51A8" w:rsidRDefault="009C51A8" w:rsidP="009C51A8">
      <w:pPr>
        <w:pStyle w:val="Bezodstpw"/>
        <w:rPr>
          <w:rFonts w:ascii="Times New Roman" w:eastAsia="Times New Roman" w:hAnsi="Times New Roman" w:cs="Times New Roman"/>
          <w:sz w:val="28"/>
        </w:rPr>
      </w:pPr>
      <w:r w:rsidRPr="009C51A8">
        <w:rPr>
          <w:rFonts w:ascii="Times New Roman" w:eastAsia="Times New Roman" w:hAnsi="Times New Roman" w:cs="Times New Roman"/>
          <w:sz w:val="28"/>
        </w:rPr>
        <w:t>Słowo </w:t>
      </w:r>
      <w:r w:rsidRPr="009C51A8">
        <w:rPr>
          <w:rFonts w:ascii="Times New Roman" w:eastAsia="Times New Roman" w:hAnsi="Times New Roman" w:cs="Times New Roman"/>
          <w:b/>
          <w:bCs/>
          <w:sz w:val="28"/>
        </w:rPr>
        <w:t>radio</w:t>
      </w:r>
      <w:r w:rsidRPr="009C51A8">
        <w:rPr>
          <w:rFonts w:ascii="Times New Roman" w:eastAsia="Times New Roman" w:hAnsi="Times New Roman" w:cs="Times New Roman"/>
          <w:sz w:val="28"/>
        </w:rPr>
        <w:t> ma w języku polskim kilka znaczeń, z których najczęściej spotykane, to:</w:t>
      </w:r>
    </w:p>
    <w:p w:rsidR="009C51A8" w:rsidRPr="009C51A8" w:rsidRDefault="009C51A8" w:rsidP="009C51A8">
      <w:pPr>
        <w:pStyle w:val="Bezodstpw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</w:rPr>
      </w:pPr>
      <w:r w:rsidRPr="009C51A8">
        <w:rPr>
          <w:rFonts w:ascii="Times New Roman" w:eastAsia="Times New Roman" w:hAnsi="Times New Roman" w:cs="Times New Roman"/>
          <w:sz w:val="28"/>
        </w:rPr>
        <w:t>radiofonia, czyli system rozpowszechniania drogą radiow</w:t>
      </w:r>
      <w:r>
        <w:rPr>
          <w:rFonts w:ascii="Times New Roman" w:eastAsia="Times New Roman" w:hAnsi="Times New Roman" w:cs="Times New Roman"/>
          <w:sz w:val="28"/>
        </w:rPr>
        <w:t>ą publicznie dostępnych audycji,</w:t>
      </w:r>
    </w:p>
    <w:p w:rsidR="009C51A8" w:rsidRPr="009C51A8" w:rsidRDefault="009C51A8" w:rsidP="009C51A8">
      <w:pPr>
        <w:pStyle w:val="Bezodstpw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</w:rPr>
      </w:pPr>
      <w:r w:rsidRPr="009C51A8">
        <w:rPr>
          <w:rFonts w:ascii="Times New Roman" w:eastAsia="Times New Roman" w:hAnsi="Times New Roman" w:cs="Times New Roman"/>
          <w:sz w:val="28"/>
        </w:rPr>
        <w:t>rozgłośnia radiowa – instytucja opracowująca i nadająca </w:t>
      </w:r>
      <w:hyperlink r:id="rId5" w:tooltip="Audycja radiowa" w:history="1">
        <w:r w:rsidRPr="009C51A8">
          <w:rPr>
            <w:rFonts w:ascii="Times New Roman" w:eastAsia="Times New Roman" w:hAnsi="Times New Roman" w:cs="Times New Roman"/>
            <w:sz w:val="28"/>
          </w:rPr>
          <w:t>program radiowy</w:t>
        </w:r>
      </w:hyperlink>
      <w:r w:rsidRPr="009C51A8">
        <w:rPr>
          <w:rFonts w:ascii="Times New Roman" w:hAnsi="Times New Roman" w:cs="Times New Roman"/>
          <w:sz w:val="28"/>
        </w:rPr>
        <w:t>,</w:t>
      </w:r>
    </w:p>
    <w:p w:rsidR="009C51A8" w:rsidRPr="009C51A8" w:rsidRDefault="009C51A8" w:rsidP="009C51A8">
      <w:pPr>
        <w:pStyle w:val="Bezodstpw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</w:rPr>
      </w:pPr>
      <w:hyperlink r:id="rId6" w:tooltip="Radioodbiornik" w:history="1">
        <w:r w:rsidRPr="009C51A8">
          <w:rPr>
            <w:rFonts w:ascii="Times New Roman" w:eastAsia="Times New Roman" w:hAnsi="Times New Roman" w:cs="Times New Roman"/>
            <w:sz w:val="28"/>
          </w:rPr>
          <w:t>radioodbiornik</w:t>
        </w:r>
      </w:hyperlink>
      <w:r w:rsidRPr="009C51A8">
        <w:rPr>
          <w:rFonts w:ascii="Times New Roman" w:eastAsia="Times New Roman" w:hAnsi="Times New Roman" w:cs="Times New Roman"/>
          <w:sz w:val="28"/>
        </w:rPr>
        <w:t> – urządzenie umożliwiające odbiór i odsłuchiwanie audycji radiowych,</w:t>
      </w:r>
    </w:p>
    <w:p w:rsidR="009C51A8" w:rsidRPr="009C51A8" w:rsidRDefault="009C51A8" w:rsidP="009C51A8">
      <w:pPr>
        <w:pStyle w:val="Bezodstpw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</w:rPr>
      </w:pPr>
      <w:hyperlink r:id="rId7" w:tooltip="Radiostacja" w:history="1">
        <w:r w:rsidRPr="009C51A8">
          <w:rPr>
            <w:rFonts w:ascii="Times New Roman" w:eastAsia="Times New Roman" w:hAnsi="Times New Roman" w:cs="Times New Roman"/>
            <w:sz w:val="28"/>
          </w:rPr>
          <w:t>radiostacja</w:t>
        </w:r>
      </w:hyperlink>
      <w:r w:rsidRPr="009C51A8">
        <w:rPr>
          <w:rFonts w:ascii="Times New Roman" w:eastAsia="Times New Roman" w:hAnsi="Times New Roman" w:cs="Times New Roman"/>
          <w:sz w:val="28"/>
        </w:rPr>
        <w:t>, </w:t>
      </w:r>
      <w:hyperlink r:id="rId8" w:tooltip="Radiotelefon" w:history="1">
        <w:r w:rsidRPr="009C51A8">
          <w:rPr>
            <w:rFonts w:ascii="Times New Roman" w:eastAsia="Times New Roman" w:hAnsi="Times New Roman" w:cs="Times New Roman"/>
            <w:sz w:val="28"/>
          </w:rPr>
          <w:t>radiotelefon</w:t>
        </w:r>
      </w:hyperlink>
      <w:r w:rsidRPr="009C51A8">
        <w:rPr>
          <w:rFonts w:ascii="Times New Roman" w:eastAsia="Times New Roman" w:hAnsi="Times New Roman" w:cs="Times New Roman"/>
          <w:sz w:val="28"/>
        </w:rPr>
        <w:t>, </w:t>
      </w:r>
      <w:hyperlink r:id="rId9" w:tooltip="CB-radio" w:history="1">
        <w:r w:rsidRPr="009C51A8">
          <w:rPr>
            <w:rFonts w:ascii="Times New Roman" w:eastAsia="Times New Roman" w:hAnsi="Times New Roman" w:cs="Times New Roman"/>
            <w:sz w:val="28"/>
          </w:rPr>
          <w:t>CB radio</w:t>
        </w:r>
      </w:hyperlink>
      <w:r w:rsidRPr="009C51A8">
        <w:rPr>
          <w:rFonts w:ascii="Times New Roman" w:eastAsia="Times New Roman" w:hAnsi="Times New Roman" w:cs="Times New Roman"/>
          <w:sz w:val="28"/>
        </w:rPr>
        <w:t> – urządzenie służące do prowadzenia łączności radiowej,</w:t>
      </w:r>
    </w:p>
    <w:p w:rsidR="009C51A8" w:rsidRPr="009C51A8" w:rsidRDefault="009C51A8" w:rsidP="009C51A8">
      <w:pPr>
        <w:pStyle w:val="Bezodstpw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</w:t>
      </w:r>
      <w:r w:rsidRPr="009C51A8">
        <w:rPr>
          <w:rFonts w:ascii="Times New Roman" w:eastAsia="Times New Roman" w:hAnsi="Times New Roman" w:cs="Times New Roman"/>
          <w:sz w:val="28"/>
        </w:rPr>
        <w:t>paratura do </w:t>
      </w:r>
      <w:hyperlink r:id="rId10" w:tooltip="Zdalne sterowanie" w:history="1">
        <w:r w:rsidRPr="009C51A8">
          <w:rPr>
            <w:rFonts w:ascii="Times New Roman" w:eastAsia="Times New Roman" w:hAnsi="Times New Roman" w:cs="Times New Roman"/>
            <w:sz w:val="28"/>
          </w:rPr>
          <w:t>zdalnego sterowania</w:t>
        </w:r>
      </w:hyperlink>
      <w:r w:rsidRPr="009C51A8">
        <w:rPr>
          <w:rFonts w:ascii="Times New Roman" w:eastAsia="Times New Roman" w:hAnsi="Times New Roman" w:cs="Times New Roman"/>
          <w:sz w:val="28"/>
        </w:rPr>
        <w:t> urządzeń, np. modeli</w:t>
      </w:r>
    </w:p>
    <w:p w:rsidR="00000000" w:rsidRDefault="009C51A8">
      <w:r w:rsidRPr="009C51A8">
        <w:drawing>
          <wp:inline distT="0" distB="0" distL="0" distR="0">
            <wp:extent cx="5105843" cy="3403895"/>
            <wp:effectExtent l="19050" t="0" r="0" b="0"/>
            <wp:docPr id="5" name="Obraz 5" descr="BESKID Odbiornik radiowy w drewnianej obudowie model 3389 sza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KID Odbiornik radiowy w drewnianej obudowie model 3389 szary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672" cy="340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1A8" w:rsidRDefault="009C51A8"/>
    <w:p w:rsidR="009C51A8" w:rsidRDefault="002A2F1F">
      <w:pPr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2A2F1F">
        <w:rPr>
          <w:rStyle w:val="Uwydatnienie"/>
          <w:rFonts w:ascii="Times New Roman" w:hAnsi="Times New Roman" w:cs="Times New Roman"/>
          <w:b/>
          <w:bCs/>
          <w:i w:val="0"/>
          <w:iCs w:val="0"/>
          <w:sz w:val="28"/>
          <w:szCs w:val="23"/>
          <w:shd w:val="clear" w:color="auto" w:fill="FFFFFF"/>
        </w:rPr>
        <w:t>Stacj</w:t>
      </w:r>
      <w:r w:rsidR="009C51A8" w:rsidRPr="002A2F1F">
        <w:rPr>
          <w:rStyle w:val="Uwydatnienie"/>
          <w:rFonts w:ascii="Times New Roman" w:hAnsi="Times New Roman" w:cs="Times New Roman"/>
          <w:b/>
          <w:bCs/>
          <w:i w:val="0"/>
          <w:iCs w:val="0"/>
          <w:sz w:val="28"/>
          <w:szCs w:val="23"/>
          <w:shd w:val="clear" w:color="auto" w:fill="FFFFFF"/>
        </w:rPr>
        <w:t>a radiowa</w:t>
      </w:r>
      <w:r w:rsidR="009C51A8" w:rsidRPr="002A2F1F">
        <w:rPr>
          <w:rFonts w:ascii="Times New Roman" w:hAnsi="Times New Roman" w:cs="Times New Roman"/>
          <w:sz w:val="28"/>
          <w:szCs w:val="23"/>
          <w:shd w:val="clear" w:color="auto" w:fill="FFFFFF"/>
        </w:rPr>
        <w:t> – instytucja opracowująca i nadająca program radiowy. Zazwyczaj dysponuje własnym studiem radiowym</w:t>
      </w:r>
      <w:r w:rsidRPr="002A2F1F"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</w:p>
    <w:p w:rsidR="002A2F1F" w:rsidRDefault="002A2F1F">
      <w:pPr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>
            <wp:extent cx="4656443" cy="2652550"/>
            <wp:effectExtent l="19050" t="0" r="0" b="0"/>
            <wp:docPr id="1" name="Obraz 1" descr="Nowe studio radiowe już gotowe - Radio Andrych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 studio radiowe już gotowe - Radio Andrychów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146" cy="2655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F1F" w:rsidRPr="00397AC8" w:rsidRDefault="002A2F1F">
      <w:pPr>
        <w:rPr>
          <w:rFonts w:ascii="Times New Roman" w:hAnsi="Times New Roman" w:cs="Times New Roman"/>
          <w:b/>
          <w:sz w:val="28"/>
        </w:rPr>
      </w:pPr>
      <w:r w:rsidRPr="00397AC8">
        <w:rPr>
          <w:rFonts w:ascii="Times New Roman" w:hAnsi="Times New Roman" w:cs="Times New Roman"/>
          <w:b/>
          <w:sz w:val="28"/>
        </w:rPr>
        <w:t>Najpopularniejsze polskie stacje radiowe:</w:t>
      </w:r>
    </w:p>
    <w:p w:rsidR="002A2F1F" w:rsidRDefault="002A2F1F" w:rsidP="00397AC8">
      <w:pPr>
        <w:jc w:val="center"/>
      </w:pPr>
      <w:r>
        <w:rPr>
          <w:noProof/>
        </w:rPr>
        <w:drawing>
          <wp:inline distT="0" distB="0" distL="0" distR="0">
            <wp:extent cx="3051810" cy="3051810"/>
            <wp:effectExtent l="19050" t="0" r="0" b="0"/>
            <wp:docPr id="7" name="Obraz 7" descr="Polskie stacje radiowe - Częstotliwości radiowe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lskie stacje radiowe - Częstotliwości radiowe onlin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F1F" w:rsidRDefault="002A2F1F">
      <w:pPr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>
            <wp:extent cx="5760720" cy="2884045"/>
            <wp:effectExtent l="19050" t="0" r="0" b="0"/>
            <wp:docPr id="10" name="Obraz 10" descr="Tok FM zorganizowało debatę przedwyborczą. Nie zaproszono Konfeder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k FM zorganizowało debatę przedwyborczą. Nie zaproszono Konfederacji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F1F" w:rsidRDefault="002A2F1F">
      <w:pPr>
        <w:rPr>
          <w:rFonts w:ascii="Times New Roman" w:hAnsi="Times New Roman" w:cs="Times New Roman"/>
          <w:sz w:val="28"/>
        </w:rPr>
      </w:pPr>
    </w:p>
    <w:p w:rsidR="002A2F1F" w:rsidRDefault="002A2F1F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4380368" cy="2910557"/>
            <wp:effectExtent l="0" t="0" r="0" b="0"/>
            <wp:docPr id="13" name="Obraz 13" descr="Poznań: RMF FM liderem, VOX FM spada | portalmedialn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znań: RMF FM liderem, VOX FM spada | portalmedialny.pl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695" cy="291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AC8" w:rsidRDefault="00397AC8">
      <w:pPr>
        <w:rPr>
          <w:rFonts w:ascii="Times New Roman" w:hAnsi="Times New Roman" w:cs="Times New Roman"/>
          <w:sz w:val="28"/>
        </w:rPr>
      </w:pPr>
    </w:p>
    <w:p w:rsidR="002A2F1F" w:rsidRDefault="002A2F1F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4808446" cy="2506739"/>
            <wp:effectExtent l="19050" t="0" r="0" b="0"/>
            <wp:docPr id="16" name="Obraz 16" descr="Ujawniono szczegóły słuchalności radia w Polsce | All About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jawniono szczegóły słuchalności radia w Polsce | All About Music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99" cy="2505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F1F" w:rsidRDefault="002A2F1F" w:rsidP="00397AC8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2860040" cy="2860040"/>
            <wp:effectExtent l="19050" t="0" r="0" b="0"/>
            <wp:docPr id="19" name="Obraz 19" descr="65-lecie “Kroniki Sportowej” radiowej Jedynki – naziemna.inf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65-lecie “Kroniki Sportowej” radiowej Jedynki – naziemna.info ..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F1F" w:rsidRDefault="002A2F1F" w:rsidP="00397AC8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>
            <wp:extent cx="2881630" cy="2860040"/>
            <wp:effectExtent l="19050" t="0" r="0" b="0"/>
            <wp:docPr id="22" name="Obraz 22" descr="Baza stacji radiowych, radia internetowe - eradia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za stacji radiowych, radia internetowe - eradia.net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F1F" w:rsidRDefault="002A2F1F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295265" cy="3529965"/>
            <wp:effectExtent l="19050" t="0" r="635" b="0"/>
            <wp:docPr id="25" name="Obraz 25" descr="Vox FM w 18 miastach gra disco, Plus już nie - Press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ox FM w 18 miastach gra disco, Plus już nie - Press.pl ...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F1F" w:rsidRDefault="002A2F1F">
      <w:pPr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>
            <wp:extent cx="3976370" cy="2519680"/>
            <wp:effectExtent l="19050" t="0" r="5080" b="0"/>
            <wp:docPr id="28" name="Obraz 28" descr="https://media2.pl/g/0/9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edia2.pl/g/0/9501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AC8" w:rsidRDefault="00397AC8">
      <w:pPr>
        <w:rPr>
          <w:rFonts w:ascii="Times New Roman" w:hAnsi="Times New Roman" w:cs="Times New Roman"/>
          <w:sz w:val="28"/>
        </w:rPr>
      </w:pPr>
    </w:p>
    <w:p w:rsidR="00397AC8" w:rsidRDefault="00397AC8">
      <w:pPr>
        <w:rPr>
          <w:rFonts w:ascii="Times New Roman" w:hAnsi="Times New Roman" w:cs="Times New Roman"/>
          <w:sz w:val="28"/>
        </w:rPr>
      </w:pPr>
    </w:p>
    <w:p w:rsidR="00397AC8" w:rsidRDefault="00397AC8">
      <w:pPr>
        <w:rPr>
          <w:rFonts w:ascii="Times New Roman" w:hAnsi="Times New Roman" w:cs="Times New Roman"/>
          <w:sz w:val="28"/>
        </w:rPr>
      </w:pPr>
    </w:p>
    <w:p w:rsidR="002A2F1F" w:rsidRDefault="00397AC8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4664075" cy="1415556"/>
            <wp:effectExtent l="19050" t="0" r="3175" b="0"/>
            <wp:docPr id="31" name="Obraz 31" descr="Radio Malbork, 90.4 FM, Pomeranian Voivodeship, Poland |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adio Malbork, 90.4 FM, Pomeranian Voivodeship, Poland | Free ...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1415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AC8" w:rsidRPr="002A2F1F" w:rsidRDefault="00397A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Jakiej stacji radiowej słuchasz najczęściej?</w:t>
      </w:r>
    </w:p>
    <w:sectPr w:rsidR="00397AC8" w:rsidRPr="002A2F1F" w:rsidSect="00397AC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0A0C"/>
    <w:multiLevelType w:val="multilevel"/>
    <w:tmpl w:val="3D76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B7B3A"/>
    <w:multiLevelType w:val="multilevel"/>
    <w:tmpl w:val="5E64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B3E80"/>
    <w:multiLevelType w:val="hybridMultilevel"/>
    <w:tmpl w:val="03FC5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753F2"/>
    <w:multiLevelType w:val="multilevel"/>
    <w:tmpl w:val="5866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2C2A7C"/>
    <w:multiLevelType w:val="hybridMultilevel"/>
    <w:tmpl w:val="782A7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C451A"/>
    <w:multiLevelType w:val="multilevel"/>
    <w:tmpl w:val="56B0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C51A8"/>
    <w:rsid w:val="002A2F1F"/>
    <w:rsid w:val="00397AC8"/>
    <w:rsid w:val="009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1A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C51A8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9C51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Radiotelefon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s://pl.wikipedia.org/wiki/Radiostacja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Radioodbiornik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pl.wikipedia.org/wiki/Audycja_radiowa" TargetMode="Externa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pl.wikipedia.org/wiki/Zdalne_sterowanie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CB-radio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2020-05-19T17:14:00Z</dcterms:created>
  <dcterms:modified xsi:type="dcterms:W3CDTF">2020-05-19T17:40:00Z</dcterms:modified>
</cp:coreProperties>
</file>