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837" w:rsidRDefault="00B56431" w:rsidP="000C32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Obejrzyj filmik, który znajduje się pod poniższym linkiem i przypomnij sobie numery alarmowy 112 pod którym możesz wezwać pomoc i zasady wzywania tej pomocy . W tym filmie znajdziesz także zasady bezpieczeństwa podczas poruszania się po drodze i podczas kontaktu z nieznajomymi. Życzę miłego oglądania</w:t>
      </w:r>
    </w:p>
    <w:p w:rsidR="00B56431" w:rsidRDefault="00B56431" w:rsidP="000C32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56431" w:rsidRDefault="00B56431" w:rsidP="000C32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5" w:tgtFrame="_blank" w:history="1">
        <w:r>
          <w:rPr>
            <w:rStyle w:val="Hipercze"/>
            <w:rFonts w:ascii="Segoe UI" w:hAnsi="Segoe UI" w:cs="Segoe UI"/>
            <w:color w:val="3C61AA"/>
            <w:sz w:val="20"/>
            <w:szCs w:val="20"/>
          </w:rPr>
          <w:t>https://www.youtube.com/watc</w:t>
        </w:r>
        <w:r>
          <w:rPr>
            <w:rStyle w:val="Hipercze"/>
            <w:rFonts w:ascii="Segoe UI" w:hAnsi="Segoe UI" w:cs="Segoe UI"/>
            <w:color w:val="3C61AA"/>
            <w:sz w:val="20"/>
            <w:szCs w:val="20"/>
          </w:rPr>
          <w:t>h</w:t>
        </w:r>
        <w:r>
          <w:rPr>
            <w:rStyle w:val="Hipercze"/>
            <w:rFonts w:ascii="Segoe UI" w:hAnsi="Segoe UI" w:cs="Segoe UI"/>
            <w:color w:val="3C61AA"/>
            <w:sz w:val="20"/>
            <w:szCs w:val="20"/>
          </w:rPr>
          <w:t>?v=YZOw</w:t>
        </w:r>
        <w:r>
          <w:rPr>
            <w:rStyle w:val="Hipercze"/>
            <w:rFonts w:ascii="Segoe UI" w:hAnsi="Segoe UI" w:cs="Segoe UI"/>
            <w:color w:val="3C61AA"/>
            <w:sz w:val="20"/>
            <w:szCs w:val="20"/>
          </w:rPr>
          <w:t>6</w:t>
        </w:r>
        <w:r>
          <w:rPr>
            <w:rStyle w:val="Hipercze"/>
            <w:rFonts w:ascii="Segoe UI" w:hAnsi="Segoe UI" w:cs="Segoe UI"/>
            <w:color w:val="3C61AA"/>
            <w:sz w:val="20"/>
            <w:szCs w:val="20"/>
          </w:rPr>
          <w:t>JvT5Ug</w:t>
        </w:r>
      </w:hyperlink>
    </w:p>
    <w:p w:rsidR="00B56431" w:rsidRDefault="00B56431" w:rsidP="000C3221">
      <w:pPr>
        <w:spacing w:after="0" w:line="240" w:lineRule="auto"/>
      </w:pPr>
    </w:p>
    <w:sectPr w:rsidR="00B56431" w:rsidSect="007E3A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56588"/>
    <w:multiLevelType w:val="multilevel"/>
    <w:tmpl w:val="CC22E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E240A91"/>
    <w:multiLevelType w:val="multilevel"/>
    <w:tmpl w:val="407C4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1854E5"/>
    <w:rsid w:val="00017DFC"/>
    <w:rsid w:val="000C3221"/>
    <w:rsid w:val="001854E5"/>
    <w:rsid w:val="00376A33"/>
    <w:rsid w:val="00402053"/>
    <w:rsid w:val="004551CE"/>
    <w:rsid w:val="004E1D0B"/>
    <w:rsid w:val="004E3AAC"/>
    <w:rsid w:val="005E481B"/>
    <w:rsid w:val="00627ADD"/>
    <w:rsid w:val="0065455A"/>
    <w:rsid w:val="006F2353"/>
    <w:rsid w:val="007C3690"/>
    <w:rsid w:val="007E3A0E"/>
    <w:rsid w:val="007F7837"/>
    <w:rsid w:val="00914B67"/>
    <w:rsid w:val="009E6E67"/>
    <w:rsid w:val="00A46C9D"/>
    <w:rsid w:val="00A724F4"/>
    <w:rsid w:val="00B16EF2"/>
    <w:rsid w:val="00B56431"/>
    <w:rsid w:val="00E07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3A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85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54E5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0C3221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0C3221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F783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7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24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7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4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0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2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88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3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1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9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8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02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93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87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83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9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17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YZOw6JvT5U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60</Words>
  <Characters>360</Characters>
  <Application>Microsoft Office Word</Application>
  <DocSecurity>0</DocSecurity>
  <Lines>3</Lines>
  <Paragraphs>1</Paragraphs>
  <ScaleCrop>false</ScaleCrop>
  <Company/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</dc:creator>
  <cp:keywords/>
  <dc:description/>
  <cp:lastModifiedBy>mc</cp:lastModifiedBy>
  <cp:revision>13</cp:revision>
  <dcterms:created xsi:type="dcterms:W3CDTF">2020-05-20T05:49:00Z</dcterms:created>
  <dcterms:modified xsi:type="dcterms:W3CDTF">2020-05-20T06:24:00Z</dcterms:modified>
</cp:coreProperties>
</file>