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4" w:rsidRDefault="002C4C54" w:rsidP="00AB541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124"/>
        </w:rPr>
      </w:pPr>
      <w:r w:rsidRPr="00AB5415">
        <w:rPr>
          <w:rFonts w:ascii="Georgia" w:eastAsia="Times New Roman" w:hAnsi="Georgia" w:cs="Times New Roman"/>
          <w:b/>
          <w:bCs/>
          <w:kern w:val="36"/>
          <w:sz w:val="52"/>
          <w:szCs w:val="124"/>
        </w:rPr>
        <w:t>Mus rabarbarowy na zimę - podajemy sprawdzony przepis</w:t>
      </w:r>
    </w:p>
    <w:p w:rsidR="00AB5415" w:rsidRPr="00AB5415" w:rsidRDefault="00AB5415" w:rsidP="00AB541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124"/>
        </w:rPr>
      </w:pPr>
    </w:p>
    <w:p w:rsidR="002C4C54" w:rsidRPr="00AB5415" w:rsidRDefault="002C4C54" w:rsidP="002C4C54">
      <w:pPr>
        <w:spacing w:after="0" w:line="0" w:lineRule="auto"/>
        <w:rPr>
          <w:rFonts w:ascii="MontserratRegular" w:eastAsia="Times New Roman" w:hAnsi="MontserratRegular" w:cs="Times New Roman"/>
          <w:sz w:val="35"/>
          <w:szCs w:val="35"/>
        </w:rPr>
      </w:pPr>
      <w:r w:rsidRPr="00AB5415">
        <w:rPr>
          <w:rFonts w:ascii="MontserratRegular" w:eastAsia="Times New Roman" w:hAnsi="MontserratRegular" w:cs="Times New Roman"/>
          <w:noProof/>
          <w:sz w:val="35"/>
          <w:szCs w:val="35"/>
        </w:rPr>
        <w:drawing>
          <wp:inline distT="0" distB="0" distL="0" distR="0">
            <wp:extent cx="6290310" cy="4193540"/>
            <wp:effectExtent l="19050" t="0" r="0" b="0"/>
            <wp:docPr id="1" name="Obraz 1" descr="Mus rabarbarowy na zimę - podajemy sprawdzony prz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 rabarbarowy na zimę - podajemy sprawdzony przep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54" w:rsidRPr="00AB5415" w:rsidRDefault="002C4C54" w:rsidP="002C4C54">
      <w:pPr>
        <w:spacing w:line="387" w:lineRule="atLeast"/>
        <w:rPr>
          <w:rFonts w:ascii="MontserratRegular" w:eastAsia="Times New Roman" w:hAnsi="MontserratRegular" w:cs="Times New Roman"/>
          <w:sz w:val="30"/>
          <w:szCs w:val="30"/>
        </w:rPr>
      </w:pPr>
      <w:r w:rsidRPr="00AB5415">
        <w:rPr>
          <w:rFonts w:ascii="MontserratRegular" w:eastAsia="Times New Roman" w:hAnsi="MontserratRegular" w:cs="Times New Roman"/>
          <w:sz w:val="30"/>
          <w:szCs w:val="30"/>
        </w:rPr>
        <w:t>Słodko-kwaśny mus rabarbarowy z nutką imbirową to orzeźwiający dodatek do zimowych deserów</w:t>
      </w:r>
    </w:p>
    <w:p w:rsidR="002C4C54" w:rsidRPr="00AB5415" w:rsidRDefault="002C4C54" w:rsidP="00AB5415">
      <w:pPr>
        <w:spacing w:after="0" w:line="633" w:lineRule="atLeast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Poziom: </w:t>
      </w:r>
      <w:r w:rsidRPr="00AB5415">
        <w:rPr>
          <w:rFonts w:ascii="MontserratBold" w:eastAsia="Times New Roman" w:hAnsi="MontserratBold" w:cs="Times New Roman"/>
          <w:sz w:val="32"/>
          <w:szCs w:val="32"/>
          <w:bdr w:val="none" w:sz="0" w:space="0" w:color="auto" w:frame="1"/>
        </w:rPr>
        <w:t>ŁATWY</w:t>
      </w:r>
    </w:p>
    <w:p w:rsidR="002C4C54" w:rsidRPr="00AB5415" w:rsidRDefault="002C4C54" w:rsidP="00AB5415">
      <w:pPr>
        <w:spacing w:after="0" w:line="633" w:lineRule="atLeast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Czas: </w:t>
      </w:r>
      <w:r w:rsidRPr="00AB5415">
        <w:rPr>
          <w:rFonts w:ascii="MontserratBold" w:eastAsia="Times New Roman" w:hAnsi="MontserratBold" w:cs="Times New Roman"/>
          <w:sz w:val="32"/>
          <w:szCs w:val="32"/>
          <w:bdr w:val="none" w:sz="0" w:space="0" w:color="auto" w:frame="1"/>
        </w:rPr>
        <w:t>60 MINUT</w:t>
      </w:r>
    </w:p>
    <w:p w:rsidR="002C4C54" w:rsidRPr="00AB5415" w:rsidRDefault="002C4C54" w:rsidP="00AB5415">
      <w:pPr>
        <w:spacing w:line="633" w:lineRule="atLeast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Porcja dla: </w:t>
      </w:r>
      <w:r w:rsidRPr="00AB5415">
        <w:rPr>
          <w:rFonts w:ascii="MontserratBold" w:eastAsia="Times New Roman" w:hAnsi="MontserratBold" w:cs="Times New Roman"/>
          <w:sz w:val="32"/>
          <w:szCs w:val="32"/>
          <w:bdr w:val="none" w:sz="0" w:space="0" w:color="auto" w:frame="1"/>
        </w:rPr>
        <w:t>6 OSÓB</w:t>
      </w:r>
    </w:p>
    <w:p w:rsidR="002C4C54" w:rsidRPr="00AB5415" w:rsidRDefault="002C4C54" w:rsidP="002C4C54">
      <w:pPr>
        <w:spacing w:line="675" w:lineRule="atLeast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Podpowiadamy, jak zrobić pyszny </w:t>
      </w:r>
      <w:r w:rsidRPr="00AB5415">
        <w:rPr>
          <w:rFonts w:ascii="MontserratRegular" w:eastAsia="Times New Roman" w:hAnsi="MontserratRegular" w:cs="Times New Roman"/>
          <w:b/>
          <w:bCs/>
          <w:sz w:val="32"/>
          <w:szCs w:val="32"/>
        </w:rPr>
        <w:t>mus rabarbarowy na zimę</w:t>
      </w:r>
      <w:r w:rsidRPr="00AB5415">
        <w:rPr>
          <w:rFonts w:ascii="MontserratRegular" w:eastAsia="Times New Roman" w:hAnsi="MontserratRegular" w:cs="Times New Roman"/>
          <w:sz w:val="32"/>
          <w:szCs w:val="32"/>
        </w:rPr>
        <w:t>. Jest bardzo łatwy w przygotowaniu, a do tego smaczny! Zimą mus z rabarbaru można dodawać do ciast, naleśników i deserów.</w:t>
      </w:r>
    </w:p>
    <w:p w:rsidR="00AB5415" w:rsidRDefault="00AB5415" w:rsidP="002C4C54">
      <w:pPr>
        <w:spacing w:line="745" w:lineRule="atLeast"/>
        <w:outlineLvl w:val="1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2C4C54" w:rsidRPr="00AB5415" w:rsidRDefault="002C4C54" w:rsidP="002C4C54">
      <w:pPr>
        <w:spacing w:line="745" w:lineRule="atLeast"/>
        <w:outlineLvl w:val="1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AB5415">
        <w:rPr>
          <w:rFonts w:ascii="Georgia" w:eastAsia="Times New Roman" w:hAnsi="Georgia" w:cs="Times New Roman"/>
          <w:b/>
          <w:bCs/>
          <w:sz w:val="32"/>
          <w:szCs w:val="32"/>
        </w:rPr>
        <w:lastRenderedPageBreak/>
        <w:t>Składniki</w:t>
      </w:r>
    </w:p>
    <w:p w:rsidR="002C4C54" w:rsidRPr="00AB5415" w:rsidRDefault="002C4C54" w:rsidP="002C4C54">
      <w:pPr>
        <w:numPr>
          <w:ilvl w:val="0"/>
          <w:numId w:val="1"/>
        </w:numPr>
        <w:spacing w:after="0" w:line="675" w:lineRule="atLeast"/>
        <w:ind w:left="273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1 kg </w:t>
      </w:r>
      <w:hyperlink r:id="rId6" w:tgtFrame="_blank" w:history="1">
        <w:r w:rsidRPr="00AB5415">
          <w:rPr>
            <w:rFonts w:ascii="MontserratRegular" w:eastAsia="Times New Roman" w:hAnsi="MontserratRegular" w:cs="Times New Roman"/>
            <w:sz w:val="32"/>
            <w:szCs w:val="32"/>
            <w:u w:val="single"/>
          </w:rPr>
          <w:t>rabarbaru</w:t>
        </w:r>
      </w:hyperlink>
    </w:p>
    <w:p w:rsidR="002C4C54" w:rsidRPr="00AB5415" w:rsidRDefault="002C4C54" w:rsidP="002C4C54">
      <w:pPr>
        <w:numPr>
          <w:ilvl w:val="0"/>
          <w:numId w:val="1"/>
        </w:numPr>
        <w:spacing w:after="0" w:line="675" w:lineRule="atLeast"/>
        <w:ind w:left="273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1/2 kg cukru</w:t>
      </w:r>
    </w:p>
    <w:p w:rsidR="002C4C54" w:rsidRPr="00AB5415" w:rsidRDefault="002C4C54" w:rsidP="002C4C54">
      <w:pPr>
        <w:numPr>
          <w:ilvl w:val="0"/>
          <w:numId w:val="1"/>
        </w:numPr>
        <w:spacing w:after="0" w:line="675" w:lineRule="atLeast"/>
        <w:ind w:left="273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1 łyżka utartego, świeżego </w:t>
      </w:r>
      <w:hyperlink r:id="rId7" w:tgtFrame="_blank" w:history="1">
        <w:r w:rsidRPr="00AB5415">
          <w:rPr>
            <w:rFonts w:ascii="MontserratRegular" w:eastAsia="Times New Roman" w:hAnsi="MontserratRegular" w:cs="Times New Roman"/>
            <w:sz w:val="32"/>
            <w:szCs w:val="32"/>
            <w:u w:val="single"/>
          </w:rPr>
          <w:t>imbiru</w:t>
        </w:r>
      </w:hyperlink>
    </w:p>
    <w:p w:rsidR="002C4C54" w:rsidRDefault="002C4C54" w:rsidP="002C4C54">
      <w:pPr>
        <w:numPr>
          <w:ilvl w:val="0"/>
          <w:numId w:val="1"/>
        </w:numPr>
        <w:spacing w:line="675" w:lineRule="atLeast"/>
        <w:ind w:left="273"/>
        <w:rPr>
          <w:rFonts w:ascii="MontserratRegular" w:eastAsia="Times New Roman" w:hAnsi="MontserratRegular" w:cs="Times New Roman"/>
          <w:sz w:val="32"/>
          <w:szCs w:val="32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</w:rPr>
        <w:t>pół szklanki wody</w:t>
      </w:r>
    </w:p>
    <w:p w:rsidR="002C4C54" w:rsidRPr="00AB5415" w:rsidRDefault="002C4C54" w:rsidP="002C4C54">
      <w:pPr>
        <w:spacing w:line="1043" w:lineRule="atLeast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AB5415">
        <w:rPr>
          <w:rFonts w:ascii="Georgia" w:eastAsia="Times New Roman" w:hAnsi="Georgia" w:cs="Times New Roman"/>
          <w:b/>
          <w:bCs/>
          <w:sz w:val="32"/>
          <w:szCs w:val="32"/>
        </w:rPr>
        <w:t>Przygotowanie krok po kroku:</w:t>
      </w:r>
    </w:p>
    <w:p w:rsidR="002C4C54" w:rsidRPr="00AB5415" w:rsidRDefault="002C4C54" w:rsidP="002C4C54">
      <w:pPr>
        <w:numPr>
          <w:ilvl w:val="0"/>
          <w:numId w:val="2"/>
        </w:numPr>
        <w:spacing w:after="0" w:line="675" w:lineRule="atLeast"/>
        <w:ind w:left="869"/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Rabarbar umyj, obierz i pokrój na małe kawałki. Wrzuć do garnka, zasyp cukrem i odstaw na 1 godzinę.</w:t>
      </w:r>
    </w:p>
    <w:p w:rsidR="002C4C54" w:rsidRPr="00AB5415" w:rsidRDefault="002C4C54" w:rsidP="002C4C54">
      <w:pPr>
        <w:numPr>
          <w:ilvl w:val="0"/>
          <w:numId w:val="2"/>
        </w:numPr>
        <w:spacing w:after="0" w:line="675" w:lineRule="atLeast"/>
        <w:ind w:left="869"/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Dodaj starty imbir i zimną wodę. Podczas gotowania dokładnie mieszaj. Woda musi odparować, a rabarbar się rozpaść.</w:t>
      </w:r>
    </w:p>
    <w:p w:rsidR="002C4C54" w:rsidRPr="00AB5415" w:rsidRDefault="002C4C54" w:rsidP="002C4C54">
      <w:pPr>
        <w:numPr>
          <w:ilvl w:val="0"/>
          <w:numId w:val="2"/>
        </w:numPr>
        <w:spacing w:after="0" w:line="675" w:lineRule="atLeast"/>
        <w:ind w:left="869"/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Słoiki na mus dokładnie umyj, sparz wrzątkiem i zagrzej w piekarniku przez około 15 minut w temp. 100 st. C.</w:t>
      </w:r>
    </w:p>
    <w:p w:rsidR="002C4C54" w:rsidRPr="00AB5415" w:rsidRDefault="002C4C54" w:rsidP="002C4C54">
      <w:pPr>
        <w:numPr>
          <w:ilvl w:val="0"/>
          <w:numId w:val="2"/>
        </w:numPr>
        <w:spacing w:after="0" w:line="675" w:lineRule="atLeast"/>
        <w:ind w:left="869"/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Przygotowany mus przełóż do słoików, mocno zakręć, obróć do góry dnem i owiń grubym kocem lub ręcznikiem.</w:t>
      </w:r>
    </w:p>
    <w:p w:rsidR="002C4C54" w:rsidRPr="00AB5415" w:rsidRDefault="002C4C54" w:rsidP="002C4C54">
      <w:pPr>
        <w:numPr>
          <w:ilvl w:val="0"/>
          <w:numId w:val="2"/>
        </w:numPr>
        <w:spacing w:after="0" w:line="675" w:lineRule="atLeast"/>
        <w:ind w:left="869"/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</w:pPr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Tak owinięte przetwory odstaw na około 12 godzin. Niecierpliwi zamiast owijania mogą słoiki </w:t>
      </w:r>
      <w:hyperlink r:id="rId8" w:tgtFrame="_blank" w:history="1">
        <w:r w:rsidRPr="00AB5415">
          <w:rPr>
            <w:rFonts w:ascii="MontserratRegular" w:eastAsia="Times New Roman" w:hAnsi="MontserratRegular" w:cs="Times New Roman"/>
            <w:sz w:val="32"/>
            <w:szCs w:val="32"/>
            <w:u w:val="single"/>
          </w:rPr>
          <w:t>pasteryzować</w:t>
        </w:r>
      </w:hyperlink>
      <w:r w:rsidRPr="00AB5415">
        <w:rPr>
          <w:rFonts w:ascii="MontserratRegular" w:eastAsia="Times New Roman" w:hAnsi="MontserratRegular" w:cs="Times New Roman"/>
          <w:sz w:val="32"/>
          <w:szCs w:val="32"/>
          <w:bdr w:val="none" w:sz="0" w:space="0" w:color="auto" w:frame="1"/>
        </w:rPr>
        <w:t> przez 10 minut w temperaturze 100 st.</w:t>
      </w:r>
    </w:p>
    <w:p w:rsidR="002C4C54" w:rsidRPr="00AB5415" w:rsidRDefault="002C4C54">
      <w:pPr>
        <w:rPr>
          <w:sz w:val="32"/>
          <w:szCs w:val="32"/>
        </w:rPr>
      </w:pPr>
    </w:p>
    <w:sectPr w:rsidR="002C4C54" w:rsidRPr="00AB5415" w:rsidSect="0048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serra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22"/>
    <w:multiLevelType w:val="multilevel"/>
    <w:tmpl w:val="813E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7203E"/>
    <w:multiLevelType w:val="multilevel"/>
    <w:tmpl w:val="57E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2C4C54"/>
    <w:rsid w:val="002C4C54"/>
    <w:rsid w:val="0048100D"/>
    <w:rsid w:val="00A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0D"/>
  </w:style>
  <w:style w:type="paragraph" w:styleId="Nagwek1">
    <w:name w:val="heading 1"/>
    <w:basedOn w:val="Normalny"/>
    <w:link w:val="Nagwek1Znak"/>
    <w:uiPriority w:val="9"/>
    <w:qFormat/>
    <w:rsid w:val="002C4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2C4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2C4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2C4C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C4C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C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4C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4C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54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715">
              <w:marLeft w:val="0"/>
              <w:marRight w:val="4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99797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940330">
                          <w:marLeft w:val="0"/>
                          <w:marRight w:val="0"/>
                          <w:marTop w:val="0"/>
                          <w:marBottom w:val="745"/>
                          <w:divBdr>
                            <w:top w:val="dashed" w:sz="36" w:space="19" w:color="CCCCCC"/>
                            <w:left w:val="none" w:sz="0" w:space="0" w:color="auto"/>
                            <w:bottom w:val="dashed" w:sz="36" w:space="19" w:color="CCCCCC"/>
                            <w:right w:val="none" w:sz="0" w:space="0" w:color="auto"/>
                          </w:divBdr>
                        </w:div>
                        <w:div w:id="1373766407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8348">
                          <w:marLeft w:val="0"/>
                          <w:marRight w:val="0"/>
                          <w:marTop w:val="0"/>
                          <w:marBottom w:val="4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2968">
                              <w:marLeft w:val="0"/>
                              <w:marRight w:val="0"/>
                              <w:marTop w:val="0"/>
                              <w:marBottom w:val="62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12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845">
                              <w:marLeft w:val="0"/>
                              <w:marRight w:val="0"/>
                              <w:marTop w:val="0"/>
                              <w:marBottom w:val="7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zamel.se.pl/jak-zrobic/pasteryzacja-na-sucho-i-na-mokro-w-piekarniku-garnku-lub-zmywarce,180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szamel.se.pl/imbir/imbir-wlasciwosci-lecznicze-poznaj-zdrowotne-walory-imbiru,115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zamel.se.pl/owoce/rabarbar-jakie-ma-wasciwosci-dlaczego-warto-jesc-rabarbar,187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2020-05-11T18:25:00Z</dcterms:created>
  <dcterms:modified xsi:type="dcterms:W3CDTF">2020-05-12T07:49:00Z</dcterms:modified>
</cp:coreProperties>
</file>