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802" w:rsidRPr="00CD6802" w:rsidRDefault="00CD6802" w:rsidP="00CD68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68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Dzień dobry ! </w:t>
      </w:r>
    </w:p>
    <w:p w:rsidR="00CD6802" w:rsidRPr="00CD6802" w:rsidRDefault="00CD6802" w:rsidP="00CD68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6802" w:rsidRPr="00CD6802" w:rsidRDefault="00CD6802" w:rsidP="00CD68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68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Propozycje na kreatywne spędzanie czasu w tym tygodniu ;-) </w:t>
      </w:r>
    </w:p>
    <w:p w:rsidR="00CD6802" w:rsidRPr="00CD6802" w:rsidRDefault="00CD6802" w:rsidP="00CD68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6802" w:rsidRPr="00CD6802" w:rsidRDefault="00CD6802" w:rsidP="00CD68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680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“Piękny kwiat bajki”</w:t>
      </w:r>
      <w:r w:rsidRPr="00CD68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D6802" w:rsidRPr="00CD6802" w:rsidRDefault="00CD6802" w:rsidP="00CD68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68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Dziś chcę się podzielić bajką relaksacyjną, posługującą się wizualizacją w celu odprężenia i uspokojenia. </w:t>
      </w:r>
    </w:p>
    <w:p w:rsidR="00CD6802" w:rsidRPr="00CD6802" w:rsidRDefault="00CD6802" w:rsidP="00CD68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68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Zachęcam do wysłuchania cudownej bajki czytanej przez Annę Dymną. </w:t>
      </w:r>
    </w:p>
    <w:p w:rsidR="00CD6802" w:rsidRPr="00CD6802" w:rsidRDefault="00CD6802" w:rsidP="00CD68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68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Usiądź wygodnie, odetchnij głęboko, posłuchaj bajki i nie myśl o niczym innym. </w:t>
      </w:r>
    </w:p>
    <w:p w:rsidR="00CD6802" w:rsidRPr="00CD6802" w:rsidRDefault="00CD6802" w:rsidP="00CD68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6802" w:rsidRPr="00CD6802" w:rsidRDefault="00CD6802" w:rsidP="00CD68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6802" w:rsidRPr="00CD6802" w:rsidRDefault="00CD6802" w:rsidP="00CD68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Pr="00CD68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https://ninateka.pl/film/piekny-kwiat-jerzy-afanasjew</w:t>
        </w:r>
      </w:hyperlink>
      <w:r w:rsidRPr="00CD68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D6802" w:rsidRPr="00CD6802" w:rsidRDefault="00CD6802" w:rsidP="00CD68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6802" w:rsidRPr="00CD6802" w:rsidRDefault="00CD6802" w:rsidP="00CD68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6802" w:rsidRPr="00CD6802" w:rsidRDefault="00CD6802" w:rsidP="00CD68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680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“Malowanie na mące”</w:t>
      </w:r>
      <w:r w:rsidRPr="00CD68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D6802" w:rsidRPr="00CD6802" w:rsidRDefault="00CD6802" w:rsidP="00CD68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6802" w:rsidRPr="00CD6802" w:rsidRDefault="00CD6802" w:rsidP="00CD68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68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Co jest potrzebne: </w:t>
      </w:r>
    </w:p>
    <w:p w:rsidR="00CD6802" w:rsidRPr="00CD6802" w:rsidRDefault="00CD6802" w:rsidP="00CD680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6802">
        <w:rPr>
          <w:rFonts w:ascii="Times New Roman" w:eastAsia="Times New Roman" w:hAnsi="Times New Roman" w:cs="Times New Roman"/>
          <w:sz w:val="24"/>
          <w:szCs w:val="24"/>
          <w:lang w:eastAsia="pl-PL"/>
        </w:rPr>
        <w:t>taca lub duży talerzyk;</w:t>
      </w:r>
    </w:p>
    <w:p w:rsidR="00CD6802" w:rsidRPr="00CD6802" w:rsidRDefault="00CD6802" w:rsidP="00CD680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6802">
        <w:rPr>
          <w:rFonts w:ascii="Times New Roman" w:eastAsia="Times New Roman" w:hAnsi="Times New Roman" w:cs="Times New Roman"/>
          <w:sz w:val="24"/>
          <w:szCs w:val="24"/>
          <w:lang w:eastAsia="pl-PL"/>
        </w:rPr>
        <w:t>mąka (ewentualnie inne produkty spożywcze tj. kasza, ryż);</w:t>
      </w:r>
    </w:p>
    <w:p w:rsidR="00CD6802" w:rsidRPr="00CD6802" w:rsidRDefault="00CD6802" w:rsidP="00CD680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6802">
        <w:rPr>
          <w:rFonts w:ascii="Times New Roman" w:eastAsia="Times New Roman" w:hAnsi="Times New Roman" w:cs="Times New Roman"/>
          <w:sz w:val="24"/>
          <w:szCs w:val="24"/>
          <w:lang w:eastAsia="pl-PL"/>
        </w:rPr>
        <w:t>wzory na kartce.</w:t>
      </w:r>
    </w:p>
    <w:p w:rsidR="00CD6802" w:rsidRPr="00CD6802" w:rsidRDefault="00CD6802" w:rsidP="00CD68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68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Rozprowadź na stole mąkę, drobną kaszę, mak, cukier, kakao, kawę – rysuj razem z dzieckiem szlaczki, kółka, co tylko chcecie. Bawiąc się w ten sposób dzieci nabywają umiejętności w przyszłości do nauki pisania. Taka zabawa pozwala dziecku odprężyć się i sprawia wiele radości. </w:t>
      </w:r>
    </w:p>
    <w:p w:rsidR="00CD6802" w:rsidRPr="00CD6802" w:rsidRDefault="00CD6802" w:rsidP="00CD68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6802" w:rsidRPr="00CD6802" w:rsidRDefault="00CD6802" w:rsidP="00CD68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68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Film pokazowy: </w:t>
      </w:r>
    </w:p>
    <w:p w:rsidR="00CD6802" w:rsidRPr="00CD6802" w:rsidRDefault="00CD6802" w:rsidP="00CD68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Pr="00CD68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https://www.youtube.com/watch?v=Wcw769EoQXs</w:t>
        </w:r>
      </w:hyperlink>
      <w:r w:rsidRPr="00CD68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D6802" w:rsidRPr="00CD6802" w:rsidRDefault="00CD6802" w:rsidP="00CD68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6802" w:rsidRPr="00CD6802" w:rsidRDefault="00CD6802" w:rsidP="00CD68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68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Pozdrawiam i ściskam Was, Monika S. </w:t>
      </w:r>
    </w:p>
    <w:p w:rsidR="00E1431C" w:rsidRDefault="00E1431C"/>
    <w:sectPr w:rsidR="00E1431C" w:rsidSect="00E143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B5100"/>
    <w:multiLevelType w:val="multilevel"/>
    <w:tmpl w:val="30629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CD6802"/>
    <w:rsid w:val="00CD6802"/>
    <w:rsid w:val="00E14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43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CD6802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CD680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76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35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5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3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6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02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83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82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81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59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94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07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77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77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Wcw769EoQXs" TargetMode="External"/><Relationship Id="rId5" Type="http://schemas.openxmlformats.org/officeDocument/2006/relationships/hyperlink" Target="https://ninateka.pl/film/piekny-kwiat-jerzy-afanasje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932</Characters>
  <Application>Microsoft Office Word</Application>
  <DocSecurity>0</DocSecurity>
  <Lines>7</Lines>
  <Paragraphs>2</Paragraphs>
  <ScaleCrop>false</ScaleCrop>
  <Company/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Marcin</cp:lastModifiedBy>
  <cp:revision>1</cp:revision>
  <dcterms:created xsi:type="dcterms:W3CDTF">2020-05-12T08:32:00Z</dcterms:created>
  <dcterms:modified xsi:type="dcterms:W3CDTF">2020-05-12T08:33:00Z</dcterms:modified>
</cp:coreProperties>
</file>