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55" w:rsidRDefault="00183D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Serce dla Mamy</w:t>
      </w:r>
    </w:p>
    <w:p w:rsidR="00183D55" w:rsidRDefault="0018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dzieci, 26 maja będzie DZIEŃ MAMY.</w:t>
      </w:r>
    </w:p>
    <w:p w:rsidR="00183D55" w:rsidRDefault="0018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dniu wszystkie Mamy mają swoje święto. </w:t>
      </w:r>
    </w:p>
    <w:p w:rsidR="0020034C" w:rsidRDefault="0018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składają w tym dniu swojej Mamie życzenia i mogą podarować Jej przygotowany przez siebie prezent np. laurkę.</w:t>
      </w:r>
    </w:p>
    <w:p w:rsidR="00183D55" w:rsidRDefault="0018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zaproponuję Wam wykonanie laurki dla Mamy z papierowym serduszkiem.</w:t>
      </w:r>
    </w:p>
    <w:p w:rsidR="00183D55" w:rsidRDefault="0018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Przygotujcie białą kartkę od bloku rysun</w:t>
      </w:r>
      <w:r w:rsidR="00E1510D">
        <w:rPr>
          <w:rFonts w:ascii="Times New Roman" w:hAnsi="Times New Roman" w:cs="Times New Roman"/>
          <w:sz w:val="28"/>
          <w:szCs w:val="28"/>
        </w:rPr>
        <w:t xml:space="preserve">kowego, czerwoną, różową i żółtą </w:t>
      </w:r>
      <w:r>
        <w:rPr>
          <w:rFonts w:ascii="Times New Roman" w:hAnsi="Times New Roman" w:cs="Times New Roman"/>
          <w:sz w:val="28"/>
          <w:szCs w:val="28"/>
        </w:rPr>
        <w:t>wycinankę, ołówek i klej.</w:t>
      </w:r>
    </w:p>
    <w:p w:rsidR="00E1510D" w:rsidRDefault="0018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białej kartce narysujcie ołówkiem duże serce. (</w:t>
      </w:r>
      <w:r w:rsidR="00E1510D">
        <w:rPr>
          <w:rFonts w:ascii="Times New Roman" w:hAnsi="Times New Roman" w:cs="Times New Roman"/>
          <w:sz w:val="28"/>
          <w:szCs w:val="28"/>
        </w:rPr>
        <w:t xml:space="preserve">Jeśli potrzebujecie pomocy, poproście Tatę o pomoc.) </w:t>
      </w:r>
    </w:p>
    <w:p w:rsidR="00E1510D" w:rsidRDefault="00E1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Czerwoną, różową i żółtą wycinankę porwijcie na średnie kawałki.</w:t>
      </w:r>
    </w:p>
    <w:p w:rsidR="00E1510D" w:rsidRDefault="00E1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wyklejcie nimi całe serce.</w:t>
      </w:r>
    </w:p>
    <w:p w:rsidR="00E1510D" w:rsidRDefault="00E1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Powstanie Wam taka praca, patrzcie zdjęcie poniżej:</w:t>
      </w:r>
    </w:p>
    <w:p w:rsidR="004B36D7" w:rsidRDefault="0018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510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891811"/>
            <wp:effectExtent l="19050" t="0" r="0" b="0"/>
            <wp:docPr id="1" name="Obraz 1" descr="C:\Users\Marcin\Desktop\serce z papieru - wyklej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serce z papieru - wyklej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D7" w:rsidRDefault="004B36D7" w:rsidP="004B36D7">
      <w:pPr>
        <w:rPr>
          <w:rFonts w:ascii="Times New Roman" w:hAnsi="Times New Roman" w:cs="Times New Roman"/>
          <w:sz w:val="28"/>
          <w:szCs w:val="28"/>
        </w:rPr>
      </w:pPr>
    </w:p>
    <w:p w:rsidR="003337FC" w:rsidRDefault="003337FC" w:rsidP="004B36D7">
      <w:pPr>
        <w:rPr>
          <w:rFonts w:ascii="Times New Roman" w:hAnsi="Times New Roman" w:cs="Times New Roman"/>
          <w:sz w:val="28"/>
          <w:szCs w:val="28"/>
        </w:rPr>
      </w:pPr>
    </w:p>
    <w:p w:rsidR="00183D55" w:rsidRDefault="004B36D7" w:rsidP="004B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macie już gotową laurkę dla Mamy </w:t>
      </w:r>
      <w:r w:rsidRPr="004B36D7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B36D7" w:rsidRDefault="004B36D7" w:rsidP="004B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Dajcie ją swojej Mamie w prezencie 26 maja, z okazji DNIA MATKI  </w:t>
      </w:r>
      <w:r w:rsidRPr="004B36D7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B36D7" w:rsidRDefault="004B36D7" w:rsidP="004B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4B36D7" w:rsidRPr="004B36D7" w:rsidRDefault="004B36D7" w:rsidP="004B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sz w:val="28"/>
          <w:szCs w:val="28"/>
        </w:rPr>
        <w:t>Okulus-Hawryszkiewicz</w:t>
      </w:r>
      <w:proofErr w:type="spellEnd"/>
    </w:p>
    <w:sectPr w:rsidR="004B36D7" w:rsidRPr="004B36D7" w:rsidSect="0072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034C"/>
    <w:rsid w:val="00183D55"/>
    <w:rsid w:val="0020034C"/>
    <w:rsid w:val="003337FC"/>
    <w:rsid w:val="004B36D7"/>
    <w:rsid w:val="00722429"/>
    <w:rsid w:val="00E1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2020-05-19T10:23:00Z</dcterms:created>
  <dcterms:modified xsi:type="dcterms:W3CDTF">2020-05-19T10:40:00Z</dcterms:modified>
</cp:coreProperties>
</file>