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5" w:rsidRDefault="005929B9">
      <w:r>
        <w:t xml:space="preserve">Zajęcia społeczne – </w:t>
      </w:r>
      <w:r w:rsidR="00B3725A">
        <w:t>27</w:t>
      </w:r>
      <w:r>
        <w:t xml:space="preserve">.05 </w:t>
      </w:r>
    </w:p>
    <w:p w:rsidR="005929B9" w:rsidRDefault="005929B9" w:rsidP="00B3725A">
      <w:r>
        <w:t xml:space="preserve">T: </w:t>
      </w:r>
      <w:r w:rsidR="00B3725A">
        <w:t>Współpraca</w:t>
      </w:r>
    </w:p>
    <w:p w:rsidR="00B3725A" w:rsidRDefault="00B3725A" w:rsidP="00B3725A">
      <w:r>
        <w:t xml:space="preserve">Obejrzyj film: </w:t>
      </w:r>
      <w:hyperlink r:id="rId4" w:history="1">
        <w:r w:rsidRPr="001130F7">
          <w:rPr>
            <w:rStyle w:val="Hipercze"/>
          </w:rPr>
          <w:t>https://youtu.be/eFaIE6Nczh0</w:t>
        </w:r>
      </w:hyperlink>
    </w:p>
    <w:p w:rsidR="00B3725A" w:rsidRDefault="00B3725A" w:rsidP="00B3725A">
      <w:r>
        <w:t>Zastanów się na czym polega współpraca. Napisz czy współpraca w życiu się opłaca czy lepiej z niej zrezygnować.</w:t>
      </w:r>
    </w:p>
    <w:p w:rsidR="00B3725A" w:rsidRDefault="00B3725A" w:rsidP="00B3725A"/>
    <w:sectPr w:rsidR="00B3725A" w:rsidSect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29B9"/>
    <w:rsid w:val="00570665"/>
    <w:rsid w:val="005929B9"/>
    <w:rsid w:val="00B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FaIE6Nczh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2020-05-15T14:40:00Z</dcterms:created>
  <dcterms:modified xsi:type="dcterms:W3CDTF">2020-05-15T14:40:00Z</dcterms:modified>
</cp:coreProperties>
</file>