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665" w:rsidRDefault="005929B9">
      <w:r>
        <w:t xml:space="preserve">Zajęcia społeczne – 20.05 </w:t>
      </w:r>
    </w:p>
    <w:p w:rsidR="005929B9" w:rsidRDefault="005929B9">
      <w:r>
        <w:t>T: Jak radzić sobie ze stresem.</w:t>
      </w:r>
    </w:p>
    <w:p w:rsidR="005929B9" w:rsidRDefault="005929B9">
      <w:r>
        <w:t xml:space="preserve">Obejrzyj film: </w:t>
      </w:r>
      <w:hyperlink r:id="rId4" w:history="1">
        <w:r w:rsidRPr="001130F7">
          <w:rPr>
            <w:rStyle w:val="Hipercze"/>
          </w:rPr>
          <w:t>https://youtu.be/7Tg81LhIFTU</w:t>
        </w:r>
      </w:hyperlink>
    </w:p>
    <w:p w:rsidR="005929B9" w:rsidRDefault="005929B9">
      <w:r>
        <w:t>Następnie zastanów się i napisz jak Ty radzisz sobie na co dzień ze stresem. Możesz w punktach wypisać swoje sposoby na stres.</w:t>
      </w:r>
    </w:p>
    <w:sectPr w:rsidR="005929B9" w:rsidSect="005706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/>
  <w:defaultTabStop w:val="708"/>
  <w:hyphenationZone w:val="425"/>
  <w:characterSpacingControl w:val="doNotCompress"/>
  <w:compat/>
  <w:rsids>
    <w:rsidRoot w:val="005929B9"/>
    <w:rsid w:val="00570665"/>
    <w:rsid w:val="00592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06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929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7Tg81LhIFT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236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2020-05-15T14:35:00Z</dcterms:created>
  <dcterms:modified xsi:type="dcterms:W3CDTF">2020-05-15T14:38:00Z</dcterms:modified>
</cp:coreProperties>
</file>