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1" w:rsidRDefault="001C0CE1" w:rsidP="001C0CE1">
      <w:r>
        <w:t>Zajęcia społeczne</w:t>
      </w:r>
    </w:p>
    <w:p w:rsidR="001C0CE1" w:rsidRDefault="004722F3" w:rsidP="001C0CE1">
      <w:r>
        <w:t>06.05</w:t>
      </w:r>
    </w:p>
    <w:p w:rsidR="001C0CE1" w:rsidRDefault="001C0CE1" w:rsidP="001C0CE1"/>
    <w:p w:rsidR="001C0CE1" w:rsidRDefault="001C0CE1" w:rsidP="001C0CE1">
      <w:r>
        <w:t xml:space="preserve">Obejrzyj filmik - </w:t>
      </w:r>
      <w:hyperlink r:id="rId4" w:history="1">
        <w:r w:rsidR="004722F3" w:rsidRPr="008C0DD4">
          <w:rPr>
            <w:rStyle w:val="Hipercze"/>
          </w:rPr>
          <w:t>https://youtu.be/4gp_EQ7F_bo</w:t>
        </w:r>
      </w:hyperlink>
      <w:r w:rsidR="004722F3">
        <w:t xml:space="preserve"> </w:t>
      </w:r>
      <w:r>
        <w:t xml:space="preserve">. </w:t>
      </w:r>
      <w:r w:rsidR="00E834F1">
        <w:t>Zastanów się i napisz jakie są Twoje mocne i słabe strony. Pomyśl jak możesz wiedzę o sobie wykorzystać w codziennym życiu.</w:t>
      </w:r>
    </w:p>
    <w:p w:rsidR="00305D7E" w:rsidRDefault="00305D7E"/>
    <w:sectPr w:rsidR="00305D7E" w:rsidSect="0054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C0CE1"/>
    <w:rsid w:val="001C0CE1"/>
    <w:rsid w:val="00263182"/>
    <w:rsid w:val="00275B8E"/>
    <w:rsid w:val="002E59FB"/>
    <w:rsid w:val="00305D7E"/>
    <w:rsid w:val="004722F3"/>
    <w:rsid w:val="00492448"/>
    <w:rsid w:val="00E8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E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gp_EQ7F_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2020-05-02T15:38:00Z</dcterms:created>
  <dcterms:modified xsi:type="dcterms:W3CDTF">2020-05-02T15:40:00Z</dcterms:modified>
</cp:coreProperties>
</file>