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C1" w:rsidRPr="00B32BA5" w:rsidRDefault="00FE465A" w:rsidP="008C17CD">
      <w:pPr>
        <w:rPr>
          <w:rFonts w:eastAsia="Times New Roman" w:cs="Tahoma"/>
          <w:b/>
          <w:color w:val="000000"/>
          <w:shd w:val="clear" w:color="auto" w:fill="FFFFFF"/>
        </w:rPr>
      </w:pPr>
      <w:r>
        <w:rPr>
          <w:rFonts w:eastAsia="Times New Roman" w:cs="Tahoma"/>
          <w:b/>
          <w:color w:val="000000"/>
          <w:shd w:val="clear" w:color="auto" w:fill="FFFFFF"/>
        </w:rPr>
        <w:t>Temat Zadanie</w:t>
      </w:r>
      <w:r w:rsidR="00A80CC1" w:rsidRPr="00B32BA5">
        <w:rPr>
          <w:rFonts w:eastAsia="Times New Roman" w:cs="Tahoma"/>
          <w:b/>
          <w:color w:val="000000"/>
          <w:shd w:val="clear" w:color="auto" w:fill="FFFFFF"/>
        </w:rPr>
        <w:t xml:space="preserve"> multimedialne.</w:t>
      </w:r>
    </w:p>
    <w:p w:rsidR="00A80CC1" w:rsidRPr="00642C02" w:rsidRDefault="00A80CC1" w:rsidP="008C17CD">
      <w:pPr>
        <w:rPr>
          <w:rFonts w:eastAsia="Times New Roman" w:cs="Tahoma"/>
          <w:color w:val="000000"/>
          <w:shd w:val="clear" w:color="auto" w:fill="FFFFFF"/>
        </w:rPr>
      </w:pPr>
    </w:p>
    <w:p w:rsidR="00A80CC1" w:rsidRDefault="00A80CC1" w:rsidP="008C17CD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</w:p>
    <w:p w:rsidR="00A80CC1" w:rsidRDefault="00A80CC1" w:rsidP="008C17CD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</w:p>
    <w:p w:rsidR="00A80CC1" w:rsidRDefault="00A80CC1" w:rsidP="00A80CC1">
      <w:r>
        <w:t>Dziś w ramach zajęć przesyłam link do ćwiczeń usprawniających spostrzeganie i pamięć</w:t>
      </w:r>
    </w:p>
    <w:p w:rsidR="00A80CC1" w:rsidRDefault="00A80CC1" w:rsidP="00A80CC1">
      <w:r>
        <w:t>wzrokową. Miłej zabawy.</w:t>
      </w:r>
    </w:p>
    <w:p w:rsidR="00FE465A" w:rsidRDefault="00FE465A" w:rsidP="00A80CC1"/>
    <w:p w:rsidR="00A80CC1" w:rsidRDefault="00A80CC1" w:rsidP="00A80CC1">
      <w:r>
        <w:t>Ćwiczenie 1.</w:t>
      </w:r>
    </w:p>
    <w:p w:rsidR="00A80CC1" w:rsidRDefault="00A80CC1" w:rsidP="00A80CC1">
      <w:r>
        <w:t>Na ekranie zapalać się będą kolejno lampki. Zapamiętaj, a potem odtwórz ich kolejność klikając myszką</w:t>
      </w:r>
    </w:p>
    <w:p w:rsidR="00A80CC1" w:rsidRDefault="00A80CC1" w:rsidP="00A80CC1"/>
    <w:p w:rsidR="00A80CC1" w:rsidRDefault="00A80CC1" w:rsidP="00A80CC1"/>
    <w:p w:rsidR="00A80CC1" w:rsidRDefault="00A80CC1" w:rsidP="00A80CC1">
      <w:r>
        <w:t>(masz na to 30 sekund).</w:t>
      </w:r>
    </w:p>
    <w:p w:rsidR="00A80CC1" w:rsidRDefault="00A80CC1" w:rsidP="00A80CC1">
      <w:r>
        <w:t>Po zakończeniu I poziomu możesz przejść na II i III, jeśli chcesz.</w:t>
      </w:r>
    </w:p>
    <w:p w:rsidR="00FE465A" w:rsidRDefault="00FE465A" w:rsidP="00A80CC1"/>
    <w:p w:rsidR="00A80CC1" w:rsidRDefault="00DA206B" w:rsidP="00A80CC1">
      <w:hyperlink r:id="rId5" w:history="1">
        <w:r w:rsidR="00A80CC1" w:rsidRPr="00AF7899">
          <w:rPr>
            <w:rStyle w:val="Hipercze"/>
          </w:rPr>
          <w:t>http://eisystem.pl/eduterapeutica/spe4-8/pages/g.4.2.1.1.a.html</w:t>
        </w:r>
      </w:hyperlink>
    </w:p>
    <w:p w:rsidR="00A80CC1" w:rsidRDefault="00A80CC1" w:rsidP="00A80CC1"/>
    <w:sectPr w:rsidR="00A80CC1" w:rsidSect="00C30E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D87913"/>
    <w:multiLevelType w:val="hybridMultilevel"/>
    <w:tmpl w:val="4F0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A6666"/>
    <w:multiLevelType w:val="multilevel"/>
    <w:tmpl w:val="30A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507D4"/>
    <w:multiLevelType w:val="multilevel"/>
    <w:tmpl w:val="EB2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37CFD"/>
    <w:multiLevelType w:val="hybridMultilevel"/>
    <w:tmpl w:val="AD1ED958"/>
    <w:lvl w:ilvl="0" w:tplc="5A6420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87A59"/>
    <w:multiLevelType w:val="hybridMultilevel"/>
    <w:tmpl w:val="5212EE0C"/>
    <w:lvl w:ilvl="0" w:tplc="85A48A3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C17CD"/>
    <w:rsid w:val="000325E4"/>
    <w:rsid w:val="00240E34"/>
    <w:rsid w:val="00252CB6"/>
    <w:rsid w:val="00317F08"/>
    <w:rsid w:val="00360D61"/>
    <w:rsid w:val="00397D93"/>
    <w:rsid w:val="003E670F"/>
    <w:rsid w:val="004F0A73"/>
    <w:rsid w:val="005E5696"/>
    <w:rsid w:val="005F3D6A"/>
    <w:rsid w:val="00615622"/>
    <w:rsid w:val="00642C02"/>
    <w:rsid w:val="00662F78"/>
    <w:rsid w:val="006B12B9"/>
    <w:rsid w:val="00785C00"/>
    <w:rsid w:val="0079468A"/>
    <w:rsid w:val="007F39D9"/>
    <w:rsid w:val="0081463B"/>
    <w:rsid w:val="008C17CD"/>
    <w:rsid w:val="00A42F47"/>
    <w:rsid w:val="00A80CC1"/>
    <w:rsid w:val="00B32BA5"/>
    <w:rsid w:val="00C30EA5"/>
    <w:rsid w:val="00D4052B"/>
    <w:rsid w:val="00DA206B"/>
    <w:rsid w:val="00ED61D1"/>
    <w:rsid w:val="00F844BC"/>
    <w:rsid w:val="00FE465A"/>
    <w:rsid w:val="00FE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C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C1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2B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Siatkatabeli">
    <w:name w:val="Table Grid"/>
    <w:basedOn w:val="Standardowy"/>
    <w:uiPriority w:val="59"/>
    <w:rsid w:val="003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C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C1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2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isystem.pl/eduterapeutica/spe4-8/pages/g.4.2.1.1.a.html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Hermanowicz</dc:creator>
  <cp:keywords/>
  <dc:description/>
  <cp:lastModifiedBy>User</cp:lastModifiedBy>
  <cp:revision>11</cp:revision>
  <dcterms:created xsi:type="dcterms:W3CDTF">2020-04-16T19:25:00Z</dcterms:created>
  <dcterms:modified xsi:type="dcterms:W3CDTF">2020-05-05T17:47:00Z</dcterms:modified>
</cp:coreProperties>
</file>