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578" w:rsidRDefault="00A31578" w:rsidP="00A31578">
      <w:r>
        <w:t>STOPNIOWANIE PRZYMIOTNIKÓW POZIOM 1</w:t>
      </w:r>
    </w:p>
    <w:p w:rsidR="00A31578" w:rsidRDefault="00A31578" w:rsidP="00A31578">
      <w:hyperlink r:id="rId4" w:history="1">
        <w:r>
          <w:rPr>
            <w:rStyle w:val="Hipercze"/>
          </w:rPr>
          <w:t>http://pisupisu.pl/3/slowne-zabawy/stopniowanie-przymiotnikow-losowy-stopien</w:t>
        </w:r>
      </w:hyperlink>
    </w:p>
    <w:p w:rsidR="00A31578" w:rsidRDefault="00A31578" w:rsidP="00A31578">
      <w:r>
        <w:t>NA CO ODPOWIADA</w:t>
      </w:r>
    </w:p>
    <w:p w:rsidR="00A31578" w:rsidRDefault="00A31578" w:rsidP="00A31578">
      <w:hyperlink r:id="rId5" w:history="1">
        <w:r>
          <w:rPr>
            <w:rStyle w:val="Hipercze"/>
          </w:rPr>
          <w:t>http://pisupisu.pl/3/slowne-zabawy/na-co-odpowiada</w:t>
        </w:r>
      </w:hyperlink>
    </w:p>
    <w:p w:rsidR="00A31578" w:rsidRDefault="00A31578" w:rsidP="00A31578">
      <w:r>
        <w:t>WYRAZY POKREWNE, RODZINA WYRAZÓW</w:t>
      </w:r>
    </w:p>
    <w:p w:rsidR="00A31578" w:rsidRDefault="00A31578" w:rsidP="00A31578">
      <w:hyperlink r:id="rId6" w:history="1">
        <w:r>
          <w:rPr>
            <w:rStyle w:val="Hipercze"/>
          </w:rPr>
          <w:t>http://pisupisu.pl/klasa5/wyrazy-pokrewne-rodzina-wyrazow</w:t>
        </w:r>
      </w:hyperlink>
    </w:p>
    <w:p w:rsidR="00000000" w:rsidRDefault="00A31578">
      <w:r>
        <w:t>ZAGADKI ZWIĄZANE Z ZAWODAMI</w:t>
      </w:r>
    </w:p>
    <w:p w:rsidR="00A31578" w:rsidRDefault="00A31578">
      <w:hyperlink r:id="rId7" w:history="1">
        <w:r>
          <w:rPr>
            <w:rStyle w:val="Hipercze"/>
          </w:rPr>
          <w:t>http://learningapps.org/watch?v=p0y7tvdx201</w:t>
        </w:r>
      </w:hyperlink>
    </w:p>
    <w:p w:rsidR="00A31578" w:rsidRDefault="00A31578">
      <w:r>
        <w:t>ZAPISUJEMY LICZBY CYFRAMI</w:t>
      </w:r>
    </w:p>
    <w:p w:rsidR="00A31578" w:rsidRDefault="00A31578">
      <w:hyperlink r:id="rId8" w:history="1">
        <w:r>
          <w:rPr>
            <w:rStyle w:val="Hipercze"/>
          </w:rPr>
          <w:t>http://learningapps.org/watch?v=paefqsr2v16</w:t>
        </w:r>
      </w:hyperlink>
    </w:p>
    <w:p w:rsidR="00A31578" w:rsidRDefault="00A31578"/>
    <w:sectPr w:rsidR="00A31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A31578"/>
    <w:rsid w:val="00A31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15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apps.org/watch?v=paefqsr2v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arningapps.org/watch?v=p0y7tvdx2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isupisu.pl/klasa5/wyrazy-pokrewne-rodzina-wyrazow" TargetMode="External"/><Relationship Id="rId5" Type="http://schemas.openxmlformats.org/officeDocument/2006/relationships/hyperlink" Target="http://pisupisu.pl/3/slowne-zabawy/na-co-odpowiad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isupisu.pl/3/slowne-zabawy/stopniowanie-przymiotnikow-losowy-stopi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654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2020-05-24T15:06:00Z</dcterms:created>
  <dcterms:modified xsi:type="dcterms:W3CDTF">2020-05-24T15:12:00Z</dcterms:modified>
</cp:coreProperties>
</file>