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A" w:rsidRDefault="00C6158A" w:rsidP="00C6158A">
      <w:pPr>
        <w:pStyle w:val="NormalnyWeb"/>
        <w:spacing w:after="0"/>
      </w:pPr>
      <w:r>
        <w:t xml:space="preserve">VII biologia; </w:t>
      </w:r>
    </w:p>
    <w:p w:rsidR="00C6158A" w:rsidRPr="00C6158A" w:rsidRDefault="00C6158A" w:rsidP="00C6158A">
      <w:pPr>
        <w:pStyle w:val="NormalnyWeb"/>
        <w:spacing w:after="0"/>
        <w:rPr>
          <w:b/>
          <w:sz w:val="28"/>
          <w:szCs w:val="28"/>
          <w:u w:val="single"/>
        </w:rPr>
      </w:pPr>
      <w:r w:rsidRPr="00C6158A">
        <w:rPr>
          <w:b/>
          <w:sz w:val="28"/>
          <w:szCs w:val="28"/>
          <w:u w:val="single"/>
        </w:rPr>
        <w:t>Temat: Utrwalenie wiadomości o układzie rozrodczym człowieka- żeński i męski.</w:t>
      </w:r>
    </w:p>
    <w:p w:rsidR="00196FF9" w:rsidRPr="0065202F" w:rsidRDefault="00196FF9" w:rsidP="00196FF9">
      <w:pPr>
        <w:rPr>
          <w:rFonts w:ascii="Times New Roman" w:hAnsi="Times New Roman" w:cs="Times New Roman"/>
          <w:b/>
          <w:sz w:val="28"/>
          <w:szCs w:val="28"/>
        </w:rPr>
      </w:pPr>
      <w:r w:rsidRPr="0065202F">
        <w:rPr>
          <w:rFonts w:ascii="Times New Roman" w:hAnsi="Times New Roman" w:cs="Times New Roman"/>
          <w:b/>
          <w:sz w:val="28"/>
          <w:szCs w:val="28"/>
        </w:rPr>
        <w:t>1. Twoje ciało</w:t>
      </w:r>
      <w:r w:rsidR="0065202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65202F">
        <w:rPr>
          <w:rFonts w:ascii="Times New Roman" w:hAnsi="Times New Roman" w:cs="Times New Roman"/>
          <w:sz w:val="28"/>
          <w:szCs w:val="28"/>
        </w:rPr>
        <w:t>Komórka to podstawowy element budujący każdy żywy organizm. Zbudowana z komórek część ciała pełniąca określoną rolę w organizmie to narząd. Zbiór narządów połączonych ze względu na funkcję, jaką pełnią tworzą układ narządów. Organizm składa się z wielu układów.</w:t>
      </w:r>
    </w:p>
    <w:p w:rsidR="0065202F" w:rsidRPr="0065202F" w:rsidRDefault="0065202F" w:rsidP="0065202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>2. Po co się rozmnażamy?</w:t>
      </w: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 xml:space="preserve"> </w:t>
      </w:r>
      <w:r w:rsidRPr="0065202F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 xml:space="preserve"> </w:t>
      </w:r>
      <w:r w:rsidRPr="0065202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Rozmnażanie umożliwia wydanie na świat potomstwa, a tym samym zachowanie istnienia gatunku. Odmienna budowa układu rozrodczego u obu </w:t>
      </w:r>
      <w:hyperlink r:id="rId5" w:anchor="DHmbPyZAc_pl_main_concept_1" w:history="1">
        <w:r w:rsidRPr="0065202F">
          <w:rPr>
            <w:rFonts w:ascii="Times New Roman" w:eastAsia="Times New Roman" w:hAnsi="Times New Roman" w:cs="Times New Roman"/>
            <w:color w:val="1F77B2"/>
            <w:sz w:val="28"/>
            <w:szCs w:val="28"/>
            <w:lang w:eastAsia="pl-PL"/>
          </w:rPr>
          <w:t>płci</w:t>
        </w:r>
      </w:hyperlink>
      <w:r w:rsidRPr="0065202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– kobiety i mężczyzny – jest przystosowaniem do wypełnienia tego ważnego zadania. Do rozmnażania się służy </w:t>
      </w:r>
      <w:r w:rsidRPr="0065202F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układ rozrodczy</w:t>
      </w:r>
      <w:r w:rsidRPr="0065202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</w:t>
      </w:r>
    </w:p>
    <w:p w:rsidR="0065202F" w:rsidRPr="0065202F" w:rsidRDefault="0065202F" w:rsidP="0065202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 xml:space="preserve">3. Podsumowanie </w:t>
      </w:r>
    </w:p>
    <w:p w:rsidR="0065202F" w:rsidRPr="0065202F" w:rsidRDefault="0065202F" w:rsidP="006520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Człowiek rozmnaża się za pomocą komórek rozrodczych męskich (plemników) i żeńskich (komórek jajowych).</w:t>
      </w:r>
    </w:p>
    <w:p w:rsidR="0065202F" w:rsidRPr="0065202F" w:rsidRDefault="0065202F" w:rsidP="006520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Komórki jajowe produkowane są w jajnikach, a plemniki w jądrach.</w:t>
      </w:r>
    </w:p>
    <w:p w:rsidR="0065202F" w:rsidRPr="0065202F" w:rsidRDefault="0065202F" w:rsidP="006520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Narządami żeńskiego układu rozrodczego są: jajniki, jajowody, macica i pochwa.</w:t>
      </w:r>
    </w:p>
    <w:p w:rsidR="0065202F" w:rsidRPr="0065202F" w:rsidRDefault="0065202F" w:rsidP="0065202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Narządami męskiego układu rozrodczego są: jądra, nasieniowody i prącie, w którym znajduje się cewka moczowa.</w:t>
      </w:r>
    </w:p>
    <w:p w:rsidR="0065202F" w:rsidRPr="0065202F" w:rsidRDefault="0065202F" w:rsidP="0065202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  <w:lang w:eastAsia="pl-PL"/>
        </w:rPr>
        <w:t xml:space="preserve">4.Słowniczek </w:t>
      </w:r>
    </w:p>
    <w:p w:rsidR="0065202F" w:rsidRPr="0065202F" w:rsidRDefault="0065202F" w:rsidP="006520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komórka jajowa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65202F">
        <w:rPr>
          <w:rFonts w:ascii="Times New Roman" w:eastAsia="Times New Roman" w:hAnsi="Times New Roman" w:cs="Times New Roman"/>
          <w:sz w:val="28"/>
          <w:szCs w:val="28"/>
          <w:lang w:eastAsia="pl-PL"/>
        </w:rPr>
        <w:t>inaczej jajo; komórka rozrodcza (płciowa) żeńska, służąca do rozmnażania płciowego, wytwarzana w żeńskich narządach rozrodczych – jajnikach</w:t>
      </w:r>
    </w:p>
    <w:p w:rsidR="0065202F" w:rsidRPr="0065202F" w:rsidRDefault="0065202F" w:rsidP="006520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plemnik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65202F">
        <w:rPr>
          <w:rFonts w:ascii="Times New Roman" w:eastAsia="Times New Roman" w:hAnsi="Times New Roman" w:cs="Times New Roman"/>
          <w:sz w:val="28"/>
          <w:szCs w:val="28"/>
          <w:lang w:eastAsia="pl-PL"/>
        </w:rPr>
        <w:t>komórka rozrodcza (płciowa) męska, służąca do rozmnażania płciowego, wytwarzana w męskich narządach rozrodczych – jądrach</w:t>
      </w:r>
    </w:p>
    <w:p w:rsidR="0065202F" w:rsidRPr="0065202F" w:rsidRDefault="0065202F" w:rsidP="006520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płeć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65202F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cech umożliwiających sklasyfikowanie organizmu jako męski lub żeński</w:t>
      </w:r>
    </w:p>
    <w:p w:rsidR="0065202F" w:rsidRPr="0065202F" w:rsidRDefault="0065202F" w:rsidP="006520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rozmnażanie płciowe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65202F">
        <w:rPr>
          <w:rFonts w:ascii="Times New Roman" w:eastAsia="Times New Roman" w:hAnsi="Times New Roman" w:cs="Times New Roman"/>
          <w:sz w:val="28"/>
          <w:szCs w:val="28"/>
          <w:lang w:eastAsia="pl-PL"/>
        </w:rPr>
        <w:t>rozmnażanie za pomocą komórek rozrodczych żeńskich i męskich</w:t>
      </w:r>
    </w:p>
    <w:p w:rsidR="0065202F" w:rsidRPr="0065202F" w:rsidRDefault="0065202F" w:rsidP="006520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ssaki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65202F">
        <w:rPr>
          <w:rFonts w:ascii="Times New Roman" w:eastAsia="Times New Roman" w:hAnsi="Times New Roman" w:cs="Times New Roman"/>
          <w:sz w:val="28"/>
          <w:szCs w:val="28"/>
          <w:lang w:eastAsia="pl-PL"/>
        </w:rPr>
        <w:t>zwierzęta, których potomstwo odżywia się mlekiem wytwarzanym przez matkę</w:t>
      </w:r>
    </w:p>
    <w:p w:rsidR="0065202F" w:rsidRPr="0065202F" w:rsidRDefault="0065202F" w:rsidP="006520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520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zapłodnienie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65202F">
        <w:rPr>
          <w:rFonts w:ascii="Times New Roman" w:eastAsia="Times New Roman" w:hAnsi="Times New Roman" w:cs="Times New Roman"/>
          <w:sz w:val="28"/>
          <w:szCs w:val="28"/>
          <w:lang w:eastAsia="pl-PL"/>
        </w:rPr>
        <w:t>połączenie się komórek płciowych (plemnika z komórką jajową)</w:t>
      </w:r>
    </w:p>
    <w:p w:rsidR="00FC0BA9" w:rsidRDefault="0065202F" w:rsidP="0019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dla ucznia:</w:t>
      </w:r>
    </w:p>
    <w:p w:rsidR="0065202F" w:rsidRPr="0065202F" w:rsidRDefault="0065202F" w:rsidP="00652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202F">
        <w:rPr>
          <w:rFonts w:ascii="Times New Roman" w:hAnsi="Times New Roman" w:cs="Times New Roman"/>
          <w:sz w:val="28"/>
          <w:szCs w:val="28"/>
        </w:rPr>
        <w:t>Napisz temat lekcji w zeszycie.</w:t>
      </w:r>
    </w:p>
    <w:p w:rsidR="0065202F" w:rsidRDefault="0065202F" w:rsidP="00652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 przepisz do zeszytu pojęcia ze słowniczka. (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65202F" w:rsidRDefault="0065202F" w:rsidP="006520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5202F" w:rsidRPr="0065202F" w:rsidRDefault="0065202F" w:rsidP="0065202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Pozdrawiam. M.K. </w:t>
      </w:r>
    </w:p>
    <w:p w:rsidR="0065202F" w:rsidRPr="0065202F" w:rsidRDefault="0065202F" w:rsidP="00196FF9">
      <w:pPr>
        <w:rPr>
          <w:rFonts w:ascii="Times New Roman" w:hAnsi="Times New Roman" w:cs="Times New Roman"/>
          <w:sz w:val="28"/>
          <w:szCs w:val="28"/>
        </w:rPr>
      </w:pPr>
    </w:p>
    <w:sectPr w:rsidR="0065202F" w:rsidRPr="0065202F" w:rsidSect="00FC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1D92"/>
    <w:multiLevelType w:val="multilevel"/>
    <w:tmpl w:val="002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55331"/>
    <w:multiLevelType w:val="hybridMultilevel"/>
    <w:tmpl w:val="A836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C6158A"/>
    <w:rsid w:val="00196FF9"/>
    <w:rsid w:val="0065202F"/>
    <w:rsid w:val="009D2171"/>
    <w:rsid w:val="00C6158A"/>
    <w:rsid w:val="00FC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BA9"/>
  </w:style>
  <w:style w:type="paragraph" w:styleId="Nagwek1">
    <w:name w:val="heading 1"/>
    <w:basedOn w:val="Normalny"/>
    <w:link w:val="Nagwek1Znak"/>
    <w:uiPriority w:val="9"/>
    <w:qFormat/>
    <w:rsid w:val="0065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5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20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65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0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5202F"/>
    <w:rPr>
      <w:b/>
      <w:bCs/>
    </w:rPr>
  </w:style>
  <w:style w:type="paragraph" w:styleId="Akapitzlist">
    <w:name w:val="List Paragraph"/>
    <w:basedOn w:val="Normalny"/>
    <w:uiPriority w:val="34"/>
    <w:qFormat/>
    <w:rsid w:val="00652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141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88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556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035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804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68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o-to-znaczy-byc-kobieta-lub-mezczyzna/DHmbPyZ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2020-05-05T11:17:00Z</dcterms:created>
  <dcterms:modified xsi:type="dcterms:W3CDTF">2020-05-05T20:42:00Z</dcterms:modified>
</cp:coreProperties>
</file>