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C" w:rsidRPr="006075BF" w:rsidRDefault="006075BF" w:rsidP="006075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 w:rsidRPr="006075BF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RZODKIEWKA - KALORIE, WŁAŚCIWOŚCI I PRZEPISY</w:t>
      </w:r>
    </w:p>
    <w:p w:rsidR="000D09CC" w:rsidRPr="006075BF" w:rsidRDefault="000D09CC" w:rsidP="006075BF">
      <w:pPr>
        <w:pStyle w:val="Bezodstpw"/>
      </w:pPr>
    </w:p>
    <w:p w:rsidR="000D09CC" w:rsidRPr="006075BF" w:rsidRDefault="000D09CC" w:rsidP="00607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75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849008"/>
            <wp:effectExtent l="19050" t="0" r="0" b="0"/>
            <wp:docPr id="1" name="Obraz 1" descr="Rzodkiewka - kalorie, właściwości i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odkiewka - kalorie, właściwości i przepis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C" w:rsidRPr="006075BF" w:rsidRDefault="000D09CC" w:rsidP="006075B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BF"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Rzodkiewka</w:t>
      </w:r>
      <w:r w:rsidRPr="006075BF">
        <w:rPr>
          <w:rFonts w:ascii="Times New Roman" w:hAnsi="Times New Roman" w:cs="Times New Roman"/>
          <w:sz w:val="28"/>
          <w:szCs w:val="28"/>
          <w:shd w:val="clear" w:color="auto" w:fill="FFFFFF"/>
        </w:rPr>
        <w:t> to taki pierwszy warzywny zwiastun wiosny. Kiedy rzodkiewka, obok innych nowalijek, pojawia się na straganach motywuje do lekkiej, wiosennej diety opartej na warzywach.</w:t>
      </w:r>
    </w:p>
    <w:p w:rsidR="000D09CC" w:rsidRPr="006075BF" w:rsidRDefault="000D09CC" w:rsidP="006075B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75BF">
        <w:rPr>
          <w:rStyle w:val="Pogrubienie"/>
          <w:sz w:val="28"/>
          <w:szCs w:val="28"/>
          <w:bdr w:val="none" w:sz="0" w:space="0" w:color="auto" w:frame="1"/>
        </w:rPr>
        <w:t>To warto wiedzieć o rzodkiewce:</w:t>
      </w:r>
    </w:p>
    <w:p w:rsidR="000D09CC" w:rsidRPr="006075BF" w:rsidRDefault="000D09CC" w:rsidP="006075BF">
      <w:pPr>
        <w:pStyle w:val="NormalnyWeb"/>
        <w:shd w:val="clear" w:color="auto" w:fill="FFFFFF"/>
        <w:spacing w:before="0" w:beforeAutospacing="0" w:after="322" w:afterAutospacing="0"/>
        <w:rPr>
          <w:sz w:val="28"/>
          <w:szCs w:val="28"/>
        </w:rPr>
      </w:pPr>
      <w:r w:rsidRPr="006075BF">
        <w:rPr>
          <w:sz w:val="28"/>
          <w:szCs w:val="28"/>
        </w:rPr>
        <w:t>Angielska nazwa rzodkiewki (</w:t>
      </w:r>
      <w:proofErr w:type="spellStart"/>
      <w:r w:rsidRPr="006075BF">
        <w:rPr>
          <w:sz w:val="28"/>
          <w:szCs w:val="28"/>
        </w:rPr>
        <w:t>radish</w:t>
      </w:r>
      <w:proofErr w:type="spellEnd"/>
      <w:r w:rsidRPr="006075BF">
        <w:rPr>
          <w:sz w:val="28"/>
          <w:szCs w:val="28"/>
        </w:rPr>
        <w:t>) powstała z połączenia łacińskiego słowa "</w:t>
      </w:r>
      <w:proofErr w:type="spellStart"/>
      <w:r w:rsidRPr="006075BF">
        <w:rPr>
          <w:sz w:val="28"/>
          <w:szCs w:val="28"/>
        </w:rPr>
        <w:t>radix</w:t>
      </w:r>
      <w:proofErr w:type="spellEnd"/>
      <w:r w:rsidRPr="006075BF">
        <w:rPr>
          <w:sz w:val="28"/>
          <w:szCs w:val="28"/>
        </w:rPr>
        <w:t>" oznaczającego korzeń i greckiego "</w:t>
      </w:r>
      <w:proofErr w:type="spellStart"/>
      <w:r w:rsidRPr="006075BF">
        <w:rPr>
          <w:sz w:val="28"/>
          <w:szCs w:val="28"/>
        </w:rPr>
        <w:t>raphanus</w:t>
      </w:r>
      <w:proofErr w:type="spellEnd"/>
      <w:r w:rsidRPr="006075BF">
        <w:rPr>
          <w:sz w:val="28"/>
          <w:szCs w:val="28"/>
        </w:rPr>
        <w:t>" czyli szybko pojawiający się. I rzeczywiście rzodkiewka wysiana do gleby kiełkuje najszybciej ze wszystkich warzyw, dzięki niej skrzynki czy zagonki szybko zielenieją. Jest też jednym z pierwszych wiosennych warzyw pojawiających się w sprzedaży. Warto korzystać z jej obfitości, zwłaszcza wiosną i latem, kiedy jest młoda i świeża, bo ma wiele właściwości prozdrowotnych i jest cennym źródłem składników odżywczych.</w:t>
      </w:r>
    </w:p>
    <w:p w:rsidR="000D09CC" w:rsidRPr="006075BF" w:rsidRDefault="000D09CC" w:rsidP="006075BF">
      <w:pPr>
        <w:pStyle w:val="Nagwek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rzodkiewka_kalorie"/>
      <w:bookmarkEnd w:id="0"/>
      <w:r w:rsidRPr="006075BF">
        <w:rPr>
          <w:rFonts w:ascii="Times New Roman" w:hAnsi="Times New Roman" w:cs="Times New Roman"/>
          <w:color w:val="auto"/>
          <w:sz w:val="28"/>
          <w:szCs w:val="28"/>
        </w:rPr>
        <w:t>Rzodkiewka - kalorie i wartości odżywcze</w:t>
      </w:r>
    </w:p>
    <w:p w:rsidR="000D09CC" w:rsidRPr="006075BF" w:rsidRDefault="000D09CC" w:rsidP="006075BF">
      <w:pPr>
        <w:pStyle w:val="NormalnyWeb"/>
        <w:shd w:val="clear" w:color="auto" w:fill="FFFFFF"/>
        <w:spacing w:before="0" w:beforeAutospacing="0" w:after="322" w:afterAutospacing="0"/>
        <w:rPr>
          <w:sz w:val="28"/>
          <w:szCs w:val="28"/>
        </w:rPr>
      </w:pPr>
      <w:r w:rsidRPr="006075BF">
        <w:rPr>
          <w:sz w:val="28"/>
          <w:szCs w:val="28"/>
        </w:rPr>
        <w:t>Rzodkiewka jest niskokaloryczna - 100 gram korzenia rzodkiewki ma zaledwie 16 kalorii, a przy okazji jest bardzo dobrym źródłem błonnika pokarmowego. Nie zawiera tłuszczu, składa się głównie z węglowodanów (w sporej części z cukrów prostych) z domieszką białka. Rzodkiewka jest dobrym źródłem witaminy C w diecie. Zjadając ją dostarczamy organizmowi także sporej ilości potasu, witaminy B6, wapnia, magnezu i sodu.</w:t>
      </w:r>
    </w:p>
    <w:p w:rsidR="000D09CC" w:rsidRPr="006075BF" w:rsidRDefault="000D09CC" w:rsidP="006075BF">
      <w:pPr>
        <w:pStyle w:val="Nagwek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rzodkiewka_wlasciwosci"/>
      <w:bookmarkEnd w:id="1"/>
      <w:r w:rsidRPr="006075BF">
        <w:rPr>
          <w:rFonts w:ascii="Times New Roman" w:hAnsi="Times New Roman" w:cs="Times New Roman"/>
          <w:color w:val="auto"/>
          <w:sz w:val="28"/>
          <w:szCs w:val="28"/>
        </w:rPr>
        <w:lastRenderedPageBreak/>
        <w:t>Rzodkiewka - właściwości</w:t>
      </w:r>
    </w:p>
    <w:p w:rsidR="000D09CC" w:rsidRPr="006075BF" w:rsidRDefault="000D09CC" w:rsidP="006075BF">
      <w:pPr>
        <w:pStyle w:val="NormalnyWeb"/>
        <w:shd w:val="clear" w:color="auto" w:fill="FFFFFF"/>
        <w:spacing w:before="0" w:beforeAutospacing="0" w:after="322" w:afterAutospacing="0"/>
        <w:rPr>
          <w:sz w:val="28"/>
          <w:szCs w:val="28"/>
        </w:rPr>
      </w:pPr>
      <w:r w:rsidRPr="006075BF">
        <w:rPr>
          <w:sz w:val="28"/>
          <w:szCs w:val="28"/>
        </w:rPr>
        <w:t>Dzięki dużej zawartości witaminy C, która jest znakomitym przeciwutleniaczem, rzodkiewka wpływa na odmłodzenie organizmu, regeneruje komórki i działa przeciwstarzeniowo. Z kolei zawarty w niej potas reguluje ciśnienie krwi, dlatego odpowiednia jego ilość w diecie zalecana jest nadciśnieniowcom. Dzięki dużej zawartości błonnika rzodkiewka pomaga przy problemach trawiennych, wspiera także utrzymywanie właściwej wagi. Działa żółciopędnie, stosowana jest więc przy problemach z wątrobą. Z kolei zawarte w rzodkiewce związki siarki pomagają wzmocnić włosy i paznokcie.</w:t>
      </w:r>
    </w:p>
    <w:p w:rsidR="000D09CC" w:rsidRPr="006075BF" w:rsidRDefault="000D09CC" w:rsidP="006075BF">
      <w:pPr>
        <w:pStyle w:val="Nagwek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rzodkiewka_zastosowania"/>
      <w:bookmarkEnd w:id="2"/>
      <w:r w:rsidRPr="006075BF">
        <w:rPr>
          <w:rFonts w:ascii="Times New Roman" w:hAnsi="Times New Roman" w:cs="Times New Roman"/>
          <w:color w:val="auto"/>
          <w:sz w:val="28"/>
          <w:szCs w:val="28"/>
        </w:rPr>
        <w:t>Rzodkiewka - zastosowanie w kuchni</w:t>
      </w:r>
    </w:p>
    <w:p w:rsidR="000D09CC" w:rsidRPr="006075BF" w:rsidRDefault="000D09CC" w:rsidP="006075B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75BF">
        <w:rPr>
          <w:sz w:val="28"/>
          <w:szCs w:val="28"/>
        </w:rPr>
        <w:t>Rzodkiewkę jada się przede wszystkim na surowo. Można ją chrupać jako przekąskę, lub podać z </w:t>
      </w:r>
      <w:proofErr w:type="spellStart"/>
      <w:r w:rsidR="002A1792" w:rsidRPr="006075BF">
        <w:rPr>
          <w:sz w:val="28"/>
          <w:szCs w:val="28"/>
        </w:rPr>
        <w:fldChar w:fldCharType="begin"/>
      </w:r>
      <w:r w:rsidRPr="006075BF">
        <w:rPr>
          <w:sz w:val="28"/>
          <w:szCs w:val="28"/>
        </w:rPr>
        <w:instrText xml:space="preserve"> HYPERLINK "http://beszamel.se.pl/sosy-i-dipy/prosty-dip-jak-zrobic-przepisy-na-dipy-wideo-z-przepisami,727/" \t "_blank" </w:instrText>
      </w:r>
      <w:r w:rsidR="002A1792" w:rsidRPr="006075BF">
        <w:rPr>
          <w:sz w:val="28"/>
          <w:szCs w:val="28"/>
        </w:rPr>
        <w:fldChar w:fldCharType="separate"/>
      </w:r>
      <w:r w:rsidRPr="006075BF">
        <w:rPr>
          <w:rStyle w:val="Hipercze"/>
          <w:color w:val="auto"/>
          <w:sz w:val="28"/>
          <w:szCs w:val="28"/>
          <w:bdr w:val="none" w:sz="0" w:space="0" w:color="auto" w:frame="1"/>
        </w:rPr>
        <w:t>dipem</w:t>
      </w:r>
      <w:proofErr w:type="spellEnd"/>
      <w:r w:rsidR="002A1792" w:rsidRPr="006075BF">
        <w:rPr>
          <w:sz w:val="28"/>
          <w:szCs w:val="28"/>
        </w:rPr>
        <w:fldChar w:fldCharType="end"/>
      </w:r>
      <w:r w:rsidRPr="006075BF">
        <w:rPr>
          <w:sz w:val="28"/>
          <w:szCs w:val="28"/>
        </w:rPr>
        <w:t> lub jogurtem naturalnym. Jest znakomitym dodatkiem do sałatek ze świeżych warzyw, surówek, </w:t>
      </w:r>
      <w:hyperlink r:id="rId6" w:tgtFrame="_blank" w:history="1">
        <w:r w:rsidRPr="006075BF">
          <w:rPr>
            <w:rStyle w:val="Hipercze"/>
            <w:color w:val="auto"/>
            <w:sz w:val="28"/>
            <w:szCs w:val="28"/>
            <w:bdr w:val="none" w:sz="0" w:space="0" w:color="auto" w:frame="1"/>
          </w:rPr>
          <w:t>mizerii</w:t>
        </w:r>
      </w:hyperlink>
      <w:r w:rsidRPr="006075BF">
        <w:rPr>
          <w:sz w:val="28"/>
          <w:szCs w:val="28"/>
        </w:rPr>
        <w:t> oraz wiosennych kanapek. Można również przygotować </w:t>
      </w:r>
      <w:hyperlink r:id="rId7" w:tgtFrame="_blank" w:history="1">
        <w:r w:rsidRPr="006075BF">
          <w:rPr>
            <w:rStyle w:val="Hipercze"/>
            <w:color w:val="auto"/>
            <w:sz w:val="28"/>
            <w:szCs w:val="28"/>
            <w:bdr w:val="none" w:sz="0" w:space="0" w:color="auto" w:frame="1"/>
          </w:rPr>
          <w:t>przetwory z rzodkiewki</w:t>
        </w:r>
      </w:hyperlink>
      <w:r w:rsidRPr="006075BF">
        <w:rPr>
          <w:sz w:val="28"/>
          <w:szCs w:val="28"/>
        </w:rPr>
        <w:t> na zimę: na przykład zamarynować ją. Coraz częściej jest również wykorzystywana do dań ciepłych - zup i zapiekanek. Tyle z korzenia. Ale warto wiedzieć, że w kuchni można także wykorzystać </w:t>
      </w:r>
      <w:hyperlink r:id="rId8" w:tgtFrame="_blank" w:history="1">
        <w:r w:rsidRPr="006075BF">
          <w:rPr>
            <w:rStyle w:val="Hipercze"/>
            <w:color w:val="auto"/>
            <w:sz w:val="28"/>
            <w:szCs w:val="28"/>
            <w:bdr w:val="none" w:sz="0" w:space="0" w:color="auto" w:frame="1"/>
          </w:rPr>
          <w:t>liście rzodkiewki</w:t>
        </w:r>
      </w:hyperlink>
      <w:r w:rsidRPr="006075BF">
        <w:rPr>
          <w:sz w:val="28"/>
          <w:szCs w:val="28"/>
        </w:rPr>
        <w:t xml:space="preserve">, zwłaszcza młode. Świetnie nadają się do zielonych koktajli, można z nich przygotować </w:t>
      </w:r>
      <w:proofErr w:type="spellStart"/>
      <w:r w:rsidRPr="006075BF">
        <w:rPr>
          <w:sz w:val="28"/>
          <w:szCs w:val="28"/>
        </w:rPr>
        <w:t>pesto</w:t>
      </w:r>
      <w:proofErr w:type="spellEnd"/>
      <w:r w:rsidRPr="006075BF">
        <w:rPr>
          <w:sz w:val="28"/>
          <w:szCs w:val="28"/>
        </w:rPr>
        <w:t xml:space="preserve"> lub zrobić dodatek do obiadu na ciepło. Mają gorzko-ostry, ale świeży smak i są nie mniej zdrowe iż bulwy.</w:t>
      </w:r>
    </w:p>
    <w:p w:rsidR="000D09CC" w:rsidRPr="006075BF" w:rsidRDefault="000D09CC" w:rsidP="006075BF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75BF">
        <w:rPr>
          <w:sz w:val="28"/>
          <w:szCs w:val="28"/>
        </w:rPr>
        <w:t>Nie zapominajmy również o </w:t>
      </w:r>
      <w:hyperlink r:id="rId9" w:tgtFrame="_blank" w:history="1">
        <w:r w:rsidRPr="006075BF">
          <w:rPr>
            <w:rStyle w:val="Hipercze"/>
            <w:color w:val="auto"/>
            <w:sz w:val="28"/>
            <w:szCs w:val="28"/>
            <w:bdr w:val="none" w:sz="0" w:space="0" w:color="auto" w:frame="1"/>
          </w:rPr>
          <w:t>kiełkach</w:t>
        </w:r>
      </w:hyperlink>
      <w:r w:rsidRPr="006075BF">
        <w:rPr>
          <w:sz w:val="28"/>
          <w:szCs w:val="28"/>
        </w:rPr>
        <w:t> rzodkiewki - mają delikatny smak i wszystkie składniki odżywcze dojrzałej rośliny. Znakomicie smakują jako dodatek do kanapek i sałatek, spełniają tez funkcje dekoracyjne na talerzu.</w:t>
      </w:r>
    </w:p>
    <w:p w:rsidR="000D09CC" w:rsidRPr="006075BF" w:rsidRDefault="000D09CC" w:rsidP="00607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9CC" w:rsidRPr="006075BF" w:rsidRDefault="000D09CC" w:rsidP="006075BF">
      <w:pPr>
        <w:pStyle w:val="Nagwek2"/>
        <w:spacing w:before="0" w:after="43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075BF">
        <w:rPr>
          <w:rFonts w:ascii="Times New Roman" w:hAnsi="Times New Roman" w:cs="Times New Roman"/>
          <w:color w:val="auto"/>
          <w:sz w:val="28"/>
          <w:szCs w:val="28"/>
        </w:rPr>
        <w:t>Rzodkiewka - odmiany</w:t>
      </w:r>
    </w:p>
    <w:p w:rsidR="000D09CC" w:rsidRPr="006075BF" w:rsidRDefault="000D09CC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  <w:r w:rsidRPr="006075BF">
        <w:rPr>
          <w:sz w:val="28"/>
          <w:szCs w:val="28"/>
        </w:rPr>
        <w:t xml:space="preserve">Myśląc rzodkiewka myślimy o niewielkich, okrągłych warzywach, o gładkiej czerwonej skórce i białym, lekko </w:t>
      </w:r>
      <w:proofErr w:type="spellStart"/>
      <w:r w:rsidRPr="006075BF">
        <w:rPr>
          <w:sz w:val="28"/>
          <w:szCs w:val="28"/>
        </w:rPr>
        <w:t>ostrawym</w:t>
      </w:r>
      <w:proofErr w:type="spellEnd"/>
      <w:r w:rsidRPr="006075BF">
        <w:rPr>
          <w:sz w:val="28"/>
          <w:szCs w:val="28"/>
        </w:rPr>
        <w:t xml:space="preserve"> w smaku miąższu. Tymczasem można rozróżnić wiele gatunków rzodkiewki. Różnią się one intensywnością smaku oraz wyglądem. Rzodkiewki mogą być całe czerwone, jak na przykład odmiany carmen i fiesta lub mieć białą końcówkę korzenia - jak krakowianka. Opolanka z kolei ma wydłużony kształt i jest biało-różowa. Cały biały i wydłużony w ks</w:t>
      </w:r>
      <w:r w:rsidR="0043677A" w:rsidRPr="006075BF">
        <w:rPr>
          <w:sz w:val="28"/>
          <w:szCs w:val="28"/>
        </w:rPr>
        <w:t xml:space="preserve">ztałcie jest sopel lodu, a </w:t>
      </w:r>
      <w:proofErr w:type="spellStart"/>
      <w:r w:rsidR="0043677A" w:rsidRPr="006075BF">
        <w:rPr>
          <w:sz w:val="28"/>
          <w:szCs w:val="28"/>
        </w:rPr>
        <w:t>redhe</w:t>
      </w:r>
      <w:r w:rsidRPr="006075BF">
        <w:rPr>
          <w:sz w:val="28"/>
          <w:szCs w:val="28"/>
        </w:rPr>
        <w:t>art</w:t>
      </w:r>
      <w:proofErr w:type="spellEnd"/>
      <w:r w:rsidRPr="006075BF">
        <w:rPr>
          <w:sz w:val="28"/>
          <w:szCs w:val="28"/>
        </w:rPr>
        <w:t xml:space="preserve"> ma białą skórkę i różowy miąższ.</w:t>
      </w:r>
    </w:p>
    <w:p w:rsidR="000D09CC" w:rsidRPr="006075BF" w:rsidRDefault="000D09CC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  <w:r w:rsidRPr="006075BF">
        <w:rPr>
          <w:noProof/>
          <w:sz w:val="28"/>
          <w:szCs w:val="28"/>
        </w:rPr>
        <w:lastRenderedPageBreak/>
        <w:drawing>
          <wp:inline distT="0" distB="0" distL="0" distR="0">
            <wp:extent cx="5336540" cy="3507740"/>
            <wp:effectExtent l="19050" t="0" r="0" b="0"/>
            <wp:docPr id="13" name="Obraz 13" descr="Rzodkiewka Fiesta – odmiana o chrupiących i delikat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zodkiewka Fiesta – odmiana o chrupiących i delikatnych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50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C" w:rsidRPr="006075BF" w:rsidRDefault="000D09CC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  <w:r w:rsidRPr="006075BF">
        <w:rPr>
          <w:noProof/>
          <w:sz w:val="28"/>
          <w:szCs w:val="28"/>
        </w:rPr>
        <w:drawing>
          <wp:inline distT="0" distB="0" distL="0" distR="0">
            <wp:extent cx="5760720" cy="3840663"/>
            <wp:effectExtent l="19050" t="0" r="0" b="0"/>
            <wp:docPr id="16" name="Obraz 16" descr="Hurtownia Nasion Marian Drozda - Rzodkiewka C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rtownia Nasion Marian Drozda - Rzodkiewka Car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CC" w:rsidRPr="006075BF" w:rsidRDefault="000D09CC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</w:p>
    <w:p w:rsidR="000D09CC" w:rsidRPr="006075BF" w:rsidRDefault="0043677A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  <w:r w:rsidRPr="006075BF">
        <w:rPr>
          <w:noProof/>
          <w:sz w:val="28"/>
          <w:szCs w:val="28"/>
        </w:rPr>
        <w:lastRenderedPageBreak/>
        <w:drawing>
          <wp:inline distT="0" distB="0" distL="0" distR="0">
            <wp:extent cx="5336540" cy="3548380"/>
            <wp:effectExtent l="19050" t="0" r="0" b="0"/>
            <wp:docPr id="19" name="Obraz 19" descr="Rzodkiewka Opolanka – jedna z najbardziej plennych odm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zodkiewka Opolanka – jedna z najbardziej plennych odmian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54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7A" w:rsidRPr="006075BF" w:rsidRDefault="0043677A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  <w:r w:rsidRPr="006075BF">
        <w:rPr>
          <w:noProof/>
          <w:sz w:val="28"/>
          <w:szCs w:val="28"/>
        </w:rPr>
        <w:drawing>
          <wp:inline distT="0" distB="0" distL="0" distR="0">
            <wp:extent cx="4853893" cy="4477407"/>
            <wp:effectExtent l="19050" t="0" r="3857" b="0"/>
            <wp:docPr id="25" name="Obraz 25" descr="Rzodkiewka Leda - biała - 375 nasion w Sklep-Nasiona | Sprawd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zodkiewka Leda - biała - 375 nasion w Sklep-Nasiona | Sprawdź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731" cy="44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7A" w:rsidRPr="006075BF" w:rsidRDefault="0043677A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</w:p>
    <w:p w:rsidR="000D09CC" w:rsidRPr="006075BF" w:rsidRDefault="000D09CC" w:rsidP="006075BF">
      <w:pPr>
        <w:pStyle w:val="Nagwek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rzodkiewka_kupowanie"/>
      <w:bookmarkEnd w:id="3"/>
      <w:r w:rsidRPr="006075BF">
        <w:rPr>
          <w:rFonts w:ascii="Times New Roman" w:hAnsi="Times New Roman" w:cs="Times New Roman"/>
          <w:color w:val="auto"/>
          <w:sz w:val="28"/>
          <w:szCs w:val="28"/>
        </w:rPr>
        <w:lastRenderedPageBreak/>
        <w:t>Rzodkiewka - kupowanie i przechowywanie</w:t>
      </w:r>
    </w:p>
    <w:p w:rsidR="000D09CC" w:rsidRPr="006075BF" w:rsidRDefault="000D09CC" w:rsidP="006075BF">
      <w:pPr>
        <w:pStyle w:val="NormalnyWeb"/>
        <w:spacing w:before="0" w:beforeAutospacing="0" w:after="322" w:afterAutospacing="0"/>
        <w:rPr>
          <w:sz w:val="28"/>
          <w:szCs w:val="28"/>
        </w:rPr>
      </w:pPr>
      <w:r w:rsidRPr="006075BF">
        <w:rPr>
          <w:sz w:val="28"/>
          <w:szCs w:val="28"/>
        </w:rPr>
        <w:t xml:space="preserve">Pierwsze pęczki młodej rzodkiewki pojawiają się w sklepach i na bazarach już w kwietniu i maju. I choć wtedy najbardziej jesteśmy spragnieni świeżości młodych warzyw na leży uważać. Nowalijki uprawiane są w szklarniach i często mocno nawożone. Można się więc nimi rozczarować - zarówno smakiem, jak i właściwościami. Dlatego trzeba uważnie wybierać, to co kupujemy - o </w:t>
      </w:r>
      <w:proofErr w:type="spellStart"/>
      <w:r w:rsidRPr="006075BF">
        <w:rPr>
          <w:sz w:val="28"/>
          <w:szCs w:val="28"/>
        </w:rPr>
        <w:t>przenawozowaniu</w:t>
      </w:r>
      <w:proofErr w:type="spellEnd"/>
      <w:r w:rsidRPr="006075BF">
        <w:rPr>
          <w:sz w:val="28"/>
          <w:szCs w:val="28"/>
        </w:rPr>
        <w:t xml:space="preserve"> warzywa mogą świadczyć nadmiernych rozmiarów bulwy oraz zażółcenia na liściach. Lepiej wybrać te mniejsze, świeże i zielone, bez śladów gnicia i uszkodzeń. Rzodkiewkę można przechowywać kilka dni w lodówce, w przewiewnym naczyniu. Nie powinna być szczelnie zamknięta.</w:t>
      </w:r>
    </w:p>
    <w:p w:rsidR="000D09CC" w:rsidRPr="006075BF" w:rsidRDefault="000D09CC" w:rsidP="00607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9CC" w:rsidRPr="006075BF" w:rsidRDefault="000D09CC" w:rsidP="006075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09CC" w:rsidRPr="006075BF" w:rsidSect="002A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54F"/>
    <w:multiLevelType w:val="multilevel"/>
    <w:tmpl w:val="296C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0D09CC"/>
    <w:rsid w:val="000D09CC"/>
    <w:rsid w:val="002A1792"/>
    <w:rsid w:val="0043677A"/>
    <w:rsid w:val="0060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92"/>
  </w:style>
  <w:style w:type="paragraph" w:styleId="Nagwek1">
    <w:name w:val="heading 1"/>
    <w:basedOn w:val="Normalny"/>
    <w:link w:val="Nagwek1Znak"/>
    <w:uiPriority w:val="9"/>
    <w:qFormat/>
    <w:rsid w:val="000D0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0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9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C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D09C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0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D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09CC"/>
    <w:rPr>
      <w:color w:val="0000FF"/>
      <w:u w:val="single"/>
    </w:rPr>
  </w:style>
  <w:style w:type="paragraph" w:styleId="Bezodstpw">
    <w:name w:val="No Spacing"/>
    <w:uiPriority w:val="1"/>
    <w:qFormat/>
    <w:rsid w:val="00607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188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zamel.se.pl/warzywne/zupa-z-rzodkiewka-i-rzezucha-przepis-dietetyczny-bezmiesny,17257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beszamel.se.pl/przetwory-z-warzyw/pikle-z-rzodkiewek,17305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zamel.se.pl/salatki-i-surowki-z-ogorkow/mizeria-ze-smietana-klasyczny-przepis,12542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beszamel.se.pl/warzywa/kielki-dlaczego-warto-jesc-kielki-nasion,5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2020-05-13T07:41:00Z</dcterms:created>
  <dcterms:modified xsi:type="dcterms:W3CDTF">2020-05-17T17:11:00Z</dcterms:modified>
</cp:coreProperties>
</file>