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4" w:rsidRPr="002B2F24" w:rsidRDefault="002B2F24">
      <w:pPr>
        <w:rPr>
          <w:rFonts w:ascii="Times New Roman" w:hAnsi="Times New Roman" w:cs="Times New Roman"/>
          <w:sz w:val="28"/>
          <w:szCs w:val="28"/>
        </w:rPr>
      </w:pPr>
      <w:r w:rsidRPr="002B2F24">
        <w:rPr>
          <w:rFonts w:ascii="Times New Roman" w:hAnsi="Times New Roman" w:cs="Times New Roman"/>
          <w:sz w:val="24"/>
          <w:szCs w:val="24"/>
        </w:rPr>
        <w:t>Wyobraź sobie, że jesteś żabką. Wykonaj ćwiczenia przedstawione na filmie</w:t>
      </w:r>
      <w:r>
        <w:t>.</w:t>
      </w:r>
    </w:p>
    <w:p w:rsidR="002B2F24" w:rsidRDefault="002B2F24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https://www.youtube.com/watch?v=WO1H8csHPqs</w:t>
        </w:r>
      </w:hyperlink>
    </w:p>
    <w:p w:rsidR="002B2F24" w:rsidRDefault="002B2F24"/>
    <w:sectPr w:rsidR="002B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2F24"/>
    <w:rsid w:val="002B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O1H8csHP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2020-05-13T06:48:00Z</dcterms:created>
  <dcterms:modified xsi:type="dcterms:W3CDTF">2020-05-13T06:49:00Z</dcterms:modified>
</cp:coreProperties>
</file>