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B" w:rsidRPr="000B4EDC" w:rsidRDefault="0085396B" w:rsidP="000B4EDC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caps/>
          <w:sz w:val="40"/>
          <w:szCs w:val="90"/>
        </w:rPr>
      </w:pPr>
      <w:r w:rsidRPr="000B4EDC">
        <w:rPr>
          <w:rFonts w:ascii="Helvetica" w:eastAsia="Times New Roman" w:hAnsi="Helvetica" w:cs="Helvetica"/>
          <w:b/>
          <w:caps/>
          <w:sz w:val="40"/>
          <w:szCs w:val="90"/>
        </w:rPr>
        <w:t>JAK PRZECHOWYWAĆ ŚWIEŻE SOKI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Od zawsze moją najlepszą metodą na wzrost odporności był sen i zdrowe odżywanie. Pisząc zdrowe odżywanie mam na myśli m.in. jedzenie dużej ilości warzyw i owoców oraz całkowite wyeliminowanie śmieciowego jedzenia.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Owoce możemy jeść surowe lub przetworzyć je na soki, które można mieszać również z warzywami i tworzyć pyszne koktajle. Moim postanowieniem na okres jesienno – zimowy  jest picie soków co drugi dzień, ale w niewielkiej ilości z uwagi na zawarty w nich cukier. 200 ml soku owocowego lub warzywnego może zastąpić jedną z zalecanych porcji owoców lub warzyw.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5054600" cy="3790950"/>
            <wp:effectExtent l="19050" t="0" r="0" b="0"/>
            <wp:docPr id="1" name="Obraz 1" descr="https://perfekcyjnawdomu.pl/wp-content/uploads/2017/10/owoce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7/10/owoce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lastRenderedPageBreak/>
        <w:t>Tak jak pisałam wyżej, można pić soki lub jeść owoce i warzywa w normalnej postaci. Ważne, by nie jeść monotonnie i dostarczać organizmowi potrzebnych witamin i minerałów.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Ale wracając do soków. Pijemy je prawie codziennie (2 dni soki, kolejny dzień owoce i warzywa w normalnej postaci lub soki co drugi dzień), ale nie mam siły i ochoty do tego, by przygotowywać je każdego dnia. Poczytałam trochę na temat przechowywania soków i tą wiedzą chciałabym się dzisiaj z Wami podzielić.</w:t>
      </w:r>
    </w:p>
    <w:p w:rsidR="0085396B" w:rsidRPr="000B4EDC" w:rsidRDefault="0085396B" w:rsidP="000B4EDC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40"/>
          <w:szCs w:val="54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  <w:r w:rsidRPr="000B4EDC">
        <w:rPr>
          <w:rFonts w:ascii="Helvetica" w:eastAsia="Times New Roman" w:hAnsi="Helvetica" w:cs="Helvetica"/>
          <w:b/>
          <w:bCs/>
          <w:color w:val="000000"/>
          <w:sz w:val="40"/>
        </w:rPr>
        <w:t>POJEMNIK NA SOKI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Najdroższe soki, które znajdziecie w sklepie sprzedawane są w szklanych butelkach. To właśnie w szklanych opakowaniach powinno się trzymać świeżo wyciskane soki w domu.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5124450" cy="3843338"/>
            <wp:effectExtent l="19050" t="0" r="0" b="0"/>
            <wp:docPr id="2" name="Obraz 2" descr="https://perfekcyjnawdomu.pl/wp-content/uploads/2017/11/jak_przechowywac_swieze_soki_1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fekcyjnawdomu.pl/wp-content/uploads/2017/11/jak_przechowywac_swieze_soki_12-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B" w:rsidRPr="000B4EDC" w:rsidRDefault="0085396B" w:rsidP="000B4EDC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54"/>
        </w:rPr>
      </w:pPr>
      <w:r w:rsidRPr="000B4EDC">
        <w:rPr>
          <w:rFonts w:ascii="Helvetica" w:eastAsia="Times New Roman" w:hAnsi="Helvetica" w:cs="Helvetica"/>
          <w:b/>
          <w:bCs/>
          <w:color w:val="000000"/>
          <w:sz w:val="40"/>
        </w:rPr>
        <w:lastRenderedPageBreak/>
        <w:t>TEMPERATURA PRZECHOWYWANIA SOKÓW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Soki powinno trzymać się w lodówce. Temperatura pokojowa pozbawia je wartości odżywczych tak jak pasteryzacja.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4927600" cy="3695700"/>
            <wp:effectExtent l="19050" t="0" r="6350" b="0"/>
            <wp:docPr id="3" name="Obraz 3" descr="https://perfekcyjnawdomu.pl/wp-content/uploads/2017/11/jak_przechowywac_swieze_soki_17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fekcyjnawdomu.pl/wp-content/uploads/2017/11/jak_przechowywac_swieze_soki_17-800x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B" w:rsidRPr="000B4EDC" w:rsidRDefault="0085396B" w:rsidP="000B4EDC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40"/>
          <w:szCs w:val="54"/>
        </w:rPr>
      </w:pPr>
      <w:r w:rsidRPr="000B4EDC">
        <w:rPr>
          <w:rFonts w:ascii="Arial" w:eastAsia="Times New Roman" w:hAnsi="Arial" w:cs="Arial"/>
          <w:color w:val="000000"/>
          <w:sz w:val="32"/>
          <w:szCs w:val="45"/>
        </w:rPr>
        <w:t> </w:t>
      </w:r>
      <w:r w:rsidRPr="000B4EDC">
        <w:rPr>
          <w:rFonts w:ascii="Helvetica" w:eastAsia="Times New Roman" w:hAnsi="Helvetica" w:cs="Helvetica"/>
          <w:b/>
          <w:bCs/>
          <w:color w:val="000000"/>
          <w:sz w:val="40"/>
        </w:rPr>
        <w:t>CZAS PRZECHOWYWANIA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Im szybciej zostanie wypity sok tym lepiej. Jeśli chcemy go trzymać dłużej, to nie przekraczajmy 48 h, czyli dwóch dni. Najlepsze właściwości i najwięcej witamin ma sok przyrządzony i wypity tego samego dnia. Jednak lepszy jest sok dwudniowy, który ma w sobie połowę tych witamin, niż kupny sok ze sklepu.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Obraz 4" descr="https://perfekcyjnawdomu.pl/wp-content/uploads/2017/11/jak_przechowywac_swieze_soki_1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fekcyjnawdomu.pl/wp-content/uploads/2017/11/jak_przechowywac_swieze_soki_15-800x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B" w:rsidRPr="000B4EDC" w:rsidRDefault="0085396B" w:rsidP="000B4EDC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40"/>
          <w:szCs w:val="54"/>
        </w:rPr>
      </w:pPr>
      <w:r w:rsidRPr="0085396B">
        <w:rPr>
          <w:rFonts w:ascii="Arial" w:eastAsia="Times New Roman" w:hAnsi="Arial" w:cs="Arial"/>
          <w:color w:val="000000"/>
          <w:sz w:val="45"/>
          <w:szCs w:val="45"/>
        </w:rPr>
        <w:t> </w:t>
      </w:r>
      <w:r w:rsidRPr="000B4EDC">
        <w:rPr>
          <w:rFonts w:ascii="Helvetica" w:eastAsia="Times New Roman" w:hAnsi="Helvetica" w:cs="Helvetica"/>
          <w:b/>
          <w:bCs/>
          <w:color w:val="000000"/>
          <w:sz w:val="40"/>
        </w:rPr>
        <w:t>KTO POWINIEN PIĆ SOKI</w:t>
      </w:r>
    </w:p>
    <w:p w:rsidR="0085396B" w:rsidRPr="000B4EDC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0B4EDC">
        <w:rPr>
          <w:rFonts w:ascii="Arial" w:eastAsia="Times New Roman" w:hAnsi="Arial" w:cs="Arial"/>
          <w:color w:val="000000"/>
          <w:sz w:val="36"/>
          <w:szCs w:val="45"/>
        </w:rPr>
        <w:t>Każdy kto chce odżywiać się zdrowo. Picie soków wskazane jest szczególnie w okresie jesiennym i zimowym, w których to podatność na choroby wzrasta. Oczywiście nie wszyscy mogą pić soki, ale jeśli występują jakieś przeciwwskazania, to każdy z Was z pewnością o tym wie. Ja poprzez ten post nie uczę, bo nie mam kwalifikacji, chcę tylko Was zmotywować i zachęcić do zdrowego odżywiania i picia soków.</w:t>
      </w: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85396B" w:rsidRPr="0085396B" w:rsidRDefault="0085396B" w:rsidP="008539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sectPr w:rsidR="0085396B" w:rsidRPr="0085396B" w:rsidSect="005B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85396B"/>
    <w:rsid w:val="000B4EDC"/>
    <w:rsid w:val="005B1083"/>
    <w:rsid w:val="00666F44"/>
    <w:rsid w:val="0085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83"/>
  </w:style>
  <w:style w:type="paragraph" w:styleId="Nagwek2">
    <w:name w:val="heading 2"/>
    <w:basedOn w:val="Normalny"/>
    <w:link w:val="Nagwek2Znak"/>
    <w:uiPriority w:val="9"/>
    <w:qFormat/>
    <w:rsid w:val="0085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53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3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8539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39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39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3459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2055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2020-04-25T16:26:00Z</dcterms:created>
  <dcterms:modified xsi:type="dcterms:W3CDTF">2020-04-28T20:21:00Z</dcterms:modified>
</cp:coreProperties>
</file>