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86" w:rsidRPr="00236186" w:rsidRDefault="00D637BA" w:rsidP="00236186">
      <w:pPr>
        <w:pStyle w:val="Bezodstpw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618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Internet</w:t>
      </w:r>
      <w:r w:rsidRPr="00236186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5" w:tooltip="Skrótowiec" w:history="1">
        <w:r w:rsidRPr="0023618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skrótowiec</w:t>
        </w:r>
      </w:hyperlink>
      <w:r w:rsidRPr="00236186">
        <w:rPr>
          <w:rFonts w:ascii="Times New Roman" w:hAnsi="Times New Roman" w:cs="Times New Roman"/>
          <w:sz w:val="28"/>
          <w:szCs w:val="28"/>
          <w:shd w:val="clear" w:color="auto" w:fill="FFFFFF"/>
        </w:rPr>
        <w:t> od </w:t>
      </w:r>
      <w:hyperlink r:id="rId6" w:tooltip="Język angielski" w:history="1">
        <w:r w:rsidRPr="0023618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ang.</w:t>
        </w:r>
      </w:hyperlink>
      <w:r w:rsidRPr="002361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361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inter-network</w:t>
      </w:r>
      <w:proofErr w:type="spellEnd"/>
      <w:r w:rsidRPr="00236186">
        <w:rPr>
          <w:rFonts w:ascii="Times New Roman" w:hAnsi="Times New Roman" w:cs="Times New Roman"/>
          <w:sz w:val="28"/>
          <w:szCs w:val="28"/>
          <w:shd w:val="clear" w:color="auto" w:fill="FFFFFF"/>
        </w:rPr>
        <w:t>, dosłownie „między-sieć”) – ogólnoświatowy system połączeń między komputerami</w:t>
      </w:r>
      <w:r w:rsidR="00236186" w:rsidRPr="002361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37BA" w:rsidRPr="00236186" w:rsidRDefault="00D637BA" w:rsidP="00236186">
      <w:pPr>
        <w:pStyle w:val="Bezodstpw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36186">
        <w:rPr>
          <w:rFonts w:ascii="Times New Roman" w:eastAsia="Times New Roman" w:hAnsi="Times New Roman" w:cs="Times New Roman"/>
          <w:sz w:val="28"/>
          <w:szCs w:val="28"/>
        </w:rPr>
        <w:t>Słowo „</w:t>
      </w:r>
      <w:r w:rsidRPr="00236186">
        <w:rPr>
          <w:rFonts w:ascii="Times New Roman" w:eastAsia="Times New Roman" w:hAnsi="Times New Roman" w:cs="Times New Roman"/>
          <w:b/>
          <w:sz w:val="28"/>
          <w:szCs w:val="28"/>
        </w:rPr>
        <w:t>Internet</w:t>
      </w:r>
      <w:r w:rsidRPr="00236186">
        <w:rPr>
          <w:rFonts w:ascii="Times New Roman" w:eastAsia="Times New Roman" w:hAnsi="Times New Roman" w:cs="Times New Roman"/>
          <w:sz w:val="28"/>
          <w:szCs w:val="28"/>
        </w:rPr>
        <w:t>” w języku polskim pisze się wielką literą mając na myśli konkretną, globalną sieć komputerową – jest to wtedy nazwa własna. W niektórych przypadkach dopuszczalna normatywnie jest jednak pisownia małą literą – gdy pisze się o Internecie jako nośniku (medium) informacyjnym, np. „przeczytałem to w internecie” lub używając skrótu myślowego w odniesieniu do fizycznego </w:t>
      </w:r>
      <w:hyperlink r:id="rId7" w:tooltip="Łącze telekomunikacyjne" w:history="1">
        <w:r w:rsidRPr="00236186">
          <w:rPr>
            <w:rFonts w:ascii="Times New Roman" w:eastAsia="Times New Roman" w:hAnsi="Times New Roman" w:cs="Times New Roman"/>
            <w:sz w:val="28"/>
            <w:szCs w:val="28"/>
          </w:rPr>
          <w:t>łącza telekomunikacyjnego</w:t>
        </w:r>
      </w:hyperlink>
      <w:r w:rsidRPr="00236186">
        <w:rPr>
          <w:rFonts w:ascii="Times New Roman" w:eastAsia="Times New Roman" w:hAnsi="Times New Roman" w:cs="Times New Roman"/>
          <w:sz w:val="28"/>
          <w:szCs w:val="28"/>
        </w:rPr>
        <w:t>, np. „</w:t>
      </w:r>
      <w:hyperlink r:id="rId8" w:tooltip="Internet mobilny" w:history="1">
        <w:r w:rsidRPr="00236186">
          <w:rPr>
            <w:rFonts w:ascii="Times New Roman" w:eastAsia="Times New Roman" w:hAnsi="Times New Roman" w:cs="Times New Roman"/>
            <w:sz w:val="28"/>
            <w:szCs w:val="28"/>
          </w:rPr>
          <w:t>internet mobilny</w:t>
        </w:r>
      </w:hyperlink>
      <w:r w:rsidRPr="00236186">
        <w:rPr>
          <w:rFonts w:ascii="Times New Roman" w:eastAsia="Times New Roman" w:hAnsi="Times New Roman" w:cs="Times New Roman"/>
          <w:sz w:val="28"/>
          <w:szCs w:val="28"/>
        </w:rPr>
        <w:t>”, „internet przewodowy”</w:t>
      </w:r>
      <w:r w:rsidR="00236186" w:rsidRPr="002361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6186" w:rsidRDefault="00236186" w:rsidP="00236186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BA" w:rsidRPr="00236186" w:rsidRDefault="00D637BA" w:rsidP="00236186">
      <w:pPr>
        <w:pStyle w:val="Bezodstpw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186">
        <w:rPr>
          <w:rFonts w:ascii="Times New Roman" w:eastAsia="Times New Roman" w:hAnsi="Times New Roman" w:cs="Times New Roman"/>
          <w:b/>
          <w:sz w:val="28"/>
          <w:szCs w:val="28"/>
        </w:rPr>
        <w:t>Usługi internetowe</w:t>
      </w:r>
    </w:p>
    <w:p w:rsidR="00D637BA" w:rsidRPr="00236186" w:rsidRDefault="00894F5C" w:rsidP="00236186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Dostawca usług internetowych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Dostawca usług internetowych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 xml:space="preserve"> oferuje </w:t>
      </w:r>
      <w:r w:rsidR="00236186" w:rsidRPr="00236186">
        <w:rPr>
          <w:rFonts w:ascii="Times New Roman" w:eastAsia="Times New Roman" w:hAnsi="Times New Roman" w:cs="Times New Roman"/>
          <w:sz w:val="28"/>
          <w:szCs w:val="28"/>
        </w:rPr>
        <w:t>m.in. następujące u</w:t>
      </w:r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sługi:</w:t>
      </w:r>
    </w:p>
    <w:p w:rsidR="00D637BA" w:rsidRPr="00236186" w:rsidRDefault="00894F5C" w:rsidP="00236186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Poczta elektroniczn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poczta elektroniczna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 za pomocą własnego </w:t>
      </w:r>
      <w:hyperlink r:id="rId11" w:tooltip="Portal internetowy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portalu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 xml:space="preserve"> lub </w:t>
      </w:r>
      <w:r w:rsidR="00236186" w:rsidRPr="00236186">
        <w:rPr>
          <w:rFonts w:ascii="Times New Roman" w:eastAsia="Times New Roman" w:hAnsi="Times New Roman" w:cs="Times New Roman"/>
          <w:sz w:val="28"/>
          <w:szCs w:val="28"/>
        </w:rPr>
        <w:t>i</w:t>
      </w:r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nnego </w:t>
      </w:r>
      <w:hyperlink r:id="rId12" w:tooltip="Serwer internetowy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serwera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3" w:tooltip="Hosting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hosting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tooltip="Strona internetow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stron internetowych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5" w:tooltip="Serwer internetowy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serwer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 plików, np. </w:t>
      </w:r>
      <w:hyperlink r:id="rId16" w:tooltip="Protokół transferu plików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FTP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 lub </w:t>
      </w:r>
      <w:hyperlink r:id="rId17" w:tooltip="SSH File Transfer Protocol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SFTP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8" w:tooltip="Filtr rodzinny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filtr rodzinny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 chroniący, głównie najmłodszych, przed dostępem do treści zakwalifikowanych jako niebezpieczne.</w:t>
      </w:r>
    </w:p>
    <w:p w:rsidR="00D637BA" w:rsidRPr="00236186" w:rsidRDefault="00D637BA" w:rsidP="00236186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36186">
        <w:rPr>
          <w:rFonts w:ascii="Times New Roman" w:eastAsia="Times New Roman" w:hAnsi="Times New Roman" w:cs="Times New Roman"/>
          <w:sz w:val="28"/>
          <w:szCs w:val="28"/>
        </w:rPr>
        <w:t>Oprócz wyżej wymienionych, Internet umożliwia dostęp do szerokiej gamy usług takich jak m.in.: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9" w:tooltip="Komunikacja internetow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dyskusja internetowa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 w tym: </w:t>
      </w:r>
      <w:hyperlink r:id="rId20" w:tooltip="Grupy dyskusyjne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grupa dyskusyjna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1" w:tooltip="Lista dyskusyjn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lista dyskusyjna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2" w:tooltip="Forum dyskusyjne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forum dyskusyjne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23" w:tooltip="Komunikator internetowy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komunikator internetowy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 np. </w:t>
      </w:r>
      <w:hyperlink r:id="rId24" w:tooltip="GG (komunikator internetowy)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Gadu-Gadu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5" w:tooltip="ICQ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ICQ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23618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"https://pl.wikipedia.org/wiki/Extensible_Messaging_and_Presence_Protocol" \o "Extensible Messaging and Presence Protocol" </w:instrText>
      </w:r>
      <w:r w:rsidRPr="0023618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Jabber</w:t>
      </w:r>
      <w:proofErr w:type="spellEnd"/>
      <w:r w:rsidRPr="0023618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23618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"https://pl.wikipedia.org/wiki/Skype" \o "Skype" </w:instrText>
      </w:r>
      <w:r w:rsidRPr="0023618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23618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NKtalk</w:t>
      </w:r>
      <w:proofErr w:type="spellEnd"/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6" w:tooltip="WTW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WTW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27" w:tooltip="Internet Relay Chat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IRC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 czyli rozmowy tekstowe prowadzone w czasie rzeczywistym;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28" w:tooltip="Voice over Internet Protocol" w:history="1">
        <w:proofErr w:type="spellStart"/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VoIP</w:t>
        </w:r>
        <w:proofErr w:type="spellEnd"/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, czyli telefonia internetowa;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29" w:tooltip="Radio internetowe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radio internetowe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0" w:tooltip="Telewizja internetow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telewizja internetowa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1" w:tooltip="Telekonferencj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telekonferencja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2" w:tooltip="Faks przez internet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faks przez internet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3" w:tooltip="Sklep internetowy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sklepy internetowe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4" w:tooltip="Aukcja internetow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aukcje internetowe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5" w:tooltip="Bankowość elektroniczn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bankowość elektroniczna</w:t>
        </w:r>
      </w:hyperlink>
      <w:r w:rsidR="00D637BA" w:rsidRPr="00236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6" w:tooltip="Gra online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 xml:space="preserve">gry </w:t>
        </w:r>
        <w:proofErr w:type="spellStart"/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online</w:t>
        </w:r>
        <w:proofErr w:type="spellEnd"/>
      </w:hyperlink>
    </w:p>
    <w:p w:rsidR="00D637BA" w:rsidRPr="00236186" w:rsidRDefault="00D637BA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6186">
        <w:rPr>
          <w:rFonts w:ascii="Times New Roman" w:eastAsia="Times New Roman" w:hAnsi="Times New Roman" w:cs="Times New Roman"/>
          <w:sz w:val="28"/>
          <w:szCs w:val="28"/>
        </w:rPr>
        <w:t>wideo</w:t>
      </w:r>
    </w:p>
    <w:p w:rsidR="00D637BA" w:rsidRPr="00236186" w:rsidRDefault="00894F5C" w:rsidP="00236186">
      <w:pPr>
        <w:pStyle w:val="Bezodstpw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7" w:tooltip="Biblioteka cyfrow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biblioteki cyfrowe</w:t>
        </w:r>
      </w:hyperlink>
    </w:p>
    <w:p w:rsidR="00236186" w:rsidRPr="00236186" w:rsidRDefault="00236186" w:rsidP="00236186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:rsidR="00D637BA" w:rsidRPr="00236186" w:rsidRDefault="00D637BA" w:rsidP="00236186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36186">
        <w:rPr>
          <w:rFonts w:ascii="Times New Roman" w:eastAsia="Times New Roman" w:hAnsi="Times New Roman" w:cs="Times New Roman"/>
          <w:sz w:val="28"/>
          <w:szCs w:val="28"/>
        </w:rPr>
        <w:t xml:space="preserve">Choroby związane z nadmiernym korzystaniem z </w:t>
      </w:r>
      <w:r w:rsidR="00236186" w:rsidRPr="00236186">
        <w:rPr>
          <w:rFonts w:ascii="Times New Roman" w:eastAsia="Times New Roman" w:hAnsi="Times New Roman" w:cs="Times New Roman"/>
          <w:sz w:val="28"/>
          <w:szCs w:val="28"/>
        </w:rPr>
        <w:t>Internetu</w:t>
      </w:r>
    </w:p>
    <w:p w:rsidR="00D637BA" w:rsidRPr="00236186" w:rsidRDefault="00D637BA" w:rsidP="00236186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236186">
        <w:rPr>
          <w:rFonts w:ascii="Times New Roman" w:eastAsia="Times New Roman" w:hAnsi="Times New Roman" w:cs="Times New Roman"/>
          <w:sz w:val="28"/>
          <w:szCs w:val="28"/>
        </w:rPr>
        <w:t>Z korzystaniem z Internetu mogą wiązać się następujące choroby:</w:t>
      </w:r>
    </w:p>
    <w:p w:rsidR="00D637BA" w:rsidRPr="00236186" w:rsidRDefault="00894F5C" w:rsidP="00236186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8" w:tooltip="Cyberchondria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>cyberchondria</w:t>
        </w:r>
      </w:hyperlink>
    </w:p>
    <w:p w:rsidR="00D637BA" w:rsidRPr="00236186" w:rsidRDefault="00894F5C" w:rsidP="00236186">
      <w:pPr>
        <w:pStyle w:val="Bezodstpw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39" w:tooltip="Zespół uzależnienia od internetu" w:history="1">
        <w:r w:rsidR="00D637BA" w:rsidRPr="00236186">
          <w:rPr>
            <w:rFonts w:ascii="Times New Roman" w:eastAsia="Times New Roman" w:hAnsi="Times New Roman" w:cs="Times New Roman"/>
            <w:sz w:val="28"/>
            <w:szCs w:val="28"/>
          </w:rPr>
          <w:t xml:space="preserve">zespół uzależnienia od </w:t>
        </w:r>
        <w:r w:rsidR="00236186" w:rsidRPr="00236186">
          <w:rPr>
            <w:rFonts w:ascii="Times New Roman" w:eastAsia="Times New Roman" w:hAnsi="Times New Roman" w:cs="Times New Roman"/>
            <w:sz w:val="28"/>
            <w:szCs w:val="28"/>
          </w:rPr>
          <w:t>Internetu</w:t>
        </w:r>
      </w:hyperlink>
      <w:r w:rsidR="00236186">
        <w:rPr>
          <w:rFonts w:ascii="Times New Roman" w:hAnsi="Times New Roman" w:cs="Times New Roman"/>
          <w:sz w:val="28"/>
          <w:szCs w:val="28"/>
        </w:rPr>
        <w:t>.</w:t>
      </w:r>
    </w:p>
    <w:p w:rsidR="00D637BA" w:rsidRPr="00236186" w:rsidRDefault="00D637BA" w:rsidP="00236186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D637BA" w:rsidRPr="00236186" w:rsidSect="0040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C9C"/>
    <w:multiLevelType w:val="multilevel"/>
    <w:tmpl w:val="7DA4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5637"/>
    <w:multiLevelType w:val="hybridMultilevel"/>
    <w:tmpl w:val="A6406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6533"/>
    <w:multiLevelType w:val="multilevel"/>
    <w:tmpl w:val="41F8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E0A0C"/>
    <w:multiLevelType w:val="multilevel"/>
    <w:tmpl w:val="3D7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C2CBE"/>
    <w:multiLevelType w:val="multilevel"/>
    <w:tmpl w:val="50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B7B3A"/>
    <w:multiLevelType w:val="multilevel"/>
    <w:tmpl w:val="5E6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A1584"/>
    <w:multiLevelType w:val="multilevel"/>
    <w:tmpl w:val="29B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F1E52"/>
    <w:multiLevelType w:val="multilevel"/>
    <w:tmpl w:val="F24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23F0A"/>
    <w:multiLevelType w:val="multilevel"/>
    <w:tmpl w:val="5F3A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5160D"/>
    <w:multiLevelType w:val="hybridMultilevel"/>
    <w:tmpl w:val="4760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753F2"/>
    <w:multiLevelType w:val="multilevel"/>
    <w:tmpl w:val="5866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C451A"/>
    <w:multiLevelType w:val="multilevel"/>
    <w:tmpl w:val="56B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D8D"/>
    <w:multiLevelType w:val="hybridMultilevel"/>
    <w:tmpl w:val="2BBE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7645A"/>
    <w:multiLevelType w:val="multilevel"/>
    <w:tmpl w:val="1AC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C5ECF"/>
    <w:rsid w:val="00007665"/>
    <w:rsid w:val="001E7634"/>
    <w:rsid w:val="00236186"/>
    <w:rsid w:val="00402936"/>
    <w:rsid w:val="00734B62"/>
    <w:rsid w:val="00816C84"/>
    <w:rsid w:val="00826FEE"/>
    <w:rsid w:val="00894F5C"/>
    <w:rsid w:val="00CC5ECF"/>
    <w:rsid w:val="00D24033"/>
    <w:rsid w:val="00D637BA"/>
    <w:rsid w:val="00DE67AD"/>
    <w:rsid w:val="00E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936"/>
  </w:style>
  <w:style w:type="paragraph" w:styleId="Nagwek2">
    <w:name w:val="heading 2"/>
    <w:basedOn w:val="Normalny"/>
    <w:link w:val="Nagwek2Znak"/>
    <w:uiPriority w:val="9"/>
    <w:qFormat/>
    <w:rsid w:val="00CC5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C5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5E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C5E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CC5EC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omylnaczcionkaakapitu"/>
    <w:rsid w:val="00CC5ECF"/>
  </w:style>
  <w:style w:type="character" w:customStyle="1" w:styleId="mw-editsection">
    <w:name w:val="mw-editsection"/>
    <w:basedOn w:val="Domylnaczcionkaakapitu"/>
    <w:rsid w:val="00CC5ECF"/>
  </w:style>
  <w:style w:type="character" w:customStyle="1" w:styleId="mw-editsection-bracket">
    <w:name w:val="mw-editsection-bracket"/>
    <w:basedOn w:val="Domylnaczcionkaakapitu"/>
    <w:rsid w:val="00CC5ECF"/>
  </w:style>
  <w:style w:type="character" w:customStyle="1" w:styleId="mw-editsection-divider">
    <w:name w:val="mw-editsection-divider"/>
    <w:basedOn w:val="Domylnaczcionkaakapitu"/>
    <w:rsid w:val="00CC5ECF"/>
  </w:style>
  <w:style w:type="paragraph" w:styleId="Tekstdymka">
    <w:name w:val="Balloon Text"/>
    <w:basedOn w:val="Normalny"/>
    <w:link w:val="TekstdymkaZnak"/>
    <w:uiPriority w:val="99"/>
    <w:semiHidden/>
    <w:unhideWhenUsed/>
    <w:rsid w:val="00D6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7BA"/>
    <w:rPr>
      <w:rFonts w:ascii="Tahoma" w:hAnsi="Tahoma" w:cs="Tahoma"/>
      <w:sz w:val="16"/>
      <w:szCs w:val="16"/>
    </w:rPr>
  </w:style>
  <w:style w:type="character" w:customStyle="1" w:styleId="nomobile">
    <w:name w:val="nomobile"/>
    <w:basedOn w:val="Domylnaczcionkaakapitu"/>
    <w:rsid w:val="00D637BA"/>
  </w:style>
  <w:style w:type="paragraph" w:styleId="Bezodstpw">
    <w:name w:val="No Spacing"/>
    <w:uiPriority w:val="1"/>
    <w:qFormat/>
    <w:rsid w:val="002361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9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614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  <w:div w:id="19384442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702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816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nternet_mobilny" TargetMode="External"/><Relationship Id="rId13" Type="http://schemas.openxmlformats.org/officeDocument/2006/relationships/hyperlink" Target="https://pl.wikipedia.org/wiki/Hosting" TargetMode="External"/><Relationship Id="rId18" Type="http://schemas.openxmlformats.org/officeDocument/2006/relationships/hyperlink" Target="https://pl.wikipedia.org/wiki/Filtr_rodzinny" TargetMode="External"/><Relationship Id="rId26" Type="http://schemas.openxmlformats.org/officeDocument/2006/relationships/hyperlink" Target="https://pl.wikipedia.org/wiki/WTW" TargetMode="External"/><Relationship Id="rId39" Type="http://schemas.openxmlformats.org/officeDocument/2006/relationships/hyperlink" Target="https://pl.wikipedia.org/wiki/Zesp%C3%B3%C5%82_uzale%C5%BCnienia_od_interne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Lista_dyskusyjna" TargetMode="External"/><Relationship Id="rId34" Type="http://schemas.openxmlformats.org/officeDocument/2006/relationships/hyperlink" Target="https://pl.wikipedia.org/wiki/Aukcja_internetowa" TargetMode="External"/><Relationship Id="rId7" Type="http://schemas.openxmlformats.org/officeDocument/2006/relationships/hyperlink" Target="https://pl.wikipedia.org/wiki/%C5%81%C4%85cze_telekomunikacyjne" TargetMode="External"/><Relationship Id="rId12" Type="http://schemas.openxmlformats.org/officeDocument/2006/relationships/hyperlink" Target="https://pl.wikipedia.org/wiki/Serwer_internetowy" TargetMode="External"/><Relationship Id="rId17" Type="http://schemas.openxmlformats.org/officeDocument/2006/relationships/hyperlink" Target="https://pl.wikipedia.org/wiki/SSH_File_Transfer_Protocol" TargetMode="External"/><Relationship Id="rId25" Type="http://schemas.openxmlformats.org/officeDocument/2006/relationships/hyperlink" Target="https://pl.wikipedia.org/wiki/ICQ" TargetMode="External"/><Relationship Id="rId33" Type="http://schemas.openxmlformats.org/officeDocument/2006/relationships/hyperlink" Target="https://pl.wikipedia.org/wiki/Sklep_internetowy" TargetMode="External"/><Relationship Id="rId38" Type="http://schemas.openxmlformats.org/officeDocument/2006/relationships/hyperlink" Target="https://pl.wikipedia.org/wiki/Cyberchondr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rotok%C3%B3%C5%82_transferu_plik%C3%B3w" TargetMode="External"/><Relationship Id="rId20" Type="http://schemas.openxmlformats.org/officeDocument/2006/relationships/hyperlink" Target="https://pl.wikipedia.org/wiki/Grupy_dyskusyjne" TargetMode="External"/><Relationship Id="rId29" Type="http://schemas.openxmlformats.org/officeDocument/2006/relationships/hyperlink" Target="https://pl.wikipedia.org/wiki/Radio_internetow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%C4%99zyk_angielski" TargetMode="External"/><Relationship Id="rId11" Type="http://schemas.openxmlformats.org/officeDocument/2006/relationships/hyperlink" Target="https://pl.wikipedia.org/wiki/Portal_internetowy" TargetMode="External"/><Relationship Id="rId24" Type="http://schemas.openxmlformats.org/officeDocument/2006/relationships/hyperlink" Target="https://pl.wikipedia.org/wiki/GG_(komunikator_internetowy)" TargetMode="External"/><Relationship Id="rId32" Type="http://schemas.openxmlformats.org/officeDocument/2006/relationships/hyperlink" Target="https://pl.wikipedia.org/wiki/Faks_przez_internet" TargetMode="External"/><Relationship Id="rId37" Type="http://schemas.openxmlformats.org/officeDocument/2006/relationships/hyperlink" Target="https://pl.wikipedia.org/wiki/Biblioteka_cyfrow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l.wikipedia.org/wiki/Skr%C3%B3towiec" TargetMode="External"/><Relationship Id="rId15" Type="http://schemas.openxmlformats.org/officeDocument/2006/relationships/hyperlink" Target="https://pl.wikipedia.org/wiki/Serwer_internetowy" TargetMode="External"/><Relationship Id="rId23" Type="http://schemas.openxmlformats.org/officeDocument/2006/relationships/hyperlink" Target="https://pl.wikipedia.org/wiki/Komunikator_internetowy" TargetMode="External"/><Relationship Id="rId28" Type="http://schemas.openxmlformats.org/officeDocument/2006/relationships/hyperlink" Target="https://pl.wikipedia.org/wiki/Voice_over_Internet_Protocol" TargetMode="External"/><Relationship Id="rId36" Type="http://schemas.openxmlformats.org/officeDocument/2006/relationships/hyperlink" Target="https://pl.wikipedia.org/wiki/Gra_online" TargetMode="External"/><Relationship Id="rId10" Type="http://schemas.openxmlformats.org/officeDocument/2006/relationships/hyperlink" Target="https://pl.wikipedia.org/wiki/Poczta_elektroniczna" TargetMode="External"/><Relationship Id="rId19" Type="http://schemas.openxmlformats.org/officeDocument/2006/relationships/hyperlink" Target="https://pl.wikipedia.org/wiki/Komunikacja_internetowa" TargetMode="External"/><Relationship Id="rId31" Type="http://schemas.openxmlformats.org/officeDocument/2006/relationships/hyperlink" Target="https://pl.wikipedia.org/wiki/Telekonferen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Dostawca_us%C5%82ug_internetowych" TargetMode="External"/><Relationship Id="rId14" Type="http://schemas.openxmlformats.org/officeDocument/2006/relationships/hyperlink" Target="https://pl.wikipedia.org/wiki/Strona_internetowa" TargetMode="External"/><Relationship Id="rId22" Type="http://schemas.openxmlformats.org/officeDocument/2006/relationships/hyperlink" Target="https://pl.wikipedia.org/wiki/Forum_dyskusyjne" TargetMode="External"/><Relationship Id="rId27" Type="http://schemas.openxmlformats.org/officeDocument/2006/relationships/hyperlink" Target="https://pl.wikipedia.org/wiki/Internet_Relay_Chat" TargetMode="External"/><Relationship Id="rId30" Type="http://schemas.openxmlformats.org/officeDocument/2006/relationships/hyperlink" Target="https://pl.wikipedia.org/wiki/Telewizja_internetowa" TargetMode="External"/><Relationship Id="rId35" Type="http://schemas.openxmlformats.org/officeDocument/2006/relationships/hyperlink" Target="https://pl.wikipedia.org/wiki/Bankowo%C5%9B%C4%87_elektron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2020-05-17T18:34:00Z</dcterms:created>
  <dcterms:modified xsi:type="dcterms:W3CDTF">2020-05-20T07:05:00Z</dcterms:modified>
</cp:coreProperties>
</file>