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B3" w:rsidRDefault="00B67AB4">
      <w:r>
        <w:t xml:space="preserve">Gospodarstwo domowe </w:t>
      </w:r>
      <w:r w:rsidR="00CC7E1A">
        <w:t>18</w:t>
      </w:r>
      <w:r>
        <w:t>.05</w:t>
      </w:r>
    </w:p>
    <w:p w:rsidR="00CC7E1A" w:rsidRDefault="00CC7E1A" w:rsidP="00CC7E1A">
      <w:pPr>
        <w:pStyle w:val="Nagwek4"/>
        <w:shd w:val="clear" w:color="auto" w:fill="FFFFFF"/>
        <w:spacing w:before="95" w:beforeAutospacing="0" w:after="95" w:afterAutospacing="0" w:line="336" w:lineRule="atLeast"/>
        <w:rPr>
          <w:rFonts w:ascii="Segoe UI" w:hAnsi="Segoe UI" w:cs="Segoe UI"/>
          <w:color w:val="292F33"/>
          <w:sz w:val="19"/>
          <w:szCs w:val="19"/>
        </w:rPr>
      </w:pPr>
      <w:r>
        <w:rPr>
          <w:rFonts w:ascii="Segoe UI" w:hAnsi="Segoe UI" w:cs="Segoe UI"/>
          <w:color w:val="292F33"/>
          <w:sz w:val="19"/>
          <w:szCs w:val="19"/>
        </w:rPr>
        <w:t>Temat: Sztuka składania serwetek</w:t>
      </w:r>
    </w:p>
    <w:p w:rsidR="00CC7E1A" w:rsidRPr="00CC7E1A" w:rsidRDefault="00CC7E1A" w:rsidP="00CC7E1A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7E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BE6C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by pięknie nakryć </w:t>
      </w:r>
      <w:r w:rsidRPr="00BE6C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do</w:t>
      </w:r>
      <w:r w:rsidRPr="00BE6C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stołu potrzebne  są nie tylko naczynia </w:t>
      </w:r>
      <w:r w:rsidRPr="00BE6C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do</w:t>
      </w:r>
      <w:r w:rsidRPr="00BE6C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podawania potraw i napojów. Wazon z kwiatami  i </w:t>
      </w:r>
      <w:r w:rsidRPr="00BE6C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pi</w:t>
      </w:r>
      <w:r w:rsidRPr="00BE6C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ęknie złożona serwetka dodają odrobiny stylu </w:t>
      </w:r>
      <w:r w:rsidRPr="00BE6C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do</w:t>
      </w:r>
      <w:r w:rsidRPr="00BE6C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każdego stołu. Powodują, że spożywany posiłek w eleganckim otoczeniu smakuje lepiej. Dzisiaj nauczycie się kilku sposobów składania serwetek. Na pewno przyda Wam się ta umiejętność podczas rodzinnych uroczystości i świąt. Wasz </w:t>
      </w:r>
      <w:r w:rsidRPr="00BE6C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pi</w:t>
      </w:r>
      <w:r w:rsidRPr="00BE6C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ęknie nakryty stół zachwyci Waszych </w:t>
      </w:r>
      <w:r w:rsidRPr="00BE6C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go</w:t>
      </w:r>
      <w:r w:rsidRPr="00BE6C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ści. Serwetki można umieszczać przy talerzu, jak i bezpośrednio na nim.</w:t>
      </w:r>
    </w:p>
    <w:p w:rsidR="00CC7E1A" w:rsidRDefault="00BE6C7F">
      <w:r>
        <w:rPr>
          <w:noProof/>
          <w:lang w:eastAsia="pl-PL"/>
        </w:rPr>
        <w:drawing>
          <wp:inline distT="0" distB="0" distL="0" distR="0">
            <wp:extent cx="6645910" cy="4487019"/>
            <wp:effectExtent l="19050" t="0" r="2540" b="0"/>
            <wp:docPr id="11" name="Obraz 11" descr="https://padlet-uploads.storage.googleapis.com/492864787/7ef218ea77f1ecb16a7e3c6eccb17d0a/Sk_adanie_serw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dlet-uploads.storage.googleapis.com/492864787/7ef218ea77f1ecb16a7e3c6eccb17d0a/Sk_adanie_serwet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7F" w:rsidRDefault="00BE6C7F" w:rsidP="00BE6C7F">
      <w:pPr>
        <w:pStyle w:val="Nagwek4"/>
        <w:shd w:val="clear" w:color="auto" w:fill="FFFFFF"/>
        <w:spacing w:before="95" w:beforeAutospacing="0" w:after="95" w:afterAutospacing="0" w:line="336" w:lineRule="atLeast"/>
        <w:rPr>
          <w:rFonts w:ascii="Segoe UI" w:hAnsi="Segoe UI" w:cs="Segoe UI"/>
          <w:color w:val="292F33"/>
          <w:sz w:val="19"/>
          <w:szCs w:val="19"/>
        </w:rPr>
      </w:pPr>
      <w:r>
        <w:rPr>
          <w:rFonts w:ascii="Segoe UI" w:hAnsi="Segoe UI" w:cs="Segoe UI"/>
          <w:color w:val="292F33"/>
          <w:sz w:val="19"/>
          <w:szCs w:val="19"/>
        </w:rPr>
        <w:t>Filmy instruktażowe</w:t>
      </w:r>
    </w:p>
    <w:p w:rsidR="00BE6C7F" w:rsidRPr="00BE6C7F" w:rsidRDefault="00BE6C7F" w:rsidP="00BE6C7F">
      <w:pPr>
        <w:pStyle w:val="HTML-wstpniesformatowany"/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8F8F8"/>
        <w:wordWrap w:val="0"/>
        <w:spacing w:after="95"/>
        <w:rPr>
          <w:rFonts w:ascii="Times New Roman" w:hAnsi="Times New Roman" w:cs="Times New Roman"/>
          <w:color w:val="333333"/>
          <w:sz w:val="24"/>
          <w:szCs w:val="24"/>
        </w:rPr>
      </w:pPr>
      <w:r w:rsidRPr="00BE6C7F">
        <w:rPr>
          <w:rStyle w:val="hljs-attribute"/>
          <w:rFonts w:ascii="Times New Roman" w:hAnsi="Times New Roman" w:cs="Times New Roman"/>
          <w:i/>
          <w:iCs/>
          <w:color w:val="000080"/>
          <w:sz w:val="24"/>
          <w:szCs w:val="24"/>
        </w:rPr>
        <w:t>Obejrzyjcie</w:t>
      </w:r>
      <w:r w:rsidRPr="00BE6C7F">
        <w:rPr>
          <w:rStyle w:val="Uwydatnienie"/>
          <w:rFonts w:ascii="Times New Roman" w:hAnsi="Times New Roman" w:cs="Times New Roman"/>
          <w:color w:val="333333"/>
          <w:sz w:val="24"/>
          <w:szCs w:val="24"/>
        </w:rPr>
        <w:t xml:space="preserve"> filmy, które umieściłam poniżej. Następnie spróbujcie samodzielnie złożyć serwetkę.</w:t>
      </w:r>
    </w:p>
    <w:p w:rsidR="00BE6C7F" w:rsidRDefault="00BE6C7F" w:rsidP="00BE6C7F">
      <w:pPr>
        <w:pStyle w:val="Nagwek4"/>
        <w:shd w:val="clear" w:color="auto" w:fill="FFFFFF"/>
        <w:spacing w:before="95" w:beforeAutospacing="0" w:after="95" w:afterAutospacing="0" w:line="336" w:lineRule="atLeast"/>
        <w:rPr>
          <w:rFonts w:ascii="Segoe UI" w:hAnsi="Segoe UI" w:cs="Segoe UI"/>
          <w:color w:val="292F33"/>
          <w:sz w:val="19"/>
          <w:szCs w:val="19"/>
        </w:rPr>
      </w:pPr>
    </w:p>
    <w:p w:rsidR="00BE6C7F" w:rsidRDefault="00BE6C7F">
      <w:hyperlink r:id="rId6" w:history="1">
        <w:r w:rsidRPr="00F048E1">
          <w:rPr>
            <w:rStyle w:val="Hipercze"/>
          </w:rPr>
          <w:t>https://youtu.be/C32MXH3lyhY</w:t>
        </w:r>
      </w:hyperlink>
    </w:p>
    <w:p w:rsidR="00BE6C7F" w:rsidRDefault="00BE6C7F">
      <w:hyperlink r:id="rId7" w:history="1">
        <w:r w:rsidRPr="00F048E1">
          <w:rPr>
            <w:rStyle w:val="Hipercze"/>
          </w:rPr>
          <w:t>https://youtu.be/wN-SosNhzzY</w:t>
        </w:r>
      </w:hyperlink>
    </w:p>
    <w:p w:rsidR="00BE6C7F" w:rsidRDefault="00BE6C7F">
      <w:hyperlink r:id="rId8" w:history="1">
        <w:r w:rsidRPr="00F048E1">
          <w:rPr>
            <w:rStyle w:val="Hipercze"/>
          </w:rPr>
          <w:t>https://youtu.be/2PPZlfMDB0M</w:t>
        </w:r>
      </w:hyperlink>
    </w:p>
    <w:p w:rsidR="00BE6C7F" w:rsidRDefault="00BE6C7F">
      <w:hyperlink r:id="rId9" w:history="1">
        <w:r w:rsidRPr="00F048E1">
          <w:rPr>
            <w:rStyle w:val="Hipercze"/>
          </w:rPr>
          <w:t>https://youtu.be/J26wTCxUrhM</w:t>
        </w:r>
      </w:hyperlink>
    </w:p>
    <w:p w:rsidR="00BE6C7F" w:rsidRDefault="00BE6C7F">
      <w:hyperlink r:id="rId10" w:history="1">
        <w:r w:rsidRPr="00F048E1">
          <w:rPr>
            <w:rStyle w:val="Hipercze"/>
          </w:rPr>
          <w:t>https://youtu.be/gpi8kyOnNVI</w:t>
        </w:r>
      </w:hyperlink>
    </w:p>
    <w:p w:rsidR="00BE6C7F" w:rsidRDefault="00BE6C7F">
      <w:hyperlink r:id="rId11" w:history="1">
        <w:r w:rsidRPr="00F048E1">
          <w:rPr>
            <w:rStyle w:val="Hipercze"/>
          </w:rPr>
          <w:t>https://youtu.be/w2JIJpe6zO4</w:t>
        </w:r>
      </w:hyperlink>
    </w:p>
    <w:p w:rsidR="00BE6C7F" w:rsidRDefault="00BE6C7F"/>
    <w:p w:rsidR="00BE6C7F" w:rsidRDefault="00BE6C7F"/>
    <w:sectPr w:rsidR="00BE6C7F" w:rsidSect="00B67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BBB"/>
    <w:multiLevelType w:val="multilevel"/>
    <w:tmpl w:val="C55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45046"/>
    <w:multiLevelType w:val="hybridMultilevel"/>
    <w:tmpl w:val="4716A974"/>
    <w:lvl w:ilvl="0" w:tplc="54DCFB2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92F33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AB4"/>
    <w:rsid w:val="004E2B40"/>
    <w:rsid w:val="00AB35B3"/>
    <w:rsid w:val="00B67AB4"/>
    <w:rsid w:val="00BE6C7F"/>
    <w:rsid w:val="00CC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B3"/>
  </w:style>
  <w:style w:type="paragraph" w:styleId="Nagwek4">
    <w:name w:val="heading 4"/>
    <w:basedOn w:val="Normalny"/>
    <w:link w:val="Nagwek4Znak"/>
    <w:uiPriority w:val="9"/>
    <w:qFormat/>
    <w:rsid w:val="00B67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67A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7A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7AB4"/>
    <w:rPr>
      <w:b/>
      <w:bCs/>
    </w:rPr>
  </w:style>
  <w:style w:type="paragraph" w:styleId="Akapitzlist">
    <w:name w:val="List Paragraph"/>
    <w:basedOn w:val="Normalny"/>
    <w:uiPriority w:val="34"/>
    <w:qFormat/>
    <w:rsid w:val="00B67AB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7E1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C7E1A"/>
    <w:rPr>
      <w:i/>
      <w:iCs/>
    </w:rPr>
  </w:style>
  <w:style w:type="character" w:customStyle="1" w:styleId="hljs-keyword">
    <w:name w:val="hljs-keyword"/>
    <w:basedOn w:val="Domylnaczcionkaakapitu"/>
    <w:rsid w:val="00CC7E1A"/>
  </w:style>
  <w:style w:type="character" w:customStyle="1" w:styleId="hljs-attribute">
    <w:name w:val="hljs-attribute"/>
    <w:basedOn w:val="Domylnaczcionkaakapitu"/>
    <w:rsid w:val="00BE6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PPZlfMDB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N-SosNhz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32MXH3lyhY" TargetMode="External"/><Relationship Id="rId11" Type="http://schemas.openxmlformats.org/officeDocument/2006/relationships/hyperlink" Target="https://youtu.be/w2JIJpe6zO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gpi8kyOnN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26wTCxUr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2020-05-15T14:24:00Z</dcterms:created>
  <dcterms:modified xsi:type="dcterms:W3CDTF">2020-05-15T14:28:00Z</dcterms:modified>
</cp:coreProperties>
</file>