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CC" w:rsidRDefault="002D04CC" w:rsidP="002D04CC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Gospodarstwo domowe – 11.05</w:t>
      </w:r>
    </w:p>
    <w:p w:rsidR="00CF7187" w:rsidRDefault="002D04CC" w:rsidP="002D04CC">
      <w:pP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B07445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 xml:space="preserve"> Jadłospis.</w:t>
      </w:r>
    </w:p>
    <w:p w:rsidR="002D04CC" w:rsidRDefault="002D04CC" w:rsidP="002D04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  <w:r w:rsidRPr="002D04CC">
        <w:t xml:space="preserve"> </w:t>
      </w:r>
      <w:r>
        <w:rPr>
          <w:noProof/>
          <w:lang w:eastAsia="pl-PL"/>
        </w:rPr>
        <w:drawing>
          <wp:inline distT="0" distB="0" distL="0" distR="0">
            <wp:extent cx="2154921" cy="127858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234" t="41506" r="41208" b="3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21" cy="127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C" w:rsidRPr="002D04CC" w:rsidRDefault="002D04CC" w:rsidP="002D04CC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2D04CC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1. Przepisz do zeszytu pojęcie „jadłospis".</w:t>
      </w:r>
    </w:p>
    <w:p w:rsidR="002D04CC" w:rsidRPr="002D04CC" w:rsidRDefault="002D04CC" w:rsidP="002D0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2D04CC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Jadłospis: jest  to zbiór dań na dany tydzień, dzień. Jest to karta dań na określony czas, np. 1 dzień, tydzień, miesiąc.</w:t>
      </w:r>
    </w:p>
    <w:p w:rsidR="002D04CC" w:rsidRDefault="002D04CC" w:rsidP="002D04CC">
      <w:pPr>
        <w:rPr>
          <w:rFonts w:ascii="Times New Roman" w:hAnsi="Times New Roman" w:cs="Times New Roman"/>
          <w:sz w:val="24"/>
          <w:szCs w:val="24"/>
        </w:rPr>
      </w:pPr>
    </w:p>
    <w:p w:rsidR="002D04CC" w:rsidRDefault="002D04CC" w:rsidP="002D0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przykładowym prawidłowym i nieprawidłowym jadłospisem.</w:t>
      </w:r>
    </w:p>
    <w:p w:rsidR="002D04CC" w:rsidRPr="002D04CC" w:rsidRDefault="002D04CC" w:rsidP="002D04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5161845"/>
            <wp:effectExtent l="19050" t="0" r="0" b="0"/>
            <wp:docPr id="5" name="Obraz 5" descr="PRZYKŁAD PLANOWANIA JADŁOSPISU. JADŁOSPIS sposób żywienia ludz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YKŁAD PLANOWANIA JADŁOSPISU. JADŁOSPIS sposób żywienia ludz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CC" w:rsidRPr="002D04CC" w:rsidRDefault="002D04CC" w:rsidP="002D04CC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  <w:r w:rsidRPr="002D04CC">
        <w:rPr>
          <w:color w:val="292F33"/>
        </w:rPr>
        <w:lastRenderedPageBreak/>
        <w:t>2. Napisz jak nazywają się posiłki, które umieszczane są w jadłospisie.</w:t>
      </w:r>
    </w:p>
    <w:p w:rsidR="002D04CC" w:rsidRPr="002D04CC" w:rsidRDefault="002D04CC" w:rsidP="002D04CC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  <w:r w:rsidRPr="002D04CC">
        <w:rPr>
          <w:color w:val="292F33"/>
        </w:rPr>
        <w:t xml:space="preserve">3. Zaproponuj Jadłospis </w:t>
      </w:r>
      <w:r>
        <w:rPr>
          <w:color w:val="292F33"/>
        </w:rPr>
        <w:t xml:space="preserve">prawidłowy </w:t>
      </w:r>
      <w:r w:rsidRPr="002D04CC">
        <w:rPr>
          <w:color w:val="292F33"/>
        </w:rPr>
        <w:t>na 3 dni - napisz na kartce lub w zeszycie</w:t>
      </w:r>
      <w:r>
        <w:rPr>
          <w:color w:val="292F33"/>
        </w:rPr>
        <w:t>.</w:t>
      </w:r>
    </w:p>
    <w:p w:rsidR="002D04CC" w:rsidRPr="002D04CC" w:rsidRDefault="002D04CC" w:rsidP="002D04CC">
      <w:pPr>
        <w:rPr>
          <w:rFonts w:ascii="Times New Roman" w:hAnsi="Times New Roman" w:cs="Times New Roman"/>
          <w:sz w:val="24"/>
          <w:szCs w:val="24"/>
        </w:rPr>
      </w:pPr>
    </w:p>
    <w:sectPr w:rsidR="002D04CC" w:rsidRPr="002D04CC" w:rsidSect="00CF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D04CC"/>
    <w:rsid w:val="002D04CC"/>
    <w:rsid w:val="00C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CC"/>
  </w:style>
  <w:style w:type="paragraph" w:styleId="Nagwek4">
    <w:name w:val="heading 4"/>
    <w:basedOn w:val="Normalny"/>
    <w:link w:val="Nagwek4Znak"/>
    <w:uiPriority w:val="9"/>
    <w:qFormat/>
    <w:rsid w:val="002D0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CC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2D04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2020-05-10T13:35:00Z</dcterms:created>
  <dcterms:modified xsi:type="dcterms:W3CDTF">2020-05-10T13:43:00Z</dcterms:modified>
</cp:coreProperties>
</file>