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C" w:rsidRPr="00AF2586" w:rsidRDefault="00AF2586" w:rsidP="00AF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86">
        <w:rPr>
          <w:rFonts w:ascii="Times New Roman" w:hAnsi="Times New Roman" w:cs="Times New Roman"/>
          <w:b/>
          <w:sz w:val="24"/>
          <w:szCs w:val="24"/>
        </w:rPr>
        <w:t>Funkcjonowanie osobiste i społeczne 18.05-22.05.2020</w:t>
      </w:r>
    </w:p>
    <w:p w:rsidR="00AF2586" w:rsidRDefault="00AF2586" w:rsidP="00AF25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586">
        <w:rPr>
          <w:rFonts w:ascii="Times New Roman" w:hAnsi="Times New Roman" w:cs="Times New Roman"/>
          <w:sz w:val="24"/>
          <w:szCs w:val="24"/>
        </w:rPr>
        <w:t xml:space="preserve">Temat: </w:t>
      </w:r>
      <w:r w:rsidRPr="00AF2586">
        <w:rPr>
          <w:rFonts w:ascii="Times New Roman" w:hAnsi="Times New Roman" w:cs="Times New Roman"/>
          <w:b/>
          <w:sz w:val="24"/>
          <w:szCs w:val="24"/>
          <w:u w:val="single"/>
        </w:rPr>
        <w:t>Świat bez przemocy</w:t>
      </w:r>
    </w:p>
    <w:p w:rsidR="00CC131D" w:rsidRDefault="00CC131D" w:rsidP="00CC13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do zeszytu.</w:t>
      </w:r>
    </w:p>
    <w:p w:rsidR="00CC131D" w:rsidRDefault="00CC131D" w:rsidP="00CC13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pt. „Męska sprawa” z 2001 roku Sławomira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Fabickiego</w:t>
      </w:r>
      <w:proofErr w:type="spellEnd"/>
      <w:r w:rsidR="000F13AE">
        <w:rPr>
          <w:rFonts w:ascii="Times New Roman" w:hAnsi="Times New Roman" w:cs="Times New Roman"/>
          <w:sz w:val="24"/>
          <w:szCs w:val="24"/>
        </w:rPr>
        <w:t xml:space="preserve"> (film jest bardzo krótki trwa około 25 minut)</w:t>
      </w:r>
      <w:r>
        <w:rPr>
          <w:rFonts w:ascii="Times New Roman" w:hAnsi="Times New Roman" w:cs="Times New Roman"/>
          <w:sz w:val="24"/>
          <w:szCs w:val="24"/>
        </w:rPr>
        <w:t>. Jest dostępny na YT:</w:t>
      </w:r>
    </w:p>
    <w:p w:rsidR="00CC131D" w:rsidRDefault="000F13AE" w:rsidP="00CC131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2B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https://www.youtube.com/watch?v=GJCmXjsPJx4</w:t>
        </w:r>
      </w:hyperlink>
    </w:p>
    <w:p w:rsidR="000F13AE" w:rsidRDefault="000F13AE" w:rsidP="000F1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karty pracy dotyczące filmu </w:t>
      </w:r>
    </w:p>
    <w:p w:rsidR="000F13AE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3AE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1.75pt;height:525.75pt">
            <v:imagedata r:id="rId7" o:title="przemoc 1"/>
          </v:shape>
        </w:pict>
      </w:r>
    </w:p>
    <w:p w:rsidR="000F13AE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427.5pt;height:580.5pt">
            <v:imagedata r:id="rId8" o:title="przemoc 2"/>
          </v:shape>
        </w:pict>
      </w:r>
    </w:p>
    <w:p w:rsidR="000F13AE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375.75pt;height:559.5pt">
            <v:imagedata r:id="rId9" o:title="przemoc 3"/>
          </v:shape>
        </w:pict>
      </w:r>
    </w:p>
    <w:p w:rsidR="000F13AE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3AE" w:rsidRDefault="000F13AE" w:rsidP="000F1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Cyberprzemoc  - powtórzenie wiadomości</w:t>
      </w:r>
    </w:p>
    <w:p w:rsidR="000F13AE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definicję cyberprzemocy do zeszytu.</w:t>
      </w:r>
    </w:p>
    <w:p w:rsidR="000F13AE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13AE">
        <w:rPr>
          <w:rFonts w:ascii="Times New Roman" w:hAnsi="Times New Roman" w:cs="Times New Roman"/>
          <w:b/>
          <w:sz w:val="24"/>
          <w:szCs w:val="24"/>
        </w:rPr>
        <w:t>Cyberprzemoc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13AE">
        <w:rPr>
          <w:rFonts w:ascii="Times New Roman" w:hAnsi="Times New Roman" w:cs="Times New Roman"/>
          <w:sz w:val="24"/>
          <w:szCs w:val="24"/>
        </w:rPr>
        <w:t xml:space="preserve">stosowanie przemocy poprzez: prześladowanie, zastraszanie, nękanie, wyśmiewanie innych osób z wykorzystaniem Internetu i narzędzi typu elektronicznego takich jak: SMS, e-mail, witryny internetowe, fora dyskusyjne w </w:t>
      </w:r>
      <w:proofErr w:type="spellStart"/>
      <w:r w:rsidRPr="000F13A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F13AE">
        <w:rPr>
          <w:rFonts w:ascii="Times New Roman" w:hAnsi="Times New Roman" w:cs="Times New Roman"/>
          <w:sz w:val="24"/>
          <w:szCs w:val="24"/>
        </w:rPr>
        <w:t>, portale społecznościowe i inne.</w:t>
      </w:r>
    </w:p>
    <w:p w:rsidR="000F13AE" w:rsidRPr="00CC131D" w:rsidRDefault="000F13AE" w:rsidP="000F13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Wymień z pomocą poniższego schematu w jaki sposób możemy zapobiegać cyberprzemocy</w:t>
      </w:r>
      <w:r w:rsidRPr="000F1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Zapisz wnioski do zeszytu.</w:t>
      </w:r>
      <w:bookmarkStart w:id="0" w:name="_GoBack"/>
      <w:bookmarkEnd w:id="0"/>
    </w:p>
    <w:p w:rsidR="00AF2586" w:rsidRPr="00AF2586" w:rsidRDefault="00AF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5in;height:540pt">
            <v:imagedata r:id="rId10" o:title="fois 1"/>
          </v:shape>
        </w:pict>
      </w:r>
    </w:p>
    <w:sectPr w:rsidR="00AF2586" w:rsidRPr="00AF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D83"/>
    <w:multiLevelType w:val="hybridMultilevel"/>
    <w:tmpl w:val="9496B552"/>
    <w:lvl w:ilvl="0" w:tplc="21367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86"/>
    <w:rsid w:val="000F13AE"/>
    <w:rsid w:val="001B7B1C"/>
    <w:rsid w:val="00AF2586"/>
    <w:rsid w:val="00C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CmXjsPJx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2020-05-18T08:21:00Z</dcterms:created>
  <dcterms:modified xsi:type="dcterms:W3CDTF">2020-05-18T09:11:00Z</dcterms:modified>
</cp:coreProperties>
</file>