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1" w:rsidRDefault="0083058C">
      <w:proofErr w:type="spellStart"/>
      <w:r>
        <w:t>F</w:t>
      </w:r>
      <w:r w:rsidR="004C07AB">
        <w:t>O</w:t>
      </w:r>
      <w:r>
        <w:t>iS</w:t>
      </w:r>
      <w:proofErr w:type="spellEnd"/>
      <w:r>
        <w:t xml:space="preserve"> -2</w:t>
      </w:r>
      <w:r w:rsidR="000405AD">
        <w:t>8</w:t>
      </w:r>
      <w:r>
        <w:t>.05</w:t>
      </w:r>
    </w:p>
    <w:p w:rsidR="0093225F" w:rsidRDefault="004C07AB" w:rsidP="0009237B">
      <w:r>
        <w:t xml:space="preserve">T: </w:t>
      </w:r>
      <w:r w:rsidR="000405AD">
        <w:t>Symbole w lokalu użyteczności publicznej.</w:t>
      </w:r>
    </w:p>
    <w:p w:rsidR="000405AD" w:rsidRDefault="000405AD" w:rsidP="000923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652.2pt">
            <v:imagedata r:id="rId6" o:title="Scan2020-05-24_145530_004" croptop="3818f" cropbottom="4083f"/>
          </v:shape>
        </w:pict>
      </w:r>
    </w:p>
    <w:p w:rsidR="0009237B" w:rsidRDefault="0009237B" w:rsidP="0009237B"/>
    <w:p w:rsidR="0009237B" w:rsidRDefault="000405AD" w:rsidP="0009237B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523.2pt;height:647.4pt">
            <v:imagedata r:id="rId7" o:title="Scan2020-05-24_145530_005" croptop="3499f" cropbottom="4874f"/>
          </v:shape>
        </w:pict>
      </w:r>
    </w:p>
    <w:p w:rsidR="0093225F" w:rsidRDefault="0093225F" w:rsidP="0093225F"/>
    <w:p w:rsidR="0093225F" w:rsidRDefault="0093225F" w:rsidP="0093225F">
      <w:bookmarkStart w:id="0" w:name="_GoBack"/>
      <w:bookmarkEnd w:id="0"/>
    </w:p>
    <w:p w:rsidR="0009237B" w:rsidRDefault="0009237B" w:rsidP="0093225F"/>
    <w:p w:rsidR="0009237B" w:rsidRDefault="0009237B" w:rsidP="0093225F"/>
    <w:p w:rsidR="0093225F" w:rsidRDefault="0093225F"/>
    <w:p w:rsidR="0083058C" w:rsidRDefault="0083058C"/>
    <w:p w:rsidR="0083058C" w:rsidRDefault="0083058C"/>
    <w:p w:rsidR="00BF6CC6" w:rsidRDefault="00BF6CC6"/>
    <w:p w:rsidR="00BF6CC6" w:rsidRDefault="00BF6CC6"/>
    <w:p w:rsidR="008976EF" w:rsidRDefault="008976EF"/>
    <w:sectPr w:rsidR="008976EF" w:rsidSect="0083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C39"/>
    <w:multiLevelType w:val="hybridMultilevel"/>
    <w:tmpl w:val="60E2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8C"/>
    <w:rsid w:val="000405AD"/>
    <w:rsid w:val="0009237B"/>
    <w:rsid w:val="002D4370"/>
    <w:rsid w:val="004C07AB"/>
    <w:rsid w:val="006B0A81"/>
    <w:rsid w:val="0083058C"/>
    <w:rsid w:val="008976EF"/>
    <w:rsid w:val="0093225F"/>
    <w:rsid w:val="00A2513E"/>
    <w:rsid w:val="00B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5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5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3</cp:revision>
  <dcterms:created xsi:type="dcterms:W3CDTF">2020-05-24T13:09:00Z</dcterms:created>
  <dcterms:modified xsi:type="dcterms:W3CDTF">2020-05-24T13:10:00Z</dcterms:modified>
</cp:coreProperties>
</file>