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EB" w:rsidRDefault="00376C10">
      <w:proofErr w:type="spellStart"/>
      <w:r>
        <w:t>FOiS</w:t>
      </w:r>
      <w:proofErr w:type="spellEnd"/>
      <w:r>
        <w:t xml:space="preserve"> -1</w:t>
      </w:r>
      <w:r w:rsidR="00A22150">
        <w:t>4</w:t>
      </w:r>
      <w:r>
        <w:t>.05</w:t>
      </w:r>
    </w:p>
    <w:p w:rsidR="00376C10" w:rsidRDefault="00376C1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376C10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Temat: Obywatel w urzędzie</w:t>
      </w: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</w:p>
    <w:p w:rsidR="00A22150" w:rsidRPr="00A22150" w:rsidRDefault="00A22150" w:rsidP="00A2215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>Jakie sprawy można załatwić w urzędzie pocztowym?</w:t>
      </w:r>
    </w:p>
    <w:p w:rsidR="00A22150" w:rsidRPr="00A22150" w:rsidRDefault="00A22150" w:rsidP="00A221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i/>
          <w:iCs/>
          <w:color w:val="292F33"/>
          <w:sz w:val="24"/>
          <w:szCs w:val="24"/>
          <w:lang w:eastAsia="pl-PL"/>
        </w:rPr>
        <w:t>Za pośrednictwem urzędu pocztowego możesz: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 nadać paczkę,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wysłać list,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przekazać komuś pieniądze,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wpłacić pieniądze na konto,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uiścić opłaty za rachunki,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 xml:space="preserve">uiścić opłatę za abonament </w:t>
      </w:r>
      <w:proofErr w:type="spellStart"/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rtv</w:t>
      </w:r>
      <w:proofErr w:type="spellEnd"/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zakupić znaczki,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zakupić kartki pocztowe,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wysłać kartki okazjonalne, świąteczne, widokówki,</w:t>
      </w:r>
    </w:p>
    <w:p w:rsidR="00A22150" w:rsidRPr="00A22150" w:rsidRDefault="00A22150" w:rsidP="00A2215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wysłać telegram.</w:t>
      </w:r>
    </w:p>
    <w:p w:rsidR="00A22150" w:rsidRDefault="00A22150" w:rsidP="00A221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Zadanie 1</w:t>
      </w:r>
      <w:r w:rsidRPr="00A22150"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  <w:t>. Popatrz na obrazek poniżej i spróbuj poprawnie zaadresować kopertę, którą robiłeś kilka lekcji temu. </w:t>
      </w:r>
    </w:p>
    <w:p w:rsidR="00A22150" w:rsidRPr="00A22150" w:rsidRDefault="00A22150" w:rsidP="00A221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F33"/>
          <w:sz w:val="24"/>
          <w:szCs w:val="24"/>
          <w:lang w:eastAsia="pl-PL"/>
        </w:rPr>
      </w:pP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74895" cy="2580005"/>
            <wp:effectExtent l="19050" t="0" r="1905" b="0"/>
            <wp:docPr id="10" name="Obraz 10" descr="https://padlet-uploads.storage.googleapis.com/492864787/c27f675efc9da00b5f59e5ead7fb6238/Kop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dlet-uploads.storage.googleapis.com/492864787/c27f675efc9da00b5f59e5ead7fb6238/Koper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t xml:space="preserve">Zadanie 2. </w:t>
      </w:r>
      <w:r w:rsidRPr="00A22150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Wypełnij druk Potwierdzenie nadania przesyłki</w:t>
      </w: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292F33"/>
          <w:sz w:val="24"/>
          <w:szCs w:val="24"/>
          <w:lang w:eastAsia="pl-PL"/>
        </w:rPr>
        <w:lastRenderedPageBreak/>
        <w:drawing>
          <wp:inline distT="0" distB="0" distL="0" distR="0">
            <wp:extent cx="6112316" cy="3930103"/>
            <wp:effectExtent l="19050" t="0" r="2734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46" t="18882" r="19772" b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40" cy="39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</w:p>
    <w:p w:rsidR="00A2215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  <w:lastRenderedPageBreak/>
        <w:t xml:space="preserve">Zadanie 3. </w:t>
      </w:r>
      <w:r w:rsidRPr="00A22150">
        <w:rPr>
          <w:rFonts w:ascii="Times New Roman" w:eastAsia="Times New Roman" w:hAnsi="Times New Roman" w:cs="Times New Roman"/>
          <w:bCs/>
          <w:color w:val="292F33"/>
          <w:sz w:val="24"/>
          <w:szCs w:val="24"/>
          <w:lang w:eastAsia="pl-PL"/>
        </w:rPr>
        <w:t>U</w:t>
      </w:r>
      <w:r w:rsidRPr="00A22150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>zupełnij karty</w:t>
      </w:r>
      <w:r w:rsidR="00EA5ED2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 xml:space="preserve"> pracy.</w:t>
      </w:r>
      <w:r w:rsidRPr="00A22150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92F33"/>
          <w:sz w:val="24"/>
          <w:szCs w:val="24"/>
          <w:lang w:eastAsia="pl-PL"/>
        </w:rPr>
        <w:drawing>
          <wp:inline distT="0" distB="0" distL="0" distR="0">
            <wp:extent cx="5303848" cy="654613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916" t="19757" r="47747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48" cy="65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ED2">
        <w:rPr>
          <w:rFonts w:ascii="Times New Roman" w:hAnsi="Times New Roman" w:cs="Times New Roman"/>
          <w:noProof/>
          <w:color w:val="292F33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418905" cy="499589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851" t="28616" r="31761" b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05" cy="49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ED2">
        <w:rPr>
          <w:rFonts w:ascii="Times New Roman" w:hAnsi="Times New Roman" w:cs="Times New Roman"/>
          <w:color w:val="292F33"/>
          <w:sz w:val="24"/>
          <w:szCs w:val="24"/>
          <w:shd w:val="clear" w:color="auto" w:fill="FFFFFF"/>
        </w:rPr>
        <w:br/>
      </w:r>
    </w:p>
    <w:p w:rsidR="00A22150" w:rsidRDefault="00EA5ED2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292F33"/>
          <w:sz w:val="24"/>
          <w:szCs w:val="24"/>
          <w:lang w:eastAsia="pl-PL"/>
        </w:rPr>
        <w:lastRenderedPageBreak/>
        <w:drawing>
          <wp:inline distT="0" distB="0" distL="0" distR="0">
            <wp:extent cx="5219069" cy="6416888"/>
            <wp:effectExtent l="19050" t="0" r="631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534" t="19816" r="34390" b="1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50" cy="642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50" w:rsidRPr="00376C10" w:rsidRDefault="00A22150" w:rsidP="00376C10">
      <w:pPr>
        <w:shd w:val="clear" w:color="auto" w:fill="FFFFFF"/>
        <w:spacing w:before="95" w:after="95" w:line="336" w:lineRule="atLeast"/>
        <w:outlineLvl w:val="3"/>
        <w:rPr>
          <w:rFonts w:ascii="Times New Roman" w:eastAsia="Times New Roman" w:hAnsi="Times New Roman" w:cs="Times New Roman"/>
          <w:b/>
          <w:bCs/>
          <w:color w:val="292F33"/>
          <w:sz w:val="24"/>
          <w:szCs w:val="24"/>
          <w:lang w:eastAsia="pl-PL"/>
        </w:rPr>
      </w:pPr>
    </w:p>
    <w:sectPr w:rsidR="00A22150" w:rsidRPr="00376C10" w:rsidSect="001C4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19A9"/>
    <w:multiLevelType w:val="multilevel"/>
    <w:tmpl w:val="45D2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7406E"/>
    <w:multiLevelType w:val="multilevel"/>
    <w:tmpl w:val="0886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45761D"/>
    <w:multiLevelType w:val="multilevel"/>
    <w:tmpl w:val="1450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742766"/>
    <w:multiLevelType w:val="multilevel"/>
    <w:tmpl w:val="4CD2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A94164"/>
    <w:multiLevelType w:val="multilevel"/>
    <w:tmpl w:val="CF76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characterSpacingControl w:val="doNotCompress"/>
  <w:compat/>
  <w:rsids>
    <w:rsidRoot w:val="00376C10"/>
    <w:rsid w:val="001C4AEB"/>
    <w:rsid w:val="00376C10"/>
    <w:rsid w:val="00A22150"/>
    <w:rsid w:val="00CB32DD"/>
    <w:rsid w:val="00EA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AEB"/>
  </w:style>
  <w:style w:type="paragraph" w:styleId="Nagwek4">
    <w:name w:val="heading 4"/>
    <w:basedOn w:val="Normalny"/>
    <w:link w:val="Nagwek4Znak"/>
    <w:uiPriority w:val="9"/>
    <w:qFormat/>
    <w:rsid w:val="00376C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376C1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6C10"/>
    <w:rPr>
      <w:b/>
      <w:bCs/>
    </w:rPr>
  </w:style>
  <w:style w:type="character" w:styleId="Uwydatnienie">
    <w:name w:val="Emphasis"/>
    <w:basedOn w:val="Domylnaczcionkaakapitu"/>
    <w:uiPriority w:val="20"/>
    <w:qFormat/>
    <w:rsid w:val="00376C1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4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6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2020-05-10T14:01:00Z</dcterms:created>
  <dcterms:modified xsi:type="dcterms:W3CDTF">2020-05-10T14:09:00Z</dcterms:modified>
</cp:coreProperties>
</file>