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C8" w:rsidRDefault="00E0689C">
      <w:r>
        <w:t>FOiS   - 0</w:t>
      </w:r>
      <w:r w:rsidR="00C66C7F">
        <w:t>7</w:t>
      </w:r>
      <w:r>
        <w:t>.05</w:t>
      </w:r>
    </w:p>
    <w:p w:rsidR="00C66C7F" w:rsidRPr="00C66C7F" w:rsidRDefault="00E0689C" w:rsidP="00C66C7F">
      <w:pPr>
        <w:pStyle w:val="Nagwek4"/>
        <w:shd w:val="clear" w:color="auto" w:fill="FFFFFF"/>
        <w:spacing w:before="95" w:beforeAutospacing="0" w:after="95" w:afterAutospacing="0" w:line="336" w:lineRule="atLeast"/>
        <w:rPr>
          <w:color w:val="292F33"/>
        </w:rPr>
      </w:pPr>
      <w:r w:rsidRPr="00C66C7F">
        <w:t xml:space="preserve">T: </w:t>
      </w:r>
      <w:r w:rsidR="00C66C7F" w:rsidRPr="00C66C7F">
        <w:rPr>
          <w:color w:val="292F33"/>
        </w:rPr>
        <w:t>W poszukiwaniu pracy. Dokumenty aplikacyjne</w:t>
      </w:r>
    </w:p>
    <w:p w:rsidR="00C66C7F" w:rsidRPr="00C66C7F" w:rsidRDefault="00C66C7F" w:rsidP="00C6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C66C7F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Z poprzednich lekcji wiecie już kim jest pracownik i pracodawca. Znacie też obowiązki i prawa zarówno pracownika i pracodawcy. Dzisiaj dowiecie się jakie są rodzaje umów o pracę. Jak napisać CV i gdzie można szukać pracy. Być może te informacje wkrótce się przydadzą niektórym z Was.</w:t>
      </w:r>
    </w:p>
    <w:p w:rsidR="00931691" w:rsidRDefault="00931691" w:rsidP="00C66C7F">
      <w:pPr>
        <w:pStyle w:val="Nagwek4"/>
        <w:shd w:val="clear" w:color="auto" w:fill="FFFFFF"/>
        <w:spacing w:before="95" w:beforeAutospacing="0" w:after="95" w:afterAutospacing="0" w:line="336" w:lineRule="atLeast"/>
        <w:rPr>
          <w:rFonts w:ascii="Segoe UI" w:hAnsi="Segoe UI" w:cs="Segoe UI"/>
          <w:color w:val="292F33"/>
          <w:sz w:val="13"/>
          <w:szCs w:val="13"/>
        </w:rPr>
      </w:pPr>
    </w:p>
    <w:p w:rsidR="00C66C7F" w:rsidRPr="00C66C7F" w:rsidRDefault="00C66C7F" w:rsidP="00C66C7F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C66C7F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Umowy o pracę - rodzaje</w:t>
      </w:r>
    </w:p>
    <w:p w:rsidR="00C66C7F" w:rsidRPr="00C66C7F" w:rsidRDefault="00C66C7F" w:rsidP="00C6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C66C7F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Spójrzcie na wykres poniżej. Wyróżnia się 3 rodzaje umów o pracę:</w:t>
      </w:r>
      <w:r w:rsidRPr="00C66C7F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1. Umowa na okres próbny</w:t>
      </w:r>
      <w:r w:rsidRPr="00C66C7F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2. Umowa na czas określony</w:t>
      </w:r>
      <w:r w:rsidRPr="00C66C7F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br/>
        <w:t>3. Umowa na czas nieokreślony</w:t>
      </w:r>
    </w:p>
    <w:p w:rsidR="00931691" w:rsidRDefault="00C66C7F" w:rsidP="00E0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391.95pt">
            <v:imagedata r:id="rId7" o:title="image (6)"/>
          </v:shape>
        </w:pict>
      </w:r>
    </w:p>
    <w:p w:rsidR="00C66C7F" w:rsidRPr="00C66C7F" w:rsidRDefault="00C66C7F" w:rsidP="00C66C7F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 w:rsidRPr="00C66C7F"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t>Dokumenty aplikacyjne</w:t>
      </w:r>
    </w:p>
    <w:p w:rsidR="00C66C7F" w:rsidRDefault="00C66C7F" w:rsidP="00C6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C66C7F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Dokumenty aplikacyjne są to dokumenty, które składa się podczas starania się o pracę na danym stanowisku. Należą do nich: CV i list motywacyjny. Przygotowałam dla Was na ten temat prezentację. Zapoznajcie się z materiałem w niej zawartym. Klikajcie w interaktywne elementy. Są tam dodatkowe wiadomości. Powodzenia</w:t>
      </w: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!</w:t>
      </w:r>
    </w:p>
    <w:p w:rsidR="00721475" w:rsidRPr="00C66C7F" w:rsidRDefault="00721475" w:rsidP="00C66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C66C7F" w:rsidRDefault="00721475" w:rsidP="00E0689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hyperlink r:id="rId8" w:history="1">
        <w:r w:rsidRPr="009837F5">
          <w:rPr>
            <w:rStyle w:val="Hipercze"/>
            <w:sz w:val="27"/>
            <w:szCs w:val="27"/>
          </w:rPr>
          <w:t>https://view.genial.ly/5ea6a952ab2ca80dbebf3aed/presentation-dokumenty-aplikacyjne</w:t>
        </w:r>
      </w:hyperlink>
    </w:p>
    <w:p w:rsidR="00721475" w:rsidRDefault="00721475" w:rsidP="00E0689C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721475" w:rsidRDefault="00721475" w:rsidP="00E0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lastRenderedPageBreak/>
        <w:pict>
          <v:shape id="_x0000_i1026" type="#_x0000_t75" style="width:523.05pt;height:278.95pt">
            <v:imagedata r:id="rId9" o:title="image (3)"/>
          </v:shape>
        </w:pict>
      </w:r>
    </w:p>
    <w:p w:rsidR="00721475" w:rsidRDefault="00721475" w:rsidP="00E0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p w:rsidR="00721475" w:rsidRDefault="00721475" w:rsidP="00E0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lastRenderedPageBreak/>
        <w:pict>
          <v:shape id="_x0000_i1027" type="#_x0000_t75" style="width:446.8pt;height:631.3pt">
            <v:imagedata r:id="rId10" o:title="image (4)"/>
          </v:shape>
        </w:pict>
      </w:r>
      <w:r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lastRenderedPageBreak/>
        <w:pict>
          <v:shape id="_x0000_i1028" type="#_x0000_t75" style="width:523.05pt;height:739.55pt">
            <v:imagedata r:id="rId11" o:title="ResReader"/>
          </v:shape>
        </w:pict>
      </w:r>
    </w:p>
    <w:p w:rsidR="00721475" w:rsidRDefault="00721475" w:rsidP="00721475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</w:p>
    <w:p w:rsidR="00721475" w:rsidRPr="00721475" w:rsidRDefault="00721475" w:rsidP="00721475">
      <w:pPr>
        <w:shd w:val="clear" w:color="auto" w:fill="FFFFFF"/>
        <w:spacing w:before="95" w:after="95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F33"/>
          <w:sz w:val="24"/>
          <w:szCs w:val="24"/>
          <w:lang w:eastAsia="pl-PL"/>
        </w:rPr>
        <w:lastRenderedPageBreak/>
        <w:t xml:space="preserve">Zadanie </w:t>
      </w:r>
    </w:p>
    <w:p w:rsidR="00721475" w:rsidRPr="00721475" w:rsidRDefault="00721475" w:rsidP="007214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  <w:r w:rsidRPr="00721475"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  <w:t>Macie już sporo wiedzy o tym jak pisać dokumenty aplikacyjne. Nie jest to łatwe ale może spróbujesz napisać swoje CV albo list motywacyjny. Spróbuj!</w:t>
      </w:r>
    </w:p>
    <w:p w:rsidR="00721475" w:rsidRPr="00721475" w:rsidRDefault="00721475" w:rsidP="00E06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4"/>
          <w:szCs w:val="24"/>
          <w:lang w:eastAsia="pl-PL"/>
        </w:rPr>
      </w:pPr>
    </w:p>
    <w:sectPr w:rsidR="00721475" w:rsidRPr="00721475" w:rsidSect="00CF0B60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B9" w:rsidRDefault="003C6CB9" w:rsidP="00424812">
      <w:pPr>
        <w:spacing w:after="0" w:line="240" w:lineRule="auto"/>
      </w:pPr>
      <w:r>
        <w:separator/>
      </w:r>
    </w:p>
  </w:endnote>
  <w:endnote w:type="continuationSeparator" w:id="1">
    <w:p w:rsidR="003C6CB9" w:rsidRDefault="003C6CB9" w:rsidP="0042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B9" w:rsidRDefault="003C6CB9" w:rsidP="00424812">
      <w:pPr>
        <w:spacing w:after="0" w:line="240" w:lineRule="auto"/>
      </w:pPr>
      <w:r>
        <w:separator/>
      </w:r>
    </w:p>
  </w:footnote>
  <w:footnote w:type="continuationSeparator" w:id="1">
    <w:p w:rsidR="003C6CB9" w:rsidRDefault="003C6CB9" w:rsidP="0042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40DC"/>
    <w:multiLevelType w:val="hybridMultilevel"/>
    <w:tmpl w:val="6A24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54979"/>
    <w:multiLevelType w:val="multilevel"/>
    <w:tmpl w:val="8F8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89C"/>
    <w:rsid w:val="000561C8"/>
    <w:rsid w:val="00120017"/>
    <w:rsid w:val="00293123"/>
    <w:rsid w:val="003C6CB9"/>
    <w:rsid w:val="00424812"/>
    <w:rsid w:val="00721475"/>
    <w:rsid w:val="00931691"/>
    <w:rsid w:val="009647B9"/>
    <w:rsid w:val="00C66C7F"/>
    <w:rsid w:val="00CF0B60"/>
    <w:rsid w:val="00E0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1C8"/>
  </w:style>
  <w:style w:type="paragraph" w:styleId="Nagwek4">
    <w:name w:val="heading 4"/>
    <w:basedOn w:val="Normalny"/>
    <w:link w:val="Nagwek4Znak"/>
    <w:uiPriority w:val="9"/>
    <w:qFormat/>
    <w:rsid w:val="00E068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068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68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24812"/>
    <w:rPr>
      <w:i/>
      <w:iCs/>
    </w:rPr>
  </w:style>
  <w:style w:type="character" w:styleId="Pogrubienie">
    <w:name w:val="Strong"/>
    <w:basedOn w:val="Domylnaczcionkaakapitu"/>
    <w:uiPriority w:val="22"/>
    <w:qFormat/>
    <w:rsid w:val="0042481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2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812"/>
  </w:style>
  <w:style w:type="paragraph" w:styleId="Stopka">
    <w:name w:val="footer"/>
    <w:basedOn w:val="Normalny"/>
    <w:link w:val="StopkaZnak"/>
    <w:uiPriority w:val="99"/>
    <w:semiHidden/>
    <w:unhideWhenUsed/>
    <w:rsid w:val="0042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812"/>
  </w:style>
  <w:style w:type="paragraph" w:styleId="Akapitzlist">
    <w:name w:val="List Paragraph"/>
    <w:basedOn w:val="Normalny"/>
    <w:uiPriority w:val="34"/>
    <w:qFormat/>
    <w:rsid w:val="00CF0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6a952ab2ca80dbebf3aed/presentation-dokumenty-aplikacyj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2020-05-02T16:03:00Z</dcterms:created>
  <dcterms:modified xsi:type="dcterms:W3CDTF">2020-05-02T16:09:00Z</dcterms:modified>
</cp:coreProperties>
</file>