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8" w:rsidRDefault="00E0689C">
      <w:proofErr w:type="spellStart"/>
      <w:r>
        <w:t>FOiS</w:t>
      </w:r>
      <w:proofErr w:type="spellEnd"/>
      <w:r>
        <w:t xml:space="preserve">   - 04.05</w:t>
      </w:r>
    </w:p>
    <w:p w:rsidR="00E0689C" w:rsidRPr="00E0689C" w:rsidRDefault="00E0689C" w:rsidP="00E0689C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  <w:r w:rsidRPr="00E0689C">
        <w:t xml:space="preserve">T: </w:t>
      </w:r>
      <w:r w:rsidRPr="00E0689C">
        <w:rPr>
          <w:color w:val="292F33"/>
        </w:rPr>
        <w:t>Zawody wokół nas</w:t>
      </w:r>
    </w:p>
    <w:p w:rsidR="00E0689C" w:rsidRDefault="00E0689C" w:rsidP="00E068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13"/>
          <w:szCs w:val="13"/>
          <w:lang w:eastAsia="pl-PL"/>
        </w:rPr>
      </w:pPr>
    </w:p>
    <w:p w:rsidR="00E0689C" w:rsidRPr="00E0689C" w:rsidRDefault="00E0689C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E0689C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Dzisiejsza lekcja poświęcona będzie różnym zawodom. Poznacie miejsca pracy i zawody. </w:t>
      </w:r>
      <w:r w:rsidRPr="00E0689C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1. Obejrzyjcie krótkie filmy.</w:t>
      </w:r>
    </w:p>
    <w:p w:rsidR="00E0689C" w:rsidRP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tgtFrame="_blank" w:history="1">
        <w:r w:rsidRPr="00E0689C">
          <w:rPr>
            <w:rStyle w:val="Hipercze"/>
            <w:rFonts w:ascii="Times New Roman" w:hAnsi="Times New Roman" w:cs="Times New Roman"/>
            <w:color w:val="000000" w:themeColor="text1"/>
            <w:spacing w:val="10"/>
            <w:sz w:val="24"/>
            <w:szCs w:val="24"/>
          </w:rPr>
          <w:t>https://youtu.be/PdXKHS8ZzCY</w:t>
        </w:r>
      </w:hyperlink>
    </w:p>
    <w:p w:rsidR="00E0689C" w:rsidRP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Pr="00E0689C">
          <w:rPr>
            <w:rStyle w:val="Hipercze"/>
            <w:rFonts w:ascii="Times New Roman" w:hAnsi="Times New Roman" w:cs="Times New Roman"/>
            <w:color w:val="000000" w:themeColor="text1"/>
            <w:spacing w:val="10"/>
            <w:sz w:val="24"/>
            <w:szCs w:val="24"/>
          </w:rPr>
          <w:t>https://youtu.be/6TYKpA64ouc</w:t>
        </w:r>
      </w:hyperlink>
    </w:p>
    <w:p w:rsidR="00E0689C" w:rsidRP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0689C">
          <w:rPr>
            <w:rStyle w:val="Hipercze"/>
            <w:rFonts w:ascii="Times New Roman" w:hAnsi="Times New Roman" w:cs="Times New Roman"/>
            <w:sz w:val="24"/>
            <w:szCs w:val="24"/>
          </w:rPr>
          <w:t>https://youtu.be/zYkJUgCDdyc</w:t>
        </w:r>
      </w:hyperlink>
    </w:p>
    <w:p w:rsidR="00E0689C" w:rsidRPr="00E0689C" w:rsidRDefault="00E0689C" w:rsidP="00E0689C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  <w:r w:rsidRPr="00E0689C">
        <w:rPr>
          <w:color w:val="292F33"/>
        </w:rPr>
        <w:t>Jakie znasz zawody</w:t>
      </w:r>
    </w:p>
    <w:p w:rsidR="00E0689C" w:rsidRPr="00E0689C" w:rsidRDefault="00E0689C" w:rsidP="00E0689C">
      <w:pPr>
        <w:pStyle w:val="Nagwek4"/>
        <w:shd w:val="clear" w:color="auto" w:fill="FFFFFF"/>
        <w:spacing w:before="95" w:beforeAutospacing="0" w:after="95" w:afterAutospacing="0" w:line="336" w:lineRule="atLeast"/>
        <w:rPr>
          <w:b w:val="0"/>
          <w:color w:val="292F33"/>
        </w:rPr>
      </w:pPr>
      <w:r w:rsidRPr="00E0689C">
        <w:rPr>
          <w:b w:val="0"/>
          <w:color w:val="292F33"/>
          <w:shd w:val="clear" w:color="auto" w:fill="FFFFFF"/>
        </w:rPr>
        <w:t>2. Spróbuj wypisać wszystkie zawody, które znasz. Pomoże Ci w tym karta pracy.</w:t>
      </w:r>
    </w:p>
    <w:p w:rsidR="00E0689C" w:rsidRDefault="00E0689C">
      <w:pPr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1pt;height:337.6pt">
            <v:imagedata r:id="rId7" o:title="image"/>
          </v:shape>
        </w:pict>
      </w:r>
    </w:p>
    <w:p w:rsidR="00E0689C" w:rsidRPr="00E0689C" w:rsidRDefault="00E0689C" w:rsidP="00E0689C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proofErr w:type="spellStart"/>
      <w:r w:rsidRPr="00E0689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Wykreślanka</w:t>
      </w:r>
      <w:proofErr w:type="spellEnd"/>
      <w:r w:rsidRPr="00E0689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 xml:space="preserve"> - nazwy zawodów</w:t>
      </w:r>
    </w:p>
    <w:p w:rsidR="00E0689C" w:rsidRPr="00E0689C" w:rsidRDefault="00E0689C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E0689C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3. Znajdź 10 zawodów ukrytych w pionie i w poziomie</w:t>
      </w:r>
    </w:p>
    <w:p w:rsid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pict>
          <v:shape id="_x0000_i1026" type="#_x0000_t75" style="width:401.95pt;height:569.3pt">
            <v:imagedata r:id="rId8" o:title="image"/>
          </v:shape>
        </w:pict>
      </w:r>
    </w:p>
    <w:p w:rsidR="00E0689C" w:rsidRPr="00E0689C" w:rsidRDefault="00E0689C" w:rsidP="00E0689C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E0689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Zagadka</w:t>
      </w:r>
    </w:p>
    <w:p w:rsidR="00E0689C" w:rsidRPr="00E0689C" w:rsidRDefault="00E0689C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E0689C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4.Rozwiąż zagadkę</w:t>
      </w:r>
    </w:p>
    <w:p w:rsid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pict>
          <v:shape id="_x0000_i1027" type="#_x0000_t75" style="width:453.45pt;height:514.95pt">
            <v:imagedata r:id="rId9" o:title="image (1)" croptop="6907f" cropbottom="5686f"/>
          </v:shape>
        </w:pict>
      </w:r>
    </w:p>
    <w:p w:rsidR="00E0689C" w:rsidRPr="00E0689C" w:rsidRDefault="00E06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5. Przeprowadź wywiad ze swoim rodzicem. Zapytaj: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- Jaki zawód wykonuje. Na czym polega jego praca.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- Dlaczego wybrał taki zawód.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- Czy lubi swój zawód.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Spróbuj zapisać wszystkie odpowiedzi. 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6. Wybierz sobie jeden zawód, który najbardziej Ci się podoba, który chciałbyś wykonywać. Napisz na czym on polega, gdzie można pracować, jakie umiejętności trzeba posiadać, aby móc wykonywać ten zawód. </w:t>
      </w:r>
      <w:r w:rsidRPr="00E0689C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E0689C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Do dzieła, powodzenia!</w:t>
      </w:r>
    </w:p>
    <w:sectPr w:rsidR="00E0689C" w:rsidRPr="00E0689C" w:rsidSect="0005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E0689C"/>
    <w:rsid w:val="000561C8"/>
    <w:rsid w:val="00E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C8"/>
  </w:style>
  <w:style w:type="paragraph" w:styleId="Nagwek4">
    <w:name w:val="heading 4"/>
    <w:basedOn w:val="Normalny"/>
    <w:link w:val="Nagwek4Znak"/>
    <w:uiPriority w:val="9"/>
    <w:qFormat/>
    <w:rsid w:val="00E068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6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YkJUgCDd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TYKpA64ou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dXKHS8ZzC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2020-05-02T15:43:00Z</dcterms:created>
  <dcterms:modified xsi:type="dcterms:W3CDTF">2020-05-02T15:50:00Z</dcterms:modified>
</cp:coreProperties>
</file>