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1" w:rsidRPr="00F27CC1" w:rsidRDefault="006E60B2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Gospodarstwo domowe</w:t>
      </w:r>
      <w:r w:rsidR="0083058C" w:rsidRPr="00F27CC1">
        <w:rPr>
          <w:rFonts w:ascii="Times New Roman" w:hAnsi="Times New Roman" w:cs="Times New Roman"/>
        </w:rPr>
        <w:t>-2</w:t>
      </w:r>
      <w:r w:rsidR="0039054F">
        <w:rPr>
          <w:rFonts w:ascii="Times New Roman" w:hAnsi="Times New Roman" w:cs="Times New Roman"/>
        </w:rPr>
        <w:t>9</w:t>
      </w:r>
      <w:r w:rsidR="0083058C" w:rsidRPr="00F27CC1">
        <w:rPr>
          <w:rFonts w:ascii="Times New Roman" w:hAnsi="Times New Roman" w:cs="Times New Roman"/>
        </w:rPr>
        <w:t>.05</w:t>
      </w:r>
    </w:p>
    <w:p w:rsidR="0093225F" w:rsidRDefault="004C07AB" w:rsidP="000B7285">
      <w:pPr>
        <w:rPr>
          <w:rFonts w:ascii="Times New Roman" w:hAnsi="Times New Roman" w:cs="Times New Roman"/>
          <w:b/>
        </w:rPr>
      </w:pPr>
      <w:r w:rsidRPr="00F27CC1">
        <w:rPr>
          <w:rFonts w:ascii="Times New Roman" w:hAnsi="Times New Roman" w:cs="Times New Roman"/>
        </w:rPr>
        <w:t xml:space="preserve">T: </w:t>
      </w:r>
      <w:r w:rsidR="000B7285" w:rsidRPr="000B7285">
        <w:rPr>
          <w:rFonts w:ascii="Times New Roman" w:hAnsi="Times New Roman" w:cs="Times New Roman"/>
          <w:b/>
        </w:rPr>
        <w:t>Prawidłowe nakrywanie do stołu.</w:t>
      </w:r>
    </w:p>
    <w:p w:rsidR="000B7285" w:rsidRPr="00F27CC1" w:rsidRDefault="000B7285" w:rsidP="000B7285">
      <w:pPr>
        <w:rPr>
          <w:rFonts w:ascii="Times New Roman" w:hAnsi="Times New Roman" w:cs="Times New Roman"/>
        </w:rPr>
      </w:pPr>
    </w:p>
    <w:p w:rsidR="008976EF" w:rsidRDefault="000B7285">
      <w:r>
        <w:rPr>
          <w:noProof/>
          <w:lang w:eastAsia="pl-PL"/>
        </w:rPr>
        <w:drawing>
          <wp:inline distT="0" distB="0" distL="0" distR="0" wp14:anchorId="424C1478" wp14:editId="0D10050E">
            <wp:extent cx="2827020" cy="2827020"/>
            <wp:effectExtent l="0" t="0" r="0" b="0"/>
            <wp:docPr id="9" name="Obraz 9" descr="https://padlet-uploads.storage.googleapis.com/492864787/39defbbf744a73277df89c43e432dfa3/st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dlet-uploads.storage.googleapis.com/492864787/39defbbf744a73277df89c43e432dfa3/st_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5" w:rsidRDefault="000B7285">
      <w:r w:rsidRPr="000B7285">
        <w:t>Na ostatnich lekcjach przypomnieliście sobie wiadomości na temat wyposażenia kuchni. Znacie już urządzenia, sprzęt i naczynia do sporządzania potraw i napojów. Umiecie przygotować dekorację stołu, czyli pięknie  ułożyć serwetki. Dzisiaj wykorzystacie tę wiedzę. Waszym zadanie będzie prawidłowo nakryć stół do posiłku. Najpierw obejrzyjcie prezentację, która znajduje się w kolejnym poście.</w:t>
      </w:r>
    </w:p>
    <w:p w:rsidR="000B7285" w:rsidRDefault="000B7285">
      <w:r>
        <w:t xml:space="preserve">Obejrzyj prezentacje - </w:t>
      </w:r>
      <w:hyperlink r:id="rId7" w:history="1">
        <w:r>
          <w:rPr>
            <w:rStyle w:val="Hipercze"/>
          </w:rPr>
          <w:t>http://player.slideplayer.pl/1/428253/#</w:t>
        </w:r>
      </w:hyperlink>
    </w:p>
    <w:p w:rsidR="000B7285" w:rsidRDefault="000B7285">
      <w:r w:rsidRPr="000B7285">
        <w:t>Zamieszczone poniżej zdjęcia pokazują jak powinien być odpowiednio nakryty stół do posiłku. Pierwsze zdjęcie pokazuje stół najczęściej podczas wystawnego przyjęcia, drugie zdjęcie to nakrycie tradycyjne, takie z jakim na co</w:t>
      </w:r>
      <w:r>
        <w:t xml:space="preserve"> </w:t>
      </w:r>
      <w:r w:rsidRPr="000B7285">
        <w:t>dzień się spotykamy.</w:t>
      </w:r>
    </w:p>
    <w:p w:rsidR="000B7285" w:rsidRDefault="003905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6pt;height:271.2pt">
            <v:imagedata r:id="rId8" o:title="pobrane"/>
          </v:shape>
        </w:pict>
      </w:r>
    </w:p>
    <w:p w:rsidR="0039054F" w:rsidRDefault="0039054F">
      <w:r>
        <w:lastRenderedPageBreak/>
        <w:pict>
          <v:shape id="_x0000_i1026" type="#_x0000_t75" style="width:331.8pt;height:221.4pt">
            <v:imagedata r:id="rId9" o:title="pobrane (1)"/>
          </v:shape>
        </w:pict>
      </w:r>
    </w:p>
    <w:p w:rsidR="0039054F" w:rsidRDefault="0039054F">
      <w:r w:rsidRPr="0039054F">
        <w:t>Waszym zadaniem jest pięknie nakryć stół do obiadu dla dwóch osób (tak jak na zdjęciu poniże</w:t>
      </w:r>
      <w:r>
        <w:t>j) i przesłać do mnie zdjęcie</w:t>
      </w:r>
      <w:r w:rsidRPr="0039054F">
        <w:t>. Pamiętajcie, że możecie wzbogacić to nakrycie o serwetki, dekorację stołu np. kwiatkami. Liczę na Waszą kreatyw</w:t>
      </w:r>
      <w:r>
        <w:t xml:space="preserve">ność i pomysłowość. POWODZENIA </w:t>
      </w:r>
    </w:p>
    <w:p w:rsidR="0039054F" w:rsidRPr="0039054F" w:rsidRDefault="0039054F">
      <w:pPr>
        <w:rPr>
          <w:b/>
        </w:rPr>
      </w:pPr>
      <w:r w:rsidRPr="0039054F">
        <w:rPr>
          <w:b/>
        </w:rPr>
        <w:t>Zajęcia kulinarne</w:t>
      </w:r>
    </w:p>
    <w:p w:rsidR="0039054F" w:rsidRDefault="0039054F" w:rsidP="0039054F">
      <w:r>
        <w:t xml:space="preserve">Temat: </w:t>
      </w:r>
      <w:r w:rsidRPr="0039054F">
        <w:rPr>
          <w:b/>
        </w:rPr>
        <w:t>Sałatka owocowa</w:t>
      </w:r>
    </w:p>
    <w:p w:rsidR="0039054F" w:rsidRDefault="0039054F" w:rsidP="0039054F"/>
    <w:p w:rsidR="0039054F" w:rsidRDefault="0039054F" w:rsidP="0039054F">
      <w:r>
        <w:t>Sałatka owocowa to danie składające się z różnych rodzajów owoców, czasem podawane w płynie, albo z własnych soków, albo z syropu. W różnych postaciach sałatkę owocową można podawać jako przystawkę, sałatkę dodatkową lub deser.</w:t>
      </w:r>
    </w:p>
    <w:p w:rsidR="0039054F" w:rsidRDefault="0039054F" w:rsidP="0039054F">
      <w:r>
        <w:rPr>
          <w:noProof/>
          <w:lang w:eastAsia="pl-PL"/>
        </w:rPr>
        <w:drawing>
          <wp:inline distT="0" distB="0" distL="0" distR="0" wp14:anchorId="0A4A53EF" wp14:editId="446EEAF9">
            <wp:extent cx="2674620" cy="2125526"/>
            <wp:effectExtent l="0" t="0" r="0" b="8255"/>
            <wp:docPr id="10" name="Obraz 10" descr="https://padlet-uploads.storage.googleapis.com/492864787/49935737b3b2468737430264f1113880/salatka_owocowa_z_winem_3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dlet-uploads.storage.googleapis.com/492864787/49935737b3b2468737430264f1113880/salatka_owocowa_z_winem_343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2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4F" w:rsidRPr="0039054F" w:rsidRDefault="0039054F" w:rsidP="0039054F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</w:pPr>
      <w:r w:rsidRPr="0039054F">
        <w:rPr>
          <w:rFonts w:ascii="Segoe UI" w:eastAsia="Times New Roman" w:hAnsi="Segoe UI" w:cs="Segoe UI"/>
          <w:b/>
          <w:bCs/>
          <w:color w:val="292F33"/>
          <w:sz w:val="30"/>
          <w:szCs w:val="30"/>
          <w:lang w:eastAsia="pl-PL"/>
        </w:rPr>
        <w:t>Składniki:</w:t>
      </w:r>
    </w:p>
    <w:p w:rsidR="0039054F" w:rsidRDefault="0039054F" w:rsidP="003905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</w:pPr>
      <w:r w:rsidRPr="0039054F"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  <w:t>Do przygotowania sałatki owocowej możemy dodać wszystkie owoce jakie lubimy. Mogą to być owoce świeże ale także  te w syropie czy z kompotu. Mogą to być: jabłka, gruszki, banany, brzoskwinie, truskawki, maliny, wiśnie, kiwi, pomarańcze, mandarynki, mango, winogrona, grejpfruty, borówki .... I co tylko lubicie. Dodatkiem do sałatki owocowej mogą być też orzechy, daktyle, prażone płatki migdałów,</w:t>
      </w:r>
      <w:r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  <w:t xml:space="preserve"> </w:t>
      </w:r>
      <w:r w:rsidRPr="0039054F"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  <w:t>rodzynki czy żurawina, miód, a nawet jogurt naturalny oraz świeże listki mięty. </w:t>
      </w:r>
    </w:p>
    <w:p w:rsidR="0039054F" w:rsidRDefault="0039054F" w:rsidP="003905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</w:pPr>
    </w:p>
    <w:p w:rsidR="0039054F" w:rsidRPr="0039054F" w:rsidRDefault="0039054F" w:rsidP="0039054F">
      <w:pPr>
        <w:shd w:val="clear" w:color="auto" w:fill="FFFFFF"/>
        <w:spacing w:before="150" w:after="150" w:line="336" w:lineRule="atLeast"/>
        <w:outlineLvl w:val="3"/>
        <w:rPr>
          <w:rFonts w:ascii="Segoe UI" w:eastAsia="Times New Roman" w:hAnsi="Segoe UI" w:cs="Segoe UI"/>
          <w:b/>
          <w:bCs/>
          <w:color w:val="292F33"/>
          <w:sz w:val="24"/>
          <w:szCs w:val="24"/>
          <w:lang w:eastAsia="pl-PL"/>
        </w:rPr>
      </w:pPr>
      <w:r w:rsidRPr="0039054F">
        <w:rPr>
          <w:rFonts w:ascii="Segoe UI" w:eastAsia="Times New Roman" w:hAnsi="Segoe UI" w:cs="Segoe UI"/>
          <w:b/>
          <w:bCs/>
          <w:color w:val="292F33"/>
          <w:sz w:val="24"/>
          <w:szCs w:val="24"/>
          <w:lang w:eastAsia="pl-PL"/>
        </w:rPr>
        <w:t>Zaproponuję Wam jedną z wersji sałatki owocowej. Popatrzcie na film.</w:t>
      </w:r>
    </w:p>
    <w:p w:rsidR="0039054F" w:rsidRPr="0039054F" w:rsidRDefault="0039054F" w:rsidP="003905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</w:pPr>
      <w:hyperlink r:id="rId11" w:tgtFrame="_blank" w:history="1">
        <w:r w:rsidRPr="0039054F">
          <w:rPr>
            <w:rFonts w:ascii="Segoe UI" w:eastAsia="Times New Roman" w:hAnsi="Segoe UI" w:cs="Segoe UI"/>
            <w:color w:val="FE2E9A"/>
            <w:sz w:val="21"/>
            <w:szCs w:val="21"/>
            <w:lang w:eastAsia="pl-PL"/>
          </w:rPr>
          <w:t>https://youtu.be/QUq3zxA1vKo</w:t>
        </w:r>
      </w:hyperlink>
    </w:p>
    <w:p w:rsidR="0039054F" w:rsidRPr="0039054F" w:rsidRDefault="0039054F" w:rsidP="0039054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92F33"/>
          <w:sz w:val="21"/>
          <w:szCs w:val="21"/>
          <w:lang w:eastAsia="pl-PL"/>
        </w:rPr>
      </w:pPr>
    </w:p>
    <w:p w:rsidR="0039054F" w:rsidRPr="0039054F" w:rsidRDefault="0039054F" w:rsidP="0039054F">
      <w:pPr>
        <w:rPr>
          <w:b/>
          <w:sz w:val="28"/>
          <w:szCs w:val="28"/>
        </w:rPr>
      </w:pPr>
      <w:r w:rsidRPr="0039054F">
        <w:rPr>
          <w:b/>
          <w:sz w:val="28"/>
          <w:szCs w:val="28"/>
        </w:rPr>
        <w:t>Zadanie</w:t>
      </w:r>
    </w:p>
    <w:p w:rsidR="0039054F" w:rsidRDefault="0039054F" w:rsidP="0039054F">
      <w:r>
        <w:t xml:space="preserve">Spróbujcie wykonać własną autorską sałatkę owocową. Napiszcie </w:t>
      </w:r>
      <w:r>
        <w:t>składniki</w:t>
      </w:r>
      <w:r>
        <w:t>, które wykorzystacie i sposób wykonania. Powodzenia. Pochwalcie się swoimi sałatkami. Zróbcie zdjęcie.</w:t>
      </w:r>
      <w:bookmarkStart w:id="0" w:name="_GoBack"/>
      <w:bookmarkEnd w:id="0"/>
    </w:p>
    <w:sectPr w:rsidR="0039054F" w:rsidSect="0083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39"/>
    <w:multiLevelType w:val="hybridMultilevel"/>
    <w:tmpl w:val="60E2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C"/>
    <w:rsid w:val="000405AD"/>
    <w:rsid w:val="0009237B"/>
    <w:rsid w:val="000B7285"/>
    <w:rsid w:val="002D4370"/>
    <w:rsid w:val="0039054F"/>
    <w:rsid w:val="004C07AB"/>
    <w:rsid w:val="00653F35"/>
    <w:rsid w:val="006B0A81"/>
    <w:rsid w:val="006E60B2"/>
    <w:rsid w:val="0083058C"/>
    <w:rsid w:val="008976EF"/>
    <w:rsid w:val="0093225F"/>
    <w:rsid w:val="00A2513E"/>
    <w:rsid w:val="00BF6CC6"/>
    <w:rsid w:val="00E667A1"/>
    <w:rsid w:val="00F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6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ayer.slideplayer.pl/1/42825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QUq3zxA1vK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3</cp:revision>
  <dcterms:created xsi:type="dcterms:W3CDTF">2020-05-24T13:24:00Z</dcterms:created>
  <dcterms:modified xsi:type="dcterms:W3CDTF">2020-05-24T13:36:00Z</dcterms:modified>
</cp:coreProperties>
</file>