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DD" w:rsidRPr="009339C1" w:rsidRDefault="00AC62DD" w:rsidP="00AC62DD">
      <w:pPr>
        <w:shd w:val="clear" w:color="auto" w:fill="FFFFFF"/>
        <w:spacing w:after="0" w:line="312" w:lineRule="atLeast"/>
        <w:outlineLvl w:val="0"/>
        <w:rPr>
          <w:rFonts w:ascii="Arial" w:eastAsia="Times New Roman" w:hAnsi="Arial" w:cs="Arial"/>
          <w:kern w:val="36"/>
          <w:sz w:val="56"/>
          <w:szCs w:val="57"/>
        </w:rPr>
      </w:pPr>
      <w:r w:rsidRPr="009339C1">
        <w:rPr>
          <w:rFonts w:ascii="Arial" w:eastAsia="Times New Roman" w:hAnsi="Arial" w:cs="Arial"/>
          <w:kern w:val="36"/>
          <w:sz w:val="56"/>
          <w:szCs w:val="57"/>
        </w:rPr>
        <w:t>7 pomysłów na dekorację stołu</w:t>
      </w:r>
    </w:p>
    <w:p w:rsidR="009339C1" w:rsidRPr="009339C1" w:rsidRDefault="009339C1" w:rsidP="00AC62DD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28"/>
          <w:szCs w:val="32"/>
        </w:rPr>
      </w:pPr>
    </w:p>
    <w:p w:rsidR="00AC62DD" w:rsidRPr="009339C1" w:rsidRDefault="00AC62DD" w:rsidP="00AC62DD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32"/>
          <w:szCs w:val="35"/>
        </w:rPr>
      </w:pPr>
      <w:r w:rsidRPr="009339C1">
        <w:rPr>
          <w:rFonts w:ascii="Arial" w:eastAsia="Times New Roman" w:hAnsi="Arial" w:cs="Arial"/>
          <w:sz w:val="32"/>
          <w:szCs w:val="35"/>
        </w:rPr>
        <w:t xml:space="preserve">Elegancka kolacja, obiad z rodziną, a może romantyczny wieczór z ukochaną osobą? Odpowiednia oprawa to gwarancja miłych chwil i ciepłej atmosfery. Zobacz, jak oryginalnie udekorować stół razem z </w:t>
      </w:r>
      <w:r w:rsidR="009339C1" w:rsidRPr="009339C1">
        <w:rPr>
          <w:rFonts w:ascii="Arial" w:eastAsia="Times New Roman" w:hAnsi="Arial" w:cs="Arial"/>
          <w:sz w:val="32"/>
          <w:szCs w:val="35"/>
        </w:rPr>
        <w:t>p</w:t>
      </w:r>
      <w:r w:rsidRPr="009339C1">
        <w:rPr>
          <w:rFonts w:ascii="Arial" w:eastAsia="Times New Roman" w:hAnsi="Arial" w:cs="Arial"/>
          <w:sz w:val="32"/>
          <w:szCs w:val="35"/>
        </w:rPr>
        <w:t>omysłowymi dodatkami do wnętrz.</w:t>
      </w:r>
    </w:p>
    <w:p w:rsidR="009339C1" w:rsidRPr="009339C1" w:rsidRDefault="009339C1" w:rsidP="00AC62DD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32"/>
          <w:szCs w:val="35"/>
        </w:rPr>
      </w:pPr>
    </w:p>
    <w:p w:rsidR="00AC62DD" w:rsidRPr="009339C1" w:rsidRDefault="00AC62DD" w:rsidP="00AC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5"/>
        </w:rPr>
      </w:pPr>
      <w:r w:rsidRPr="009339C1">
        <w:rPr>
          <w:rFonts w:ascii="Arial" w:eastAsia="Times New Roman" w:hAnsi="Arial" w:cs="Arial"/>
          <w:noProof/>
          <w:sz w:val="32"/>
          <w:szCs w:val="35"/>
        </w:rPr>
        <w:drawing>
          <wp:inline distT="0" distB="0" distL="0" distR="0">
            <wp:extent cx="5707380" cy="3625850"/>
            <wp:effectExtent l="19050" t="0" r="7620" b="0"/>
            <wp:docPr id="1" name="Obraz 1" descr="7 pomysłów na dekorację sto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pomysłów na dekorację stoł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C1" w:rsidRPr="009339C1" w:rsidRDefault="009339C1" w:rsidP="00AC62DD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i/>
          <w:iCs/>
          <w:sz w:val="32"/>
        </w:rPr>
      </w:pPr>
      <w:bookmarkStart w:id="0" w:name="pocz"/>
      <w:bookmarkEnd w:id="0"/>
    </w:p>
    <w:p w:rsidR="00AC62DD" w:rsidRPr="009339C1" w:rsidRDefault="00AC62DD" w:rsidP="00AC62DD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sz w:val="44"/>
          <w:szCs w:val="47"/>
        </w:rPr>
      </w:pPr>
      <w:r w:rsidRPr="009339C1">
        <w:rPr>
          <w:rFonts w:ascii="Arial" w:eastAsia="Times New Roman" w:hAnsi="Arial" w:cs="Arial"/>
          <w:sz w:val="44"/>
          <w:szCs w:val="47"/>
        </w:rPr>
        <w:t>Podstawa blasku - świeczniki</w:t>
      </w:r>
    </w:p>
    <w:p w:rsidR="00AC62DD" w:rsidRPr="009339C1" w:rsidRDefault="00AC62DD" w:rsidP="00AC62DD">
      <w:pPr>
        <w:shd w:val="clear" w:color="auto" w:fill="FFFFFF"/>
        <w:spacing w:after="372" w:line="348" w:lineRule="atLeast"/>
        <w:rPr>
          <w:rFonts w:ascii="Arial" w:eastAsia="Times New Roman" w:hAnsi="Arial" w:cs="Arial"/>
          <w:sz w:val="32"/>
          <w:szCs w:val="35"/>
        </w:rPr>
      </w:pPr>
      <w:r w:rsidRPr="009339C1">
        <w:rPr>
          <w:rFonts w:ascii="Arial" w:eastAsia="Times New Roman" w:hAnsi="Arial" w:cs="Arial"/>
          <w:sz w:val="32"/>
          <w:szCs w:val="35"/>
        </w:rPr>
        <w:t>Duży, mały, szklany, ceramiczny - jaki wybrać świecznik? Możesz zdecydować się na jeden rodzaj, który pozwoli stworzyć spójną kompozycję, lub postawić na stole kilka różnych, każdy wyglądający niczym z innej bajki i dzięki temu wyjątkowy.</w:t>
      </w:r>
    </w:p>
    <w:p w:rsidR="00AC62DD" w:rsidRPr="009339C1" w:rsidRDefault="00AC62DD" w:rsidP="00AC62DD">
      <w:pPr>
        <w:shd w:val="clear" w:color="auto" w:fill="FFFFFF"/>
        <w:spacing w:after="372" w:line="348" w:lineRule="atLeast"/>
        <w:rPr>
          <w:rFonts w:ascii="Arial" w:eastAsia="Times New Roman" w:hAnsi="Arial" w:cs="Arial"/>
          <w:sz w:val="32"/>
          <w:szCs w:val="35"/>
        </w:rPr>
      </w:pPr>
      <w:r w:rsidRPr="009339C1">
        <w:rPr>
          <w:rFonts w:ascii="Arial" w:eastAsia="Times New Roman" w:hAnsi="Arial" w:cs="Arial"/>
          <w:sz w:val="32"/>
          <w:szCs w:val="35"/>
        </w:rPr>
        <w:t>Co powiesz na nietypowy szklany świecznik przypominający kieliszek? Szkło jest doskonałą dekoracją stołu. Jeśli zabraknie Ci świeczników, wykorzystaj szklanki. Jeśli umieścisz w nich podgrzewacze zapachowe o aromacie mango, wanilii lub konwalii – apetyczny klimat w salonie gotowy!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736"/>
        <w:gridCol w:w="784"/>
        <w:gridCol w:w="2271"/>
      </w:tblGrid>
      <w:tr w:rsidR="00AC62DD" w:rsidRPr="009339C1" w:rsidTr="00AC62DD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2DD" w:rsidRPr="009339C1" w:rsidRDefault="00AC62DD" w:rsidP="00AC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39C1">
              <w:rPr>
                <w:rFonts w:ascii="Times New Roman" w:eastAsia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1704518" cy="3408218"/>
                  <wp:effectExtent l="19050" t="0" r="0" b="0"/>
                  <wp:docPr id="3" name="Obraz 3" descr="Black Red White świecznik szkl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k Red White świecznik szkl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68" cy="3408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2DD" w:rsidRPr="009339C1" w:rsidRDefault="00AC62DD" w:rsidP="00AC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39C1">
              <w:rPr>
                <w:rFonts w:ascii="Times New Roman" w:eastAsia="Times New Roman" w:hAnsi="Times New Roman" w:cs="Times New Roman"/>
                <w:szCs w:val="24"/>
              </w:rPr>
              <w:t>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2DD" w:rsidRPr="009339C1" w:rsidRDefault="00AC62DD" w:rsidP="00AC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39C1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406871" cy="3538847"/>
                  <wp:effectExtent l="19050" t="0" r="2829" b="0"/>
                  <wp:docPr id="4" name="Obraz 4" descr="Black Red White świecznik szkl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ck Red White świecznik szkl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092" cy="353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2DD" w:rsidRPr="009339C1" w:rsidTr="00AC62DD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2DD" w:rsidRPr="009339C1" w:rsidRDefault="00AC62DD" w:rsidP="009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39C1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świecznik szklany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2DD" w:rsidRPr="009339C1" w:rsidRDefault="00AC62DD" w:rsidP="00AC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39C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2DD" w:rsidRPr="009339C1" w:rsidRDefault="00AC62DD" w:rsidP="009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39C1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 świecznik szklan</w:t>
            </w:r>
            <w:r w:rsidR="009339C1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y</w:t>
            </w:r>
          </w:p>
        </w:tc>
      </w:tr>
    </w:tbl>
    <w:p w:rsidR="00AC62DD" w:rsidRPr="009339C1" w:rsidRDefault="00AC62DD" w:rsidP="00AC62DD">
      <w:pPr>
        <w:shd w:val="clear" w:color="auto" w:fill="FFFFFF"/>
        <w:spacing w:after="372" w:line="348" w:lineRule="atLeast"/>
        <w:jc w:val="center"/>
        <w:rPr>
          <w:rFonts w:ascii="Arial" w:eastAsia="Times New Roman" w:hAnsi="Arial" w:cs="Arial"/>
          <w:sz w:val="32"/>
          <w:szCs w:val="35"/>
        </w:rPr>
      </w:pPr>
    </w:p>
    <w:p w:rsidR="00AC62DD" w:rsidRPr="009339C1" w:rsidRDefault="00AC62DD" w:rsidP="00AC62DD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sz w:val="32"/>
          <w:szCs w:val="35"/>
        </w:rPr>
      </w:pPr>
      <w:r w:rsidRPr="009339C1">
        <w:rPr>
          <w:rFonts w:ascii="Arial" w:eastAsia="Times New Roman" w:hAnsi="Arial" w:cs="Arial"/>
          <w:i/>
          <w:iCs/>
          <w:sz w:val="32"/>
        </w:rPr>
        <w:t xml:space="preserve">          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3531"/>
        <w:gridCol w:w="289"/>
        <w:gridCol w:w="27"/>
      </w:tblGrid>
      <w:tr w:rsidR="00AC62DD" w:rsidRPr="009339C1" w:rsidTr="00AC62D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62DD" w:rsidRPr="009339C1" w:rsidRDefault="00AC62DD" w:rsidP="00AC62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339C1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207260" cy="2664460"/>
                  <wp:effectExtent l="19050" t="0" r="2540" b="0"/>
                  <wp:docPr id="6" name="Obraz 6" descr="szklanka 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zklanka Diam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266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2DD" w:rsidRPr="009339C1" w:rsidRDefault="00AC62DD" w:rsidP="00AC62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339C1">
              <w:rPr>
                <w:rFonts w:ascii="Times New Roman" w:eastAsia="Times New Roman" w:hAnsi="Times New Roman" w:cs="Times New Roman"/>
                <w:szCs w:val="24"/>
              </w:rPr>
              <w:t>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2DD" w:rsidRPr="009339C1" w:rsidRDefault="00AC62DD" w:rsidP="00AC62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C62DD" w:rsidRPr="009339C1" w:rsidTr="00AC62D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2DD" w:rsidRPr="009339C1" w:rsidRDefault="009339C1" w:rsidP="009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szklanka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62DD" w:rsidRPr="009339C1" w:rsidRDefault="00AC62DD" w:rsidP="00AC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339C1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62DD" w:rsidRPr="009339C1" w:rsidRDefault="00AC62DD" w:rsidP="00AC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AC62DD" w:rsidRPr="009339C1" w:rsidRDefault="00AC62DD" w:rsidP="00AC62DD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32"/>
          <w:szCs w:val="35"/>
        </w:rPr>
      </w:pPr>
      <w:r w:rsidRPr="009339C1">
        <w:rPr>
          <w:rFonts w:ascii="Arial" w:eastAsia="Times New Roman" w:hAnsi="Arial" w:cs="Arial"/>
          <w:sz w:val="32"/>
          <w:szCs w:val="35"/>
        </w:rPr>
        <w:br/>
        <w:t>Jeżeli po kolacji zechcesz szybko oczyścić świeczniki ze śladów wosku, warto włożyć je do zamrażalnika. W ten sposób po kilku godzinach można łatwo odsunąć wosk na przykład drewnianą szpatułką, bez obawy o zarysowanie szkła.</w:t>
      </w:r>
    </w:p>
    <w:p w:rsidR="009339C1" w:rsidRDefault="009339C1" w:rsidP="00AC62DD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sz w:val="44"/>
          <w:szCs w:val="47"/>
        </w:rPr>
      </w:pPr>
    </w:p>
    <w:p w:rsidR="00AC62DD" w:rsidRPr="009339C1" w:rsidRDefault="00AC62DD" w:rsidP="00AC62DD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sz w:val="40"/>
          <w:szCs w:val="47"/>
        </w:rPr>
      </w:pPr>
      <w:r w:rsidRPr="009339C1">
        <w:rPr>
          <w:rFonts w:ascii="Arial" w:eastAsia="Times New Roman" w:hAnsi="Arial" w:cs="Arial"/>
          <w:sz w:val="40"/>
          <w:szCs w:val="47"/>
        </w:rPr>
        <w:lastRenderedPageBreak/>
        <w:t>Ogniste uwieńczenie dekoracji, czyli świece</w:t>
      </w:r>
    </w:p>
    <w:p w:rsidR="00AC62DD" w:rsidRPr="009339C1" w:rsidRDefault="00AC62DD" w:rsidP="00AC62DD">
      <w:pPr>
        <w:shd w:val="clear" w:color="auto" w:fill="FFFFFF"/>
        <w:spacing w:after="372" w:line="348" w:lineRule="atLeast"/>
        <w:rPr>
          <w:rFonts w:ascii="Arial" w:eastAsia="Times New Roman" w:hAnsi="Arial" w:cs="Arial"/>
          <w:sz w:val="32"/>
          <w:szCs w:val="35"/>
        </w:rPr>
      </w:pPr>
      <w:r w:rsidRPr="009339C1">
        <w:rPr>
          <w:rFonts w:ascii="Arial" w:eastAsia="Times New Roman" w:hAnsi="Arial" w:cs="Arial"/>
          <w:sz w:val="32"/>
          <w:szCs w:val="35"/>
        </w:rPr>
        <w:t>Pierwsze świece były znane już 2 tys. lat p.n.e. Obecnie zamiast do czytania czy domowych prac używamy ich przede wszystkim, gdy chcemy nadać wyjątkowy nastrój w czasie posiłków i wieczorów w gronie bliskich. Świece tak jak świeczniki mogą przybierać rozmaite kształty - kul, pieńków czy stożków - a wiele barw pozwoli za każdym razem dopasować je do różnych dekoracji stołu. Klasyczne złote świece będą pasować do eleganckiego obiadu, niebieskie i żółte - do spotkania ze znajomymi, a czerwone, czarne i fioletowe - do romantycznej kolacji.</w:t>
      </w:r>
    </w:p>
    <w:tbl>
      <w:tblPr>
        <w:tblW w:w="15517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10379"/>
        <w:gridCol w:w="5138"/>
      </w:tblGrid>
      <w:tr w:rsidR="00AC62DD" w:rsidRPr="009339C1" w:rsidTr="00AC62D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9C1" w:rsidRPr="009339C1" w:rsidRDefault="00AC62DD" w:rsidP="009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39C1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513205" cy="2632710"/>
                  <wp:effectExtent l="19050" t="0" r="0" b="0"/>
                  <wp:docPr id="8" name="Obraz 8" descr="świeca Ru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świeca Ru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263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62DD" w:rsidRPr="009339C1" w:rsidRDefault="00AC62DD" w:rsidP="00AC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C62DD" w:rsidRPr="009339C1" w:rsidTr="00AC62D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2DD" w:rsidRPr="009339C1" w:rsidRDefault="00AC62DD" w:rsidP="009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339C1"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9339C1"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świeca</w:t>
            </w:r>
            <w:proofErr w:type="spellEnd"/>
            <w:r w:rsidRPr="009339C1"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 xml:space="preserve"> Rustic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2DD" w:rsidRPr="009339C1" w:rsidRDefault="00AC62DD" w:rsidP="00AC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339C1"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 xml:space="preserve">Rustic 9,99 </w:t>
            </w:r>
            <w:proofErr w:type="spellStart"/>
            <w:r w:rsidRPr="009339C1"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zł</w:t>
            </w:r>
            <w:proofErr w:type="spellEnd"/>
          </w:p>
        </w:tc>
      </w:tr>
    </w:tbl>
    <w:p w:rsidR="00AC62DD" w:rsidRPr="009339C1" w:rsidRDefault="00AC62DD" w:rsidP="00AC62DD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32"/>
          <w:szCs w:val="35"/>
        </w:rPr>
      </w:pPr>
      <w:r w:rsidRPr="009339C1">
        <w:rPr>
          <w:rFonts w:ascii="Arial" w:eastAsia="Times New Roman" w:hAnsi="Arial" w:cs="Arial"/>
          <w:sz w:val="32"/>
          <w:szCs w:val="35"/>
        </w:rPr>
        <w:br/>
        <w:t>Oryginalny pomysł na dekorację stołu stanowi połączenie dwóch żywiołów – ognia i wody, czyli postawienie na stole naczynia, chociażby wazonu z pływającymi świecami. Taka ozdoba z pewnością zachwyci Twoich gości.</w:t>
      </w:r>
    </w:p>
    <w:p w:rsidR="00AC62DD" w:rsidRPr="009339C1" w:rsidRDefault="00AC62DD" w:rsidP="00AC62DD">
      <w:pPr>
        <w:shd w:val="clear" w:color="auto" w:fill="FFFFFF"/>
        <w:spacing w:after="372" w:line="348" w:lineRule="atLeast"/>
        <w:jc w:val="center"/>
        <w:rPr>
          <w:rFonts w:ascii="Arial" w:eastAsia="Times New Roman" w:hAnsi="Arial" w:cs="Arial"/>
          <w:sz w:val="32"/>
          <w:szCs w:val="35"/>
        </w:rPr>
      </w:pPr>
      <w:r w:rsidRPr="009339C1">
        <w:rPr>
          <w:rFonts w:ascii="Arial" w:eastAsia="Times New Roman" w:hAnsi="Arial" w:cs="Arial"/>
          <w:noProof/>
          <w:sz w:val="32"/>
          <w:szCs w:val="35"/>
        </w:rPr>
        <w:lastRenderedPageBreak/>
        <w:drawing>
          <wp:inline distT="0" distB="0" distL="0" distR="0">
            <wp:extent cx="2806065" cy="2900680"/>
            <wp:effectExtent l="19050" t="0" r="0" b="0"/>
            <wp:docPr id="10" name="Obraz 10" descr="świece pływaj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wiece pływają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DD" w:rsidRPr="009339C1" w:rsidRDefault="00AC62DD" w:rsidP="00AC62DD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sz w:val="32"/>
          <w:szCs w:val="35"/>
        </w:rPr>
      </w:pPr>
      <w:r w:rsidRPr="009339C1">
        <w:rPr>
          <w:rFonts w:ascii="Arial" w:eastAsia="Times New Roman" w:hAnsi="Arial" w:cs="Arial"/>
          <w:i/>
          <w:iCs/>
          <w:sz w:val="32"/>
        </w:rPr>
        <w:t>świece pływające</w:t>
      </w:r>
    </w:p>
    <w:p w:rsidR="00AC62DD" w:rsidRPr="009339C1" w:rsidRDefault="00AC62DD" w:rsidP="009339C1">
      <w:pPr>
        <w:pStyle w:val="Bezodstpw"/>
        <w:rPr>
          <w:rFonts w:eastAsia="Times New Roman"/>
          <w:b/>
          <w:sz w:val="40"/>
        </w:rPr>
      </w:pPr>
      <w:r w:rsidRPr="009339C1">
        <w:rPr>
          <w:rFonts w:eastAsia="Times New Roman"/>
          <w:i/>
          <w:iCs/>
          <w:sz w:val="44"/>
        </w:rPr>
        <w:br/>
      </w:r>
      <w:r w:rsidRPr="009339C1">
        <w:rPr>
          <w:rFonts w:eastAsia="Times New Roman"/>
          <w:b/>
          <w:sz w:val="40"/>
        </w:rPr>
        <w:t>Modna alternatywa świeczników - lampiony</w:t>
      </w:r>
    </w:p>
    <w:p w:rsidR="00AC62DD" w:rsidRPr="009339C1" w:rsidRDefault="00AC62DD" w:rsidP="00AC62DD">
      <w:pPr>
        <w:shd w:val="clear" w:color="auto" w:fill="FFFFFF"/>
        <w:spacing w:after="372" w:line="348" w:lineRule="atLeast"/>
        <w:rPr>
          <w:rFonts w:ascii="Arial" w:eastAsia="Times New Roman" w:hAnsi="Arial" w:cs="Arial"/>
          <w:sz w:val="32"/>
          <w:szCs w:val="35"/>
        </w:rPr>
      </w:pPr>
      <w:r w:rsidRPr="009339C1">
        <w:rPr>
          <w:rFonts w:ascii="Arial" w:eastAsia="Times New Roman" w:hAnsi="Arial" w:cs="Arial"/>
          <w:sz w:val="32"/>
          <w:szCs w:val="35"/>
        </w:rPr>
        <w:t>Lampiony to latający symbol szczęścia w Chinach. Na stole w Twoim domu również mogą zagościć, ale w nieco odmienionej formie - w postaci drewnianych lampionów. Jeśli lubisz aranżacje w skandynawskim lub prowansalskim stylu - biały lampion będzie je doskonale uzupełniał.</w:t>
      </w:r>
    </w:p>
    <w:p w:rsidR="00AC62DD" w:rsidRPr="009339C1" w:rsidRDefault="00AC62DD" w:rsidP="00AC62DD">
      <w:pPr>
        <w:shd w:val="clear" w:color="auto" w:fill="FFFFFF"/>
        <w:spacing w:after="372" w:line="348" w:lineRule="atLeast"/>
        <w:jc w:val="center"/>
        <w:rPr>
          <w:rFonts w:ascii="Arial" w:eastAsia="Times New Roman" w:hAnsi="Arial" w:cs="Arial"/>
          <w:sz w:val="32"/>
          <w:szCs w:val="35"/>
        </w:rPr>
      </w:pPr>
      <w:r w:rsidRPr="009339C1">
        <w:rPr>
          <w:rFonts w:ascii="Arial" w:eastAsia="Times New Roman" w:hAnsi="Arial" w:cs="Arial"/>
          <w:noProof/>
          <w:sz w:val="32"/>
          <w:szCs w:val="35"/>
        </w:rPr>
        <w:drawing>
          <wp:inline distT="0" distB="0" distL="0" distR="0">
            <wp:extent cx="2569845" cy="2979420"/>
            <wp:effectExtent l="19050" t="0" r="1905" b="0"/>
            <wp:docPr id="11" name="Obraz 11" descr="lampion drewni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mpion drewnian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DD" w:rsidRPr="009339C1" w:rsidRDefault="00AC62DD" w:rsidP="009339C1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sz w:val="32"/>
          <w:szCs w:val="35"/>
        </w:rPr>
      </w:pPr>
      <w:r w:rsidRPr="009339C1">
        <w:rPr>
          <w:rFonts w:ascii="Arial" w:eastAsia="Times New Roman" w:hAnsi="Arial" w:cs="Arial"/>
          <w:i/>
          <w:iCs/>
          <w:sz w:val="32"/>
        </w:rPr>
        <w:t>lampion drewniany</w:t>
      </w:r>
    </w:p>
    <w:sectPr w:rsidR="00AC62DD" w:rsidRPr="009339C1" w:rsidSect="007C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AC62DD"/>
    <w:rsid w:val="007C1C42"/>
    <w:rsid w:val="009339C1"/>
    <w:rsid w:val="00A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42"/>
  </w:style>
  <w:style w:type="paragraph" w:styleId="Nagwek1">
    <w:name w:val="heading 1"/>
    <w:basedOn w:val="Normalny"/>
    <w:link w:val="Nagwek1Znak"/>
    <w:uiPriority w:val="9"/>
    <w:qFormat/>
    <w:rsid w:val="00AC6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C6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62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C62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a">
    <w:name w:val="data"/>
    <w:basedOn w:val="Normalny"/>
    <w:rsid w:val="00AC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C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C62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D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3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2020-05-07T07:51:00Z</dcterms:created>
  <dcterms:modified xsi:type="dcterms:W3CDTF">2020-05-07T08:09:00Z</dcterms:modified>
</cp:coreProperties>
</file>