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A" w:rsidRDefault="00ED6FC7">
      <w:r>
        <w:t xml:space="preserve">18.05.2020, 19.05.2020 WF </w:t>
      </w:r>
    </w:p>
    <w:p w:rsidR="00ED6FC7" w:rsidRDefault="00ED6FC7">
      <w:r>
        <w:t>Rzut wolny w piłce nożnej:</w:t>
      </w:r>
      <w:bookmarkStart w:id="0" w:name="_GoBack"/>
      <w:bookmarkEnd w:id="0"/>
    </w:p>
    <w:p w:rsidR="00ED6FC7" w:rsidRDefault="00ED6FC7">
      <w:hyperlink r:id="rId5" w:history="1">
        <w:r w:rsidRPr="00276B94">
          <w:rPr>
            <w:rStyle w:val="Hipercze"/>
          </w:rPr>
          <w:t>https://www.youtube.com/watch?v=iUUsIrXWkQ4</w:t>
        </w:r>
      </w:hyperlink>
    </w:p>
    <w:p w:rsidR="00ED6FC7" w:rsidRDefault="00ED6FC7">
      <w:r>
        <w:t>Ćwiczenia zwinnościowe i sprawnościowe:</w:t>
      </w:r>
    </w:p>
    <w:p w:rsidR="00ED6FC7" w:rsidRDefault="00ED6FC7">
      <w:r w:rsidRPr="00ED6FC7">
        <w:t>https://www.youtube.com/watch?v=6hwEl9aCpNc</w:t>
      </w:r>
    </w:p>
    <w:sectPr w:rsidR="00ED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C7"/>
    <w:rsid w:val="0061683A"/>
    <w:rsid w:val="00E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UsIrXWk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2020-05-26T18:04:00Z</dcterms:created>
  <dcterms:modified xsi:type="dcterms:W3CDTF">2020-05-26T18:06:00Z</dcterms:modified>
</cp:coreProperties>
</file>