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CA" w:rsidRDefault="00FE46CA">
      <w:r>
        <w:t>Ćwiczenia z piłką zwiększające wytrzymałość:</w:t>
      </w:r>
    </w:p>
    <w:p w:rsidR="00971DE3" w:rsidRDefault="00FE46CA">
      <w:hyperlink r:id="rId5" w:tgtFrame="_blank" w:history="1">
        <w:r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https://www.youtube.com/watch?v=EDSW41lM7yo</w:t>
        </w:r>
      </w:hyperlink>
    </w:p>
    <w:p w:rsidR="00FE46CA" w:rsidRDefault="00FE46CA">
      <w:r>
        <w:t xml:space="preserve">Fair </w:t>
      </w:r>
      <w:proofErr w:type="spellStart"/>
      <w:r>
        <w:t>play</w:t>
      </w:r>
      <w:proofErr w:type="spellEnd"/>
      <w:r>
        <w:t xml:space="preserve"> w sporcie</w:t>
      </w:r>
      <w:bookmarkStart w:id="0" w:name="_GoBack"/>
      <w:bookmarkEnd w:id="0"/>
    </w:p>
    <w:p w:rsidR="00FE46CA" w:rsidRDefault="00FE46CA">
      <w:r w:rsidRPr="00FE46CA">
        <w:t>https://www.youtube.com/watch?v=Msb5DzTwDQo</w:t>
      </w:r>
    </w:p>
    <w:sectPr w:rsidR="00FE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CA"/>
    <w:rsid w:val="00971DE3"/>
    <w:rsid w:val="00FE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46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4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DSW41lM7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</cp:revision>
  <dcterms:created xsi:type="dcterms:W3CDTF">2020-05-13T07:40:00Z</dcterms:created>
  <dcterms:modified xsi:type="dcterms:W3CDTF">2020-05-13T07:41:00Z</dcterms:modified>
</cp:coreProperties>
</file>