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5C39" w:rsidP="002C5C3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C5C39">
        <w:rPr>
          <w:rFonts w:ascii="Times New Roman" w:hAnsi="Times New Roman" w:cs="Times New Roman"/>
          <w:b/>
          <w:sz w:val="28"/>
        </w:rPr>
        <w:t xml:space="preserve">SAMODZIELNIE LUB Z RODZICAMI </w:t>
      </w:r>
      <w:r>
        <w:rPr>
          <w:rFonts w:ascii="Times New Roman" w:hAnsi="Times New Roman" w:cs="Times New Roman"/>
          <w:b/>
          <w:sz w:val="28"/>
        </w:rPr>
        <w:t xml:space="preserve">SPORZĄDŹ LISTĘ </w:t>
      </w:r>
      <w:r w:rsidRPr="002C5C39">
        <w:rPr>
          <w:rFonts w:ascii="Times New Roman" w:hAnsi="Times New Roman" w:cs="Times New Roman"/>
          <w:b/>
          <w:sz w:val="28"/>
        </w:rPr>
        <w:t xml:space="preserve">PRODUKTÓW,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C5C39">
        <w:rPr>
          <w:rFonts w:ascii="Times New Roman" w:hAnsi="Times New Roman" w:cs="Times New Roman"/>
          <w:b/>
          <w:sz w:val="28"/>
        </w:rPr>
        <w:t>JAKIE TRZEBA BĘDZIE ZAKUPIĆ ABY PRZYGOTOWAĆ WIELKANOCNE ŚNIADANIE.</w:t>
      </w:r>
    </w:p>
    <w:p w:rsidR="002C5C39" w:rsidRDefault="002C5C39" w:rsidP="002C5C39">
      <w:pPr>
        <w:pStyle w:val="Bezodstpw"/>
        <w:spacing w:line="360" w:lineRule="auto"/>
        <w:rPr>
          <w:rFonts w:ascii="Times New Roman" w:hAnsi="Times New Roman" w:cs="Times New Roman"/>
          <w:b/>
          <w:sz w:val="28"/>
        </w:rPr>
      </w:pPr>
    </w:p>
    <w:p w:rsidR="002C5C39" w:rsidRDefault="002C5C39" w:rsidP="002C5C39">
      <w:pPr>
        <w:pStyle w:val="Bezodstpw"/>
        <w:spacing w:line="360" w:lineRule="auto"/>
        <w:rPr>
          <w:rFonts w:ascii="Times New Roman" w:hAnsi="Times New Roman" w:cs="Times New Roman"/>
          <w:b/>
          <w:sz w:val="28"/>
        </w:rPr>
      </w:pPr>
    </w:p>
    <w:p w:rsidR="002C5C39" w:rsidRDefault="002C5C39" w:rsidP="002C5C39">
      <w:pPr>
        <w:pStyle w:val="Bezodstpw"/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2C5C39">
        <w:rPr>
          <w:rFonts w:ascii="Times New Roman" w:hAnsi="Times New Roman" w:cs="Times New Roman"/>
          <w:b/>
          <w:i/>
          <w:sz w:val="28"/>
        </w:rPr>
        <w:t xml:space="preserve">nazwa produktu   </w:t>
      </w: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      </w:t>
      </w:r>
      <w:r w:rsidRPr="002C5C39">
        <w:rPr>
          <w:rFonts w:ascii="Times New Roman" w:hAnsi="Times New Roman" w:cs="Times New Roman"/>
          <w:b/>
          <w:i/>
          <w:sz w:val="28"/>
        </w:rPr>
        <w:t xml:space="preserve"> ilość/sztuk</w:t>
      </w:r>
    </w:p>
    <w:p w:rsidR="002C5C39" w:rsidRDefault="002C5C39" w:rsidP="002C5C39">
      <w:pPr>
        <w:pStyle w:val="Bezodstpw"/>
        <w:rPr>
          <w:rFonts w:ascii="Times New Roman" w:hAnsi="Times New Roman" w:cs="Times New Roman"/>
          <w:i/>
          <w:sz w:val="28"/>
        </w:rPr>
      </w:pPr>
      <w:r w:rsidRPr="002C5C39">
        <w:rPr>
          <w:rFonts w:ascii="Times New Roman" w:hAnsi="Times New Roman" w:cs="Times New Roman"/>
          <w:i/>
          <w:sz w:val="28"/>
        </w:rPr>
        <w:t>np.</w:t>
      </w:r>
    </w:p>
    <w:p w:rsidR="002C5C39" w:rsidRDefault="002C5C39" w:rsidP="002C5C39">
      <w:pPr>
        <w:pStyle w:val="Bezodstpw"/>
        <w:rPr>
          <w:rFonts w:ascii="Times New Roman" w:hAnsi="Times New Roman" w:cs="Times New Roman"/>
          <w:i/>
          <w:sz w:val="28"/>
        </w:rPr>
      </w:pPr>
    </w:p>
    <w:p w:rsidR="002C5C39" w:rsidRPr="002C5C39" w:rsidRDefault="002C5C39" w:rsidP="002C5C39">
      <w:pPr>
        <w:pStyle w:val="Bezodstpw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majonez                                                                                                 1 duży słoik</w:t>
      </w:r>
    </w:p>
    <w:p w:rsidR="002C5C39" w:rsidRDefault="002C5C39" w:rsidP="002C5C39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  <w:r w:rsidRPr="002C5C39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</w:t>
      </w:r>
    </w:p>
    <w:p w:rsidR="002C5C39" w:rsidRDefault="002C5C39" w:rsidP="002C5C39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</w:p>
    <w:p w:rsidR="002C5C39" w:rsidRPr="002C5C39" w:rsidRDefault="002C5C39" w:rsidP="002C5C39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  <w:r w:rsidRPr="002C5C39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</w:t>
      </w:r>
    </w:p>
    <w:p w:rsidR="002C5C39" w:rsidRDefault="002C5C39" w:rsidP="002C5C39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</w:p>
    <w:p w:rsidR="002C5C39" w:rsidRDefault="002C5C39" w:rsidP="002C5C39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  <w:r w:rsidRPr="002C5C39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</w:t>
      </w:r>
    </w:p>
    <w:p w:rsidR="002C5C39" w:rsidRDefault="002C5C39" w:rsidP="002C5C39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</w:p>
    <w:p w:rsidR="002C5C39" w:rsidRPr="002C5C39" w:rsidRDefault="002C5C39" w:rsidP="002C5C39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  <w:r w:rsidRPr="002C5C39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</w:t>
      </w:r>
    </w:p>
    <w:p w:rsidR="002C5C39" w:rsidRDefault="002C5C39" w:rsidP="002C5C39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</w:p>
    <w:p w:rsidR="002C5C39" w:rsidRDefault="002C5C39" w:rsidP="002C5C39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  <w:r w:rsidRPr="002C5C39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</w:t>
      </w:r>
    </w:p>
    <w:p w:rsidR="002C5C39" w:rsidRDefault="002C5C39" w:rsidP="002C5C39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</w:p>
    <w:p w:rsidR="002C5C39" w:rsidRPr="002C5C39" w:rsidRDefault="002C5C39" w:rsidP="002C5C39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  <w:r w:rsidRPr="002C5C39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</w:t>
      </w:r>
    </w:p>
    <w:p w:rsidR="002C5C39" w:rsidRDefault="002C5C39" w:rsidP="002C5C39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</w:p>
    <w:p w:rsidR="002C5C39" w:rsidRDefault="002C5C39" w:rsidP="002C5C39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  <w:r w:rsidRPr="002C5C39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</w:t>
      </w:r>
    </w:p>
    <w:p w:rsidR="002C5C39" w:rsidRDefault="002C5C39" w:rsidP="002C5C39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</w:p>
    <w:p w:rsidR="002C5C39" w:rsidRPr="002C5C39" w:rsidRDefault="002C5C39" w:rsidP="002C5C39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  <w:r w:rsidRPr="002C5C39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</w:t>
      </w:r>
    </w:p>
    <w:p w:rsidR="002C5C39" w:rsidRDefault="002C5C39" w:rsidP="002C5C39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</w:p>
    <w:p w:rsidR="002C5C39" w:rsidRDefault="002C5C39" w:rsidP="002C5C39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  <w:r w:rsidRPr="002C5C39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</w:t>
      </w:r>
    </w:p>
    <w:p w:rsidR="002C5C39" w:rsidRDefault="002C5C39" w:rsidP="002C5C39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</w:p>
    <w:p w:rsidR="002C5C39" w:rsidRPr="002C5C39" w:rsidRDefault="002C5C39" w:rsidP="002C5C39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  <w:r w:rsidRPr="002C5C39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</w:t>
      </w:r>
    </w:p>
    <w:p w:rsidR="002C5C39" w:rsidRDefault="002C5C39" w:rsidP="002C5C39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</w:p>
    <w:p w:rsidR="002C5C39" w:rsidRPr="002C5C39" w:rsidRDefault="002C5C39" w:rsidP="002C5C39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  <w:r w:rsidRPr="002C5C39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</w:t>
      </w:r>
    </w:p>
    <w:sectPr w:rsidR="002C5C39" w:rsidRPr="002C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>
    <w:useFELayout/>
  </w:compat>
  <w:rsids>
    <w:rsidRoot w:val="002C5C39"/>
    <w:rsid w:val="002C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5C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2020-03-26T12:24:00Z</dcterms:created>
  <dcterms:modified xsi:type="dcterms:W3CDTF">2020-03-26T12:31:00Z</dcterms:modified>
</cp:coreProperties>
</file>