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83" w:rsidRDefault="00EC1183">
      <w:bookmarkStart w:id="0" w:name="_GoBack"/>
      <w:bookmarkEnd w:id="0"/>
    </w:p>
    <w:p w:rsidR="00EC1183" w:rsidRDefault="00EC1183" w:rsidP="00EC1183">
      <w:pPr>
        <w:jc w:val="center"/>
        <w:rPr>
          <w:b/>
          <w:sz w:val="28"/>
        </w:rPr>
      </w:pPr>
      <w:r>
        <w:rPr>
          <w:b/>
          <w:sz w:val="28"/>
        </w:rPr>
        <w:t>Propozycje ćwiczeń on-line na komputerze</w:t>
      </w:r>
    </w:p>
    <w:p w:rsidR="00EC1183" w:rsidRPr="00EC1183" w:rsidRDefault="00EC1183">
      <w:pPr>
        <w:rPr>
          <w:b/>
          <w:sz w:val="28"/>
        </w:rPr>
      </w:pPr>
      <w:r w:rsidRPr="00EC1183">
        <w:rPr>
          <w:b/>
          <w:sz w:val="28"/>
        </w:rPr>
        <w:t>linki uruchamiamy klikając myszką z wciśniętym klawiszem Ctrl</w:t>
      </w:r>
    </w:p>
    <w:p w:rsidR="00EC1183" w:rsidRDefault="00EC1183"/>
    <w:p w:rsidR="00496A29" w:rsidRDefault="00395208">
      <w:r>
        <w:t>Ćwiczenie pisania na klawiaturze "polskich" znaków (z ogonkami)</w:t>
      </w:r>
    </w:p>
    <w:p w:rsidR="00395208" w:rsidRDefault="00395208">
      <w:r>
        <w:tab/>
      </w:r>
      <w:hyperlink r:id="rId5" w:history="1">
        <w:r>
          <w:rPr>
            <w:rStyle w:val="Hipercze"/>
          </w:rPr>
          <w:t>http://pisupisu.pl/klasa2/trzyliterowe-z-ogonkami</w:t>
        </w:r>
      </w:hyperlink>
    </w:p>
    <w:p w:rsidR="00D7666F" w:rsidRDefault="00316DDB">
      <w:r>
        <w:t>Ćwiczenia pamięci</w:t>
      </w:r>
    </w:p>
    <w:p w:rsidR="00316DDB" w:rsidRDefault="00316DDB">
      <w:r>
        <w:tab/>
      </w:r>
      <w:hyperlink r:id="rId6" w:history="1">
        <w:r>
          <w:rPr>
            <w:rStyle w:val="Hipercze"/>
          </w:rPr>
          <w:t>https://www.miniminiplus.pl/noddy-detektyw-w-krainie-zabawek/gry/noddy-memory</w:t>
        </w:r>
      </w:hyperlink>
    </w:p>
    <w:p w:rsidR="0090120F" w:rsidRDefault="0090120F">
      <w:r>
        <w:t>Proste działania matematyczne</w:t>
      </w:r>
    </w:p>
    <w:p w:rsidR="0090120F" w:rsidRDefault="0090120F">
      <w:r>
        <w:tab/>
      </w:r>
      <w:hyperlink r:id="rId7" w:history="1">
        <w:r>
          <w:rPr>
            <w:rStyle w:val="Hipercze"/>
          </w:rPr>
          <w:t>https://poki.pl/g/math-mahjong-relax</w:t>
        </w:r>
      </w:hyperlink>
    </w:p>
    <w:p w:rsidR="0090120F" w:rsidRDefault="006C02B9">
      <w:pPr>
        <w:rPr>
          <w:b/>
        </w:rPr>
      </w:pPr>
      <w:r>
        <w:t xml:space="preserve">A dla bardziej ambitnych </w:t>
      </w:r>
      <w:r w:rsidRPr="006C02B9">
        <w:rPr>
          <w:b/>
        </w:rPr>
        <w:t>KOŁOFORTUNY</w:t>
      </w:r>
    </w:p>
    <w:p w:rsidR="006C02B9" w:rsidRDefault="006C02B9">
      <w:r>
        <w:rPr>
          <w:b/>
        </w:rPr>
        <w:tab/>
      </w:r>
      <w:hyperlink r:id="rId8" w:history="1">
        <w:r>
          <w:rPr>
            <w:rStyle w:val="Hipercze"/>
          </w:rPr>
          <w:t>https://czasdzieci.pl/gry-dla-dzieci/zagraj,5365ec-kolo_fortuny.html</w:t>
        </w:r>
      </w:hyperlink>
    </w:p>
    <w:p w:rsidR="00EC1183" w:rsidRDefault="00EC1183"/>
    <w:sectPr w:rsidR="00EC1183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08"/>
    <w:rsid w:val="00316DDB"/>
    <w:rsid w:val="00367A50"/>
    <w:rsid w:val="00395208"/>
    <w:rsid w:val="00496A29"/>
    <w:rsid w:val="00595F9B"/>
    <w:rsid w:val="006C02B9"/>
    <w:rsid w:val="0090120F"/>
    <w:rsid w:val="00C125F1"/>
    <w:rsid w:val="00D7666F"/>
    <w:rsid w:val="00E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gry-dla-dzieci/zagraj,5365ec-kolo_fortu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ki.pl/g/math-mahjong-rel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niminiplus.pl/noddy-detektyw-w-krainie-zabawek/gry/noddy-memory" TargetMode="External"/><Relationship Id="rId5" Type="http://schemas.openxmlformats.org/officeDocument/2006/relationships/hyperlink" Target="http://pisupisu.pl/klasa2/trzyliterowe-z-ogonka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Paulina</cp:lastModifiedBy>
  <cp:revision>2</cp:revision>
  <dcterms:created xsi:type="dcterms:W3CDTF">2020-04-20T07:08:00Z</dcterms:created>
  <dcterms:modified xsi:type="dcterms:W3CDTF">2020-04-20T07:08:00Z</dcterms:modified>
</cp:coreProperties>
</file>