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858">
      <w:pPr>
        <w:rPr>
          <w:sz w:val="28"/>
        </w:rPr>
      </w:pPr>
      <w:r w:rsidRPr="000C0858">
        <w:rPr>
          <w:sz w:val="28"/>
        </w:rPr>
        <w:t>Zapraszam do wspólnego obejrzenia filmu wraz z rodziną.</w:t>
      </w:r>
    </w:p>
    <w:p w:rsidR="000C0858" w:rsidRPr="000C0858" w:rsidRDefault="000C0858">
      <w:pPr>
        <w:rPr>
          <w:sz w:val="28"/>
        </w:rPr>
      </w:pPr>
      <w:hyperlink r:id="rId4" w:history="1">
        <w:r>
          <w:rPr>
            <w:rStyle w:val="Hipercze"/>
          </w:rPr>
          <w:t>http://old.mac.pl/UserFiles/newsletter/2019/mac_2019_04_01_macinspiracje_ew/pisankiwielkanocne.mp4</w:t>
        </w:r>
      </w:hyperlink>
    </w:p>
    <w:sectPr w:rsidR="000C0858" w:rsidRPr="000C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0C0858"/>
    <w:rsid w:val="000C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mac.pl/UserFiles/newsletter/2019/mac_2019_04_01_macinspiracje_ew/pisankiwielkanocne.m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2020-04-04T16:31:00Z</dcterms:created>
  <dcterms:modified xsi:type="dcterms:W3CDTF">2020-04-04T16:33:00Z</dcterms:modified>
</cp:coreProperties>
</file>