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6F" w:rsidRDefault="006B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</w:t>
      </w:r>
    </w:p>
    <w:p w:rsidR="006B1E2B" w:rsidRDefault="006B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zaproponuje Wam wykonanie pracy plastycznej – „wiosenne kwiaty”.</w:t>
      </w:r>
    </w:p>
    <w:p w:rsidR="006B1E2B" w:rsidRDefault="006B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Przygotujcie kar</w:t>
      </w:r>
      <w:r w:rsidR="00F532E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ki od bloku rysunkowego, farby plakatowe i widelec. </w:t>
      </w:r>
    </w:p>
    <w:p w:rsidR="006B1E2B" w:rsidRDefault="006B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Zamoczcie widelec w farbie dowolnego koloru i odciśnijcie ślad widelca na kartce, tak powstaną kolorowe kwiatki.</w:t>
      </w:r>
    </w:p>
    <w:p w:rsidR="006B1E2B" w:rsidRDefault="006B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kwiatków domalujcie palcem umoczonym w zielonej farbie łodygi i listki</w:t>
      </w:r>
      <w:r w:rsidR="00A30628">
        <w:rPr>
          <w:rFonts w:ascii="Times New Roman" w:hAnsi="Times New Roman" w:cs="Times New Roman"/>
          <w:sz w:val="28"/>
          <w:szCs w:val="28"/>
        </w:rPr>
        <w:t>, a widelcem zróbcie zieloną trawę.</w:t>
      </w:r>
    </w:p>
    <w:p w:rsidR="006B1E2B" w:rsidRDefault="006B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Udanej zabawy, pozdrawiam.</w:t>
      </w:r>
    </w:p>
    <w:p w:rsidR="006B1E2B" w:rsidRPr="006B1E2B" w:rsidRDefault="006B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>
        <w:rPr>
          <w:rFonts w:ascii="Times New Roman" w:hAnsi="Times New Roman" w:cs="Times New Roman"/>
          <w:sz w:val="28"/>
          <w:szCs w:val="28"/>
        </w:rPr>
        <w:t>Okulus-Hawryszkiewicz</w:t>
      </w:r>
      <w:proofErr w:type="spellEnd"/>
    </w:p>
    <w:p w:rsidR="00AA336F" w:rsidRPr="00AA336F" w:rsidRDefault="00AA336F" w:rsidP="00AA336F"/>
    <w:p w:rsidR="00AA336F" w:rsidRDefault="00AA336F" w:rsidP="00AA336F"/>
    <w:p w:rsidR="006B0502" w:rsidRPr="00AA336F" w:rsidRDefault="00AA336F" w:rsidP="00AA336F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5760720" cy="4319910"/>
            <wp:effectExtent l="19050" t="0" r="0" b="0"/>
            <wp:docPr id="1" name="Obraz 1" descr="C:\Users\Marcin\Desktop\e93a10a8807e1acc3615f30a383ce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e93a10a8807e1acc3615f30a383cea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502" w:rsidRPr="00AA336F" w:rsidSect="006B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/>
  <w:rsids>
    <w:rsidRoot w:val="00AA336F"/>
    <w:rsid w:val="006B0502"/>
    <w:rsid w:val="006B1E2B"/>
    <w:rsid w:val="00A30628"/>
    <w:rsid w:val="00AA336F"/>
    <w:rsid w:val="00F5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2020-04-15T09:56:00Z</dcterms:created>
  <dcterms:modified xsi:type="dcterms:W3CDTF">2020-04-15T10:06:00Z</dcterms:modified>
</cp:coreProperties>
</file>