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A" w:rsidRPr="003711AA" w:rsidRDefault="003711AA" w:rsidP="003711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</w:rPr>
        <w:t>Wielkanocny kurczaczek</w:t>
      </w:r>
    </w:p>
    <w:p w:rsidR="003711AA" w:rsidRPr="003711AA" w:rsidRDefault="003711AA" w:rsidP="003711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711AA" w:rsidRPr="003711AA" w:rsidRDefault="003711AA" w:rsidP="003711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Co będzie potrzebne?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żółta farba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widelec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kartka A4 (rysunkowa/techniczna)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ołówek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okrągły przedmiot (np. talerz);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skrawek pomarańczowej kartki technicznej;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nożyczki</w:t>
      </w:r>
    </w:p>
    <w:p w:rsidR="003711AA" w:rsidRPr="003711AA" w:rsidRDefault="003711AA" w:rsidP="003711AA">
      <w:pPr>
        <w:numPr>
          <w:ilvl w:val="0"/>
          <w:numId w:val="1"/>
        </w:numPr>
        <w:spacing w:before="100" w:beforeAutospacing="1" w:after="120" w:line="240" w:lineRule="auto"/>
        <w:ind w:left="449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klej w sztyfcie;</w:t>
      </w: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br/>
        <w:t> dodatkowo jeśli ktoś posiada, może wykorzystać :</w:t>
      </w: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br/>
        <w:t>- plastikowe oczka;</w:t>
      </w: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br/>
        <w:t>- piórka</w:t>
      </w:r>
    </w:p>
    <w:p w:rsidR="003711AA" w:rsidRPr="003711AA" w:rsidRDefault="003711AA" w:rsidP="003711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711AA">
        <w:rPr>
          <w:rFonts w:ascii="Segoe UI" w:eastAsia="Times New Roman" w:hAnsi="Segoe UI" w:cs="Segoe UI"/>
          <w:color w:val="000000"/>
          <w:sz w:val="24"/>
          <w:szCs w:val="24"/>
        </w:rPr>
        <w:t>Dokładna instrukcja wykonania jest dostępna na stronie:</w:t>
      </w:r>
    </w:p>
    <w:p w:rsidR="003711AA" w:rsidRPr="003711AA" w:rsidRDefault="003711AA" w:rsidP="003711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711AA" w:rsidRPr="003711AA" w:rsidRDefault="003711AA" w:rsidP="003711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tgtFrame="_blank" w:history="1">
        <w:r w:rsidRPr="003711AA">
          <w:rPr>
            <w:rFonts w:ascii="Segoe UI" w:eastAsia="Times New Roman" w:hAnsi="Segoe UI" w:cs="Segoe UI"/>
            <w:color w:val="3C61AA"/>
            <w:sz w:val="24"/>
            <w:szCs w:val="24"/>
            <w:u w:val="single"/>
          </w:rPr>
          <w:t>http://lubietworzyc.blogspot.com/2016</w:t>
        </w:r>
        <w:r w:rsidRPr="003711AA">
          <w:rPr>
            <w:rFonts w:ascii="Segoe UI" w:eastAsia="Times New Roman" w:hAnsi="Segoe UI" w:cs="Segoe UI"/>
            <w:color w:val="3C61AA"/>
            <w:sz w:val="24"/>
            <w:szCs w:val="24"/>
            <w:u w:val="single"/>
          </w:rPr>
          <w:t>/</w:t>
        </w:r>
        <w:r w:rsidRPr="003711AA">
          <w:rPr>
            <w:rFonts w:ascii="Segoe UI" w:eastAsia="Times New Roman" w:hAnsi="Segoe UI" w:cs="Segoe UI"/>
            <w:color w:val="3C61AA"/>
            <w:sz w:val="24"/>
            <w:szCs w:val="24"/>
            <w:u w:val="single"/>
          </w:rPr>
          <w:t>02/kurczaczek-wielkanocny-malowany-widelcem.html</w:t>
        </w:r>
      </w:hyperlink>
    </w:p>
    <w:p w:rsidR="00CC69F4" w:rsidRDefault="00CC69F4"/>
    <w:sectPr w:rsidR="00CC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56F3"/>
    <w:multiLevelType w:val="multilevel"/>
    <w:tmpl w:val="202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711AA"/>
    <w:rsid w:val="003711AA"/>
    <w:rsid w:val="00CC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11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1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ietworzyc.blogspot.com/2016/02/kurczaczek-wielkanocny-malowany-widelc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2020-04-14T06:01:00Z</dcterms:created>
  <dcterms:modified xsi:type="dcterms:W3CDTF">2020-04-14T06:02:00Z</dcterms:modified>
</cp:coreProperties>
</file>