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94" w:rsidRDefault="009D2794" w:rsidP="00D41F37">
      <w:pPr>
        <w:ind w:left="-993" w:right="-993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BF69B5" w:rsidRDefault="00D41F37" w:rsidP="00D41F37">
      <w:pPr>
        <w:ind w:left="-993"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Witam  Was!  </w:t>
      </w:r>
    </w:p>
    <w:p w:rsidR="00681600" w:rsidRDefault="00681600" w:rsidP="00D41F37">
      <w:pPr>
        <w:ind w:left="-993" w:right="-993"/>
        <w:rPr>
          <w:rFonts w:ascii="Century Gothic" w:hAnsi="Century Gothic"/>
          <w:sz w:val="28"/>
          <w:szCs w:val="28"/>
        </w:rPr>
      </w:pPr>
    </w:p>
    <w:p w:rsidR="00D41F37" w:rsidRDefault="00D41F37" w:rsidP="00D41F37">
      <w:pPr>
        <w:ind w:left="-993"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  tym  tygodniu  będziemy  się  uczyć  o  </w:t>
      </w:r>
      <w:r w:rsidRPr="00D41F37">
        <w:rPr>
          <w:rFonts w:ascii="Century Gothic" w:hAnsi="Century Gothic"/>
          <w:b/>
          <w:sz w:val="28"/>
          <w:szCs w:val="28"/>
        </w:rPr>
        <w:t>Układzie  Słonecznym</w:t>
      </w:r>
      <w:r>
        <w:rPr>
          <w:rFonts w:ascii="Century Gothic" w:hAnsi="Century Gothic"/>
          <w:sz w:val="28"/>
          <w:szCs w:val="28"/>
        </w:rPr>
        <w:t>.</w:t>
      </w:r>
    </w:p>
    <w:p w:rsidR="00D41F37" w:rsidRDefault="00D41F37" w:rsidP="00D41F37">
      <w:pPr>
        <w:ind w:left="-993" w:right="-993"/>
        <w:jc w:val="center"/>
        <w:rPr>
          <w:rFonts w:ascii="Century Gothic" w:hAnsi="Century Gothic"/>
          <w:sz w:val="28"/>
          <w:szCs w:val="28"/>
        </w:rPr>
      </w:pPr>
      <w:r w:rsidRPr="00D41F37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60720" cy="3240405"/>
            <wp:effectExtent l="19050" t="0" r="0" b="0"/>
            <wp:docPr id="2" name="Obraz 4" descr="Układ Słoneczny dla dzieci - 123 Edukacj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Słoneczny dla dzieci - 123 Edukacj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94" w:rsidRDefault="009D2794" w:rsidP="00D41F37">
      <w:pPr>
        <w:ind w:left="-993" w:right="-993"/>
        <w:jc w:val="center"/>
        <w:rPr>
          <w:rFonts w:ascii="Century Gothic" w:hAnsi="Century Gothic"/>
          <w:sz w:val="28"/>
          <w:szCs w:val="28"/>
        </w:rPr>
      </w:pPr>
    </w:p>
    <w:p w:rsidR="00735E21" w:rsidRDefault="00D41F37" w:rsidP="00735E21">
      <w:pPr>
        <w:ind w:left="-993" w:right="-993"/>
        <w:rPr>
          <w:rFonts w:ascii="Century Gothic" w:hAnsi="Century Gothic"/>
          <w:sz w:val="28"/>
          <w:szCs w:val="28"/>
        </w:rPr>
      </w:pPr>
      <w:r w:rsidRPr="009D2794">
        <w:rPr>
          <w:rFonts w:ascii="Century Gothic" w:hAnsi="Century Gothic"/>
          <w:sz w:val="28"/>
          <w:szCs w:val="28"/>
          <w:u w:val="single"/>
        </w:rPr>
        <w:t>Co  to  jest  Układ  Słoneczny</w:t>
      </w:r>
      <w:r>
        <w:rPr>
          <w:rFonts w:ascii="Century Gothic" w:hAnsi="Century Gothic"/>
          <w:sz w:val="28"/>
          <w:szCs w:val="28"/>
        </w:rPr>
        <w:t xml:space="preserve">?                                                                                    Układ  Słoneczny  to  Słońce  i  wszystko  co  porusza  się  wokół  niego.  Ma  kształt  eliptyczny – można  go  porównać  do  kształtu  jajka.  </w:t>
      </w:r>
      <w:r w:rsidR="00CA3F2C">
        <w:rPr>
          <w:rFonts w:ascii="Century Gothic" w:hAnsi="Century Gothic"/>
          <w:sz w:val="28"/>
          <w:szCs w:val="28"/>
        </w:rPr>
        <w:t xml:space="preserve">Jest  </w:t>
      </w:r>
      <w:r w:rsidR="00681600">
        <w:rPr>
          <w:rFonts w:ascii="Century Gothic" w:hAnsi="Century Gothic"/>
          <w:sz w:val="28"/>
          <w:szCs w:val="28"/>
        </w:rPr>
        <w:t>w  ci</w:t>
      </w:r>
      <w:r w:rsidR="00735E21">
        <w:rPr>
          <w:rFonts w:ascii="Century Gothic" w:hAnsi="Century Gothic"/>
          <w:sz w:val="28"/>
          <w:szCs w:val="28"/>
        </w:rPr>
        <w:t>ągłym  ruchu.  W</w:t>
      </w:r>
      <w:r w:rsidR="00681600">
        <w:rPr>
          <w:rFonts w:ascii="Century Gothic" w:hAnsi="Century Gothic"/>
          <w:sz w:val="28"/>
          <w:szCs w:val="28"/>
        </w:rPr>
        <w:t xml:space="preserve">  środku  całego  Układu  Słonecznego</w:t>
      </w:r>
      <w:r w:rsidR="00735E21">
        <w:rPr>
          <w:rFonts w:ascii="Century Gothic" w:hAnsi="Century Gothic"/>
          <w:sz w:val="28"/>
          <w:szCs w:val="28"/>
        </w:rPr>
        <w:t xml:space="preserve">  znajduje  się  Słońce</w:t>
      </w:r>
      <w:r w:rsidR="00681600">
        <w:rPr>
          <w:rFonts w:ascii="Century Gothic" w:hAnsi="Century Gothic"/>
          <w:sz w:val="28"/>
          <w:szCs w:val="28"/>
        </w:rPr>
        <w:t>,  a  wokół  niego  krąży  stale  osiem  planet,  ich</w:t>
      </w:r>
      <w:r w:rsidR="00735E21">
        <w:rPr>
          <w:rFonts w:ascii="Century Gothic" w:hAnsi="Century Gothic"/>
          <w:sz w:val="28"/>
          <w:szCs w:val="28"/>
        </w:rPr>
        <w:t xml:space="preserve">  księżyce,  komety,  asteroidy  i  inne  obiekty  kosmiczne.  Słońce  nie  jest  planetą  lecz  gwiazdą.</w:t>
      </w:r>
    </w:p>
    <w:p w:rsidR="009D2794" w:rsidRDefault="009D2794" w:rsidP="00735E21">
      <w:pPr>
        <w:ind w:left="-993"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Przyjrzyjcie  się  uważnie  powyższemu  rysunkowi  i  policzcie  planety – czy  faktycznie  jest  ich  osiem…?  Zwróćcie  uwagę,  że  każda  planeta  ma  wyznaczoną  drogę,  po  której  porusza  się  wokół  Słońca – to  jest  orbita. </w:t>
      </w:r>
    </w:p>
    <w:p w:rsidR="00735E21" w:rsidRDefault="00735E21" w:rsidP="00735E21">
      <w:pPr>
        <w:ind w:left="-993" w:right="-993"/>
        <w:rPr>
          <w:rFonts w:ascii="Century Gothic" w:hAnsi="Century Gothic"/>
          <w:sz w:val="28"/>
          <w:szCs w:val="28"/>
        </w:rPr>
      </w:pPr>
    </w:p>
    <w:p w:rsidR="00D41F37" w:rsidRDefault="00735E21" w:rsidP="00735E21">
      <w:pPr>
        <w:ind w:left="-993"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Proponuję  abyście  obejrzeli  film  edukacyjny  o  Układzie  Słonecznym –    podaję  link:</w:t>
      </w:r>
      <w:r w:rsidR="00D41F3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Pr="004F43A8">
          <w:rPr>
            <w:rStyle w:val="Hipercze"/>
            <w:rFonts w:ascii="Century Gothic" w:hAnsi="Century Gothic"/>
            <w:sz w:val="28"/>
            <w:szCs w:val="28"/>
          </w:rPr>
          <w:t>https://www.youtube.com/watch?v=Aug7FRYvIHU</w:t>
        </w:r>
      </w:hyperlink>
    </w:p>
    <w:p w:rsidR="00735E21" w:rsidRDefault="00735E21" w:rsidP="00735E21">
      <w:pPr>
        <w:ind w:left="-993" w:right="-993"/>
        <w:rPr>
          <w:rFonts w:ascii="Century Gothic" w:hAnsi="Century Gothic"/>
          <w:sz w:val="28"/>
          <w:szCs w:val="28"/>
        </w:rPr>
      </w:pPr>
    </w:p>
    <w:p w:rsidR="00C83599" w:rsidRDefault="00C83599" w:rsidP="00C83599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Helvetica"/>
          <w:color w:val="1D2129"/>
        </w:rPr>
      </w:pPr>
    </w:p>
    <w:p w:rsidR="00C83599" w:rsidRPr="00C83599" w:rsidRDefault="00C83599" w:rsidP="00064D2F">
      <w:pPr>
        <w:pStyle w:val="NormalnyWeb"/>
        <w:shd w:val="clear" w:color="auto" w:fill="FFFFFF"/>
        <w:spacing w:before="0" w:beforeAutospacing="0" w:after="90" w:afterAutospacing="0" w:line="290" w:lineRule="atLeast"/>
        <w:ind w:left="-993"/>
        <w:rPr>
          <w:rFonts w:ascii="Century Gothic" w:hAnsi="Century Gothic" w:cs="Helvetica"/>
          <w:color w:val="1D2129"/>
          <w:sz w:val="28"/>
          <w:szCs w:val="28"/>
        </w:rPr>
      </w:pPr>
      <w:r>
        <w:rPr>
          <w:rFonts w:ascii="Century Gothic" w:hAnsi="Century Gothic" w:cs="Helvetica"/>
          <w:color w:val="1D2129"/>
          <w:sz w:val="28"/>
          <w:szCs w:val="28"/>
        </w:rPr>
        <w:t>Jak  zauważyliście  w  filmie,  planety  mają  różne  kolory.  Dla  utrwalenia  proszę,  abyście  przeczytali/posłuchali  uważnie  wiersza  pt. „Kolory  planet”  i  na  t</w:t>
      </w:r>
      <w:r w:rsidR="00064D2F">
        <w:rPr>
          <w:rFonts w:ascii="Century Gothic" w:hAnsi="Century Gothic" w:cs="Helvetica"/>
          <w:color w:val="1D2129"/>
          <w:sz w:val="28"/>
          <w:szCs w:val="28"/>
        </w:rPr>
        <w:t>ej  podstawie  wykonali  następne</w:t>
      </w:r>
      <w:r>
        <w:rPr>
          <w:rFonts w:ascii="Century Gothic" w:hAnsi="Century Gothic" w:cs="Helvetica"/>
          <w:color w:val="1D2129"/>
          <w:sz w:val="28"/>
          <w:szCs w:val="28"/>
        </w:rPr>
        <w:t xml:space="preserve">  zadanie.</w:t>
      </w:r>
    </w:p>
    <w:p w:rsidR="00C83599" w:rsidRDefault="00C83599" w:rsidP="00C83599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Helvetica"/>
          <w:color w:val="1D2129"/>
          <w:sz w:val="26"/>
          <w:szCs w:val="26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lastRenderedPageBreak/>
        <w:t>„Kolory  planet”</w:t>
      </w:r>
    </w:p>
    <w:p w:rsidR="00064D2F" w:rsidRPr="00C83599" w:rsidRDefault="00064D2F" w:rsidP="00C83599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Helvetica"/>
          <w:color w:val="1D2129"/>
          <w:sz w:val="26"/>
          <w:szCs w:val="26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Pierwszy  najbliżej  jest  </w:t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Merkury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W  kolorze  opalonej  skóry</w:t>
      </w:r>
      <w:r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 xml:space="preserve">Rzec  można  </w:t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pomarańczowo  -  brązowy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Przez  słońce  przypalony.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Druga  to  </w:t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Wenus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planeta  gorąca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Pomarańczowa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też  od  słońca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Pełna  kraterów  po  wulkanach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Planetą  kobiet  jest  nazwana.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Trzecia  już  wiecie  </w:t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Ziemia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nasz  dom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 xml:space="preserve">W  </w:t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niebiesko – zielony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wpada  ton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Style w:val="apple-converted-space"/>
          <w:rFonts w:ascii="Century Gothic" w:hAnsi="Century Gothic" w:cs="Helvetica"/>
          <w:color w:val="1D2129"/>
          <w:sz w:val="26"/>
          <w:szCs w:val="26"/>
        </w:rPr>
        <w:t> 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Księżyc – naturalny  Ziemi  satelita</w:t>
      </w:r>
      <w:r w:rsidRPr="00C83599">
        <w:rPr>
          <w:rStyle w:val="apple-converted-space"/>
          <w:rFonts w:ascii="Century Gothic" w:hAnsi="Century Gothic" w:cs="Helvetica"/>
          <w:color w:val="1D2129"/>
          <w:sz w:val="26"/>
          <w:szCs w:val="26"/>
        </w:rPr>
        <w:t> 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Rozświetla  niebo,  gdy  Słońce  znika.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Kolor  </w:t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 xml:space="preserve">czerwony 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ma  planeta  czwarta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Zainteresowania  naukowców  warta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Badają  go  sondy,  szukają  oznak  życia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 xml:space="preserve">Najbardziej  z  planet  </w:t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Mars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nas  zachwyca.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 xml:space="preserve">Jowisz 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to  piąta  od  Słońca  planeta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Beż  z  pomarańczem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-  barw  jego  paleta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Największy  ze  wszystkich  planet  w  układzie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Skład  tego  olbrzyma  oparty  na  gazie.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Też  z  gazu  </w:t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Saturn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>,  szósty  na  orbicie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Żółto – beżowe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prowadzi  życie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Z  lodu  i  pyłu  pierścień  jak  zasłona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Przed  naukowcami  tajemnice  chowa.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Uran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to  olbrzym  w  swej  wielkości  trzeci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Jasno  niebieskim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kolorem  „świeci”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.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Siódma  planeta  widoczna  w  nocy  mroku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Została  odkryta  z  pomocą  teleskopu.</w:t>
      </w:r>
      <w:r>
        <w:rPr>
          <w:rFonts w:ascii="Century Gothic" w:hAnsi="Century Gothic" w:cs="Helvetica"/>
          <w:color w:val="1D2129"/>
          <w:sz w:val="26"/>
          <w:szCs w:val="26"/>
        </w:rPr>
        <w:t xml:space="preserve"> </w:t>
      </w: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10"/>
          <w:szCs w:val="10"/>
        </w:rPr>
      </w:pPr>
    </w:p>
    <w:p w:rsidR="00C83599" w:rsidRPr="00C83599" w:rsidRDefault="00C83599" w:rsidP="00C83599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Century Gothic" w:hAnsi="Century Gothic" w:cs="Helvetica"/>
          <w:color w:val="1D2129"/>
          <w:sz w:val="26"/>
          <w:szCs w:val="26"/>
        </w:rPr>
      </w:pPr>
      <w:r w:rsidRPr="00C83599">
        <w:rPr>
          <w:rFonts w:ascii="Century Gothic" w:hAnsi="Century Gothic" w:cs="Helvetica"/>
          <w:color w:val="1D2129"/>
          <w:sz w:val="26"/>
          <w:szCs w:val="26"/>
        </w:rPr>
        <w:t>Ostatni  w  kolejce  najdalej  od  Słońca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b/>
          <w:color w:val="1D2129"/>
          <w:sz w:val="26"/>
          <w:szCs w:val="26"/>
        </w:rPr>
        <w:t>Neptun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>,  co  bardzo  nie  lubi  gorąca</w:t>
      </w:r>
      <w:r w:rsidR="00064D2F">
        <w:rPr>
          <w:rFonts w:ascii="Century Gothic" w:hAnsi="Century Gothic" w:cs="Helvetica"/>
          <w:color w:val="1D2129"/>
          <w:sz w:val="26"/>
          <w:szCs w:val="26"/>
        </w:rPr>
        <w:t>,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</w:r>
      <w:r w:rsidRPr="00C83599">
        <w:rPr>
          <w:rFonts w:ascii="Century Gothic" w:hAnsi="Century Gothic" w:cs="Helvetica"/>
          <w:color w:val="1D2129"/>
          <w:sz w:val="26"/>
          <w:szCs w:val="26"/>
          <w:u w:val="single"/>
        </w:rPr>
        <w:t>Fioletowo - niebieski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t xml:space="preserve">  kolor  ma</w:t>
      </w:r>
      <w:r w:rsidRPr="00C83599">
        <w:rPr>
          <w:rFonts w:ascii="Century Gothic" w:hAnsi="Century Gothic" w:cs="Helvetica"/>
          <w:color w:val="1D2129"/>
          <w:sz w:val="26"/>
          <w:szCs w:val="26"/>
        </w:rPr>
        <w:br/>
        <w:t>Od  nazwy  mórz  władcy  każdy  go  zna.</w:t>
      </w:r>
    </w:p>
    <w:p w:rsidR="00C83599" w:rsidRPr="00C83599" w:rsidRDefault="00C83599" w:rsidP="00C83599">
      <w:pPr>
        <w:rPr>
          <w:rFonts w:ascii="Century Gothic" w:hAnsi="Century Gothic"/>
          <w:sz w:val="26"/>
          <w:szCs w:val="26"/>
        </w:rPr>
      </w:pPr>
    </w:p>
    <w:p w:rsidR="00735E21" w:rsidRPr="00C83599" w:rsidRDefault="00735E21" w:rsidP="00735E21">
      <w:pPr>
        <w:ind w:left="-993" w:right="-993"/>
        <w:rPr>
          <w:rFonts w:ascii="Century Gothic" w:hAnsi="Century Gothic"/>
          <w:sz w:val="26"/>
          <w:szCs w:val="26"/>
        </w:rPr>
      </w:pPr>
    </w:p>
    <w:p w:rsidR="00735E21" w:rsidRDefault="00735E21" w:rsidP="00D41F37">
      <w:pPr>
        <w:ind w:left="-993" w:right="-993"/>
        <w:rPr>
          <w:noProof/>
        </w:rPr>
      </w:pPr>
    </w:p>
    <w:p w:rsidR="00D41F37" w:rsidRPr="0084203D" w:rsidRDefault="0084203D" w:rsidP="00D41F37">
      <w:pPr>
        <w:ind w:left="-993" w:right="-993"/>
        <w:rPr>
          <w:rFonts w:ascii="Century Gothic" w:hAnsi="Century Gothic"/>
          <w:noProof/>
          <w:sz w:val="28"/>
          <w:szCs w:val="28"/>
        </w:rPr>
      </w:pPr>
      <w:r w:rsidRPr="0084203D">
        <w:rPr>
          <w:rFonts w:ascii="Century Gothic" w:hAnsi="Century Gothic"/>
          <w:noProof/>
          <w:sz w:val="28"/>
          <w:szCs w:val="28"/>
        </w:rPr>
        <w:lastRenderedPageBreak/>
        <w:t>Wyobraź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 xml:space="preserve">  sobie,  że  poniższe  koła  to  planety.  Zadanie  polega  na  pokolorowaniu  ich  zgodnie  z  prawdą  (wg  wiersza  „Kolory  planet”).  Pamiętaj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>,  że  Saturn  ma  pierścień – dorysuj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 xml:space="preserve">  go.  Następnie  wytnij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 xml:space="preserve">  wszystkie  planety.  Największe  koło  to  Słońce – dorysuj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 xml:space="preserve">  mu  promienie  </w:t>
      </w:r>
      <w:r w:rsidR="00CA3F2C">
        <w:rPr>
          <w:rFonts w:ascii="Century Gothic" w:hAnsi="Century Gothic"/>
          <w:noProof/>
          <w:sz w:val="28"/>
          <w:szCs w:val="28"/>
        </w:rPr>
        <w:t xml:space="preserve">          </w:t>
      </w:r>
      <w:r w:rsidRPr="0084203D">
        <w:rPr>
          <w:rFonts w:ascii="Century Gothic" w:hAnsi="Century Gothic"/>
          <w:noProof/>
          <w:sz w:val="28"/>
          <w:szCs w:val="28"/>
        </w:rPr>
        <w:t>i  również  wytnij</w:t>
      </w:r>
      <w:r w:rsidR="00CA3F2C">
        <w:rPr>
          <w:rFonts w:ascii="Century Gothic" w:hAnsi="Century Gothic"/>
          <w:noProof/>
          <w:sz w:val="28"/>
          <w:szCs w:val="28"/>
        </w:rPr>
        <w:t>cie</w:t>
      </w:r>
      <w:r w:rsidRPr="0084203D">
        <w:rPr>
          <w:rFonts w:ascii="Century Gothic" w:hAnsi="Century Gothic"/>
          <w:noProof/>
          <w:sz w:val="28"/>
          <w:szCs w:val="28"/>
        </w:rPr>
        <w:t xml:space="preserve">.  Teraz  </w:t>
      </w:r>
      <w:r w:rsidR="00CA3F2C">
        <w:rPr>
          <w:rFonts w:ascii="Century Gothic" w:hAnsi="Century Gothic"/>
          <w:noProof/>
          <w:sz w:val="28"/>
          <w:szCs w:val="28"/>
        </w:rPr>
        <w:t>proszę,  aby  każdy  z  Was  stwo</w:t>
      </w:r>
      <w:r w:rsidRPr="0084203D">
        <w:rPr>
          <w:rFonts w:ascii="Century Gothic" w:hAnsi="Century Gothic"/>
          <w:noProof/>
          <w:sz w:val="28"/>
          <w:szCs w:val="28"/>
        </w:rPr>
        <w:t>rz</w:t>
      </w:r>
      <w:r w:rsidR="00CA3F2C">
        <w:rPr>
          <w:rFonts w:ascii="Century Gothic" w:hAnsi="Century Gothic"/>
          <w:noProof/>
          <w:sz w:val="28"/>
          <w:szCs w:val="28"/>
        </w:rPr>
        <w:t xml:space="preserve">ył  Układ  Słoneczny – </w:t>
      </w:r>
      <w:r w:rsidRPr="0084203D">
        <w:rPr>
          <w:rFonts w:ascii="Century Gothic" w:hAnsi="Century Gothic"/>
          <w:noProof/>
          <w:sz w:val="28"/>
          <w:szCs w:val="28"/>
        </w:rPr>
        <w:t xml:space="preserve"> w  tym  celu  </w:t>
      </w:r>
      <w:r w:rsidR="00CA3F2C">
        <w:rPr>
          <w:rFonts w:ascii="Century Gothic" w:hAnsi="Century Gothic"/>
          <w:noProof/>
          <w:sz w:val="28"/>
          <w:szCs w:val="28"/>
        </w:rPr>
        <w:t xml:space="preserve">możecie  </w:t>
      </w:r>
      <w:r w:rsidRPr="0084203D">
        <w:rPr>
          <w:rFonts w:ascii="Century Gothic" w:hAnsi="Century Gothic"/>
          <w:noProof/>
          <w:sz w:val="28"/>
          <w:szCs w:val="28"/>
        </w:rPr>
        <w:t>użyć</w:t>
      </w:r>
      <w:r w:rsidR="00CA3F2C">
        <w:rPr>
          <w:rFonts w:ascii="Century Gothic" w:hAnsi="Century Gothic"/>
          <w:noProof/>
          <w:sz w:val="28"/>
          <w:szCs w:val="28"/>
        </w:rPr>
        <w:t xml:space="preserve">  kilku  kartek,  które  </w:t>
      </w:r>
      <w:r w:rsidR="00AF6FA9">
        <w:rPr>
          <w:rFonts w:ascii="Century Gothic" w:hAnsi="Century Gothic"/>
          <w:noProof/>
          <w:sz w:val="28"/>
          <w:szCs w:val="28"/>
        </w:rPr>
        <w:t>należy  skleić,  pomalować</w:t>
      </w:r>
      <w:r w:rsidRPr="0084203D">
        <w:rPr>
          <w:rFonts w:ascii="Century Gothic" w:hAnsi="Century Gothic"/>
          <w:noProof/>
          <w:sz w:val="28"/>
          <w:szCs w:val="28"/>
        </w:rPr>
        <w:t xml:space="preserve">  np. </w:t>
      </w:r>
      <w:r w:rsidR="00CA3F2C">
        <w:rPr>
          <w:rFonts w:ascii="Century Gothic" w:hAnsi="Century Gothic"/>
          <w:noProof/>
          <w:sz w:val="28"/>
          <w:szCs w:val="28"/>
        </w:rPr>
        <w:t xml:space="preserve">za  pomocą  gąbki  </w:t>
      </w:r>
      <w:r w:rsidRPr="0084203D">
        <w:rPr>
          <w:rFonts w:ascii="Century Gothic" w:hAnsi="Century Gothic"/>
          <w:noProof/>
          <w:sz w:val="28"/>
          <w:szCs w:val="28"/>
        </w:rPr>
        <w:t>na  granatowo  i  na</w:t>
      </w:r>
      <w:r w:rsidR="00CA3F2C">
        <w:rPr>
          <w:rFonts w:ascii="Century Gothic" w:hAnsi="Century Gothic"/>
          <w:noProof/>
          <w:sz w:val="28"/>
          <w:szCs w:val="28"/>
        </w:rPr>
        <w:t xml:space="preserve"> </w:t>
      </w:r>
      <w:r w:rsidR="00AF6FA9">
        <w:rPr>
          <w:rFonts w:ascii="Century Gothic" w:hAnsi="Century Gothic"/>
          <w:noProof/>
          <w:sz w:val="28"/>
          <w:szCs w:val="28"/>
        </w:rPr>
        <w:t xml:space="preserve"> przygotowanym  tle  przykleić</w:t>
      </w:r>
      <w:r w:rsidRPr="0084203D">
        <w:rPr>
          <w:rFonts w:ascii="Century Gothic" w:hAnsi="Century Gothic"/>
          <w:noProof/>
          <w:sz w:val="28"/>
          <w:szCs w:val="28"/>
        </w:rPr>
        <w:t xml:space="preserve">  w  odpowiedniej  kolejności  planety.  </w:t>
      </w:r>
      <w:r w:rsidR="00CA3F2C">
        <w:rPr>
          <w:rFonts w:ascii="Century Gothic" w:hAnsi="Century Gothic"/>
          <w:noProof/>
          <w:sz w:val="28"/>
          <w:szCs w:val="28"/>
        </w:rPr>
        <w:t xml:space="preserve">Podpiszcie  wszystkie  planety  </w:t>
      </w:r>
      <w:r w:rsidR="00E765C0">
        <w:rPr>
          <w:rFonts w:ascii="Century Gothic" w:hAnsi="Century Gothic"/>
          <w:noProof/>
          <w:sz w:val="28"/>
          <w:szCs w:val="28"/>
        </w:rPr>
        <w:t>używając</w:t>
      </w:r>
      <w:r w:rsidR="00CA3F2C">
        <w:rPr>
          <w:rFonts w:ascii="Century Gothic" w:hAnsi="Century Gothic"/>
          <w:noProof/>
          <w:sz w:val="28"/>
          <w:szCs w:val="28"/>
        </w:rPr>
        <w:t xml:space="preserve">  poniższych  etykiet.</w:t>
      </w:r>
      <w:r w:rsidR="008863DA">
        <w:rPr>
          <w:rFonts w:ascii="Century Gothic" w:hAnsi="Century Gothic"/>
          <w:noProof/>
          <w:sz w:val="28"/>
          <w:szCs w:val="28"/>
        </w:rPr>
        <w:t xml:space="preserve">  </w:t>
      </w:r>
      <w:r w:rsidR="008863DA" w:rsidRPr="000334B8">
        <w:rPr>
          <w:rFonts w:ascii="Century Gothic" w:hAnsi="Century Gothic"/>
          <w:noProof/>
          <w:sz w:val="28"/>
          <w:szCs w:val="28"/>
          <w:u w:val="single"/>
        </w:rPr>
        <w:t>Spróbujcie  zapamiętać  nazwy  planet.</w:t>
      </w:r>
    </w:p>
    <w:p w:rsidR="0084203D" w:rsidRDefault="00C22855" w:rsidP="00D41F37">
      <w:pPr>
        <w:ind w:left="-993" w:right="-9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147955</wp:posOffset>
                </wp:positionV>
                <wp:extent cx="2562225" cy="2514600"/>
                <wp:effectExtent l="9525" t="10795" r="9525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43.85pt;margin-top:11.65pt;width:201.7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+mHgIAAD8EAAAOAAAAZHJzL2Uyb0RvYy54bWysU9uO0zAQfUfiHyy/01zUFjZqulp1KUJa&#10;2JUWPsB1nMTC8Zix23T5esZOt5SLeED4wZrx2Mdnzsysro+DYQeFXoOteTHLOVNWQqNtV/PPn7av&#10;3nDmg7CNMGBVzZ+U59frly9Wo6tUCT2YRiEjEOur0dW8D8FVWeZlrwbhZ+CUpWALOIhALnZZg2Ik&#10;9MFkZZ4vsxGwcQhSeU+nt1OQrxN+2yoZ7tvWq8BMzYlbSDumfRf3bL0SVYfC9VqeaIh/YDEIbenT&#10;M9StCILtUf8GNWiJ4KENMwlDBm2rpUo5UDZF/ks2j71wKuVC4nh3lsn/P1j58fCATDdUO5LHioFq&#10;dLMPkL5mZdRndL6ia4/uAWOG3t2B/OKZhU0vbKduEGHslWiIVRHvZz89iI6np2w3foCG0AWhJ6mO&#10;LQ4RkERgx1SRp3NF1DEwSYflYlmW5YIzSbFyUcyXeapZJqrn5w59eKdgYNGoeWtgJGIYNmAtlR8w&#10;fSYOdz5EcqJ6fpCSAaObrTYmOdjtNgbZQVCzbNNK+VDOl9eMZWPNrxZE6+8QeVp/gkDY2ya1XhTu&#10;7ckOQpvJJpbGnpSM4k1F2EHzREIiTF1MU0dGD/iNs5E6uOb+616g4sy8t1SMq2I+jy2fnPnidUkO&#10;XkZ2lxFhJUHVPHA2mZswjcneoe56+qlI6VqI7dHqJGYs7sTqRJa6NGl8mqg4Bpd+uvVj7tffAQAA&#10;//8DAFBLAwQUAAYACAAAACEAH5TF7OAAAAAKAQAADwAAAGRycy9kb3ducmV2LnhtbEyPwU7DMBBE&#10;70j8g7VI3FonDSUlZFMVBFLFBVGQuLrxkkTY6yh2m/Tva07luNqnmTflerJGHGnwnWOEdJ6AIK6d&#10;7rhB+Pp8na1A+KBYK+OYEE7kYV1dX5Wq0G7kDzruQiNiCPtCIbQh9IWUvm7JKj93PXH8/bjBqhDP&#10;oZF6UGMMt0YukuReWtVxbGhVT88t1b+7g0UI25N560bzbvOXzfeYPS23TD3i7c20eQQRaAoXGP70&#10;ozpU0WnvDqy9MAizVZ5HFGGRZSAikKXLuGWPcJc+ZCCrUv6fUJ0BAAD//wMAUEsBAi0AFAAGAAgA&#10;AAAhALaDOJL+AAAA4QEAABMAAAAAAAAAAAAAAAAAAAAAAFtDb250ZW50X1R5cGVzXS54bWxQSwEC&#10;LQAUAAYACAAAACEAOP0h/9YAAACUAQAACwAAAAAAAAAAAAAAAAAvAQAAX3JlbHMvLnJlbHNQSwEC&#10;LQAUAAYACAAAACEAwR4Pph4CAAA/BAAADgAAAAAAAAAAAAAAAAAuAgAAZHJzL2Uyb0RvYy54bWxQ&#10;SwECLQAUAAYACAAAACEAH5TF7OAAAAAKAQAADwAAAAAAAAAAAAAAAAB4BAAAZHJzL2Rvd25yZXYu&#10;eG1sUEsFBgAAAAAEAAQA8wAAAIUFAAAAAA==&#10;"/>
            </w:pict>
          </mc:Fallback>
        </mc:AlternateContent>
      </w:r>
    </w:p>
    <w:p w:rsidR="00F01342" w:rsidRDefault="00C22855" w:rsidP="00D41F37">
      <w:pPr>
        <w:ind w:left="-993" w:right="-993"/>
        <w:rPr>
          <w:noProof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44450</wp:posOffset>
                </wp:positionV>
                <wp:extent cx="2562225" cy="2514600"/>
                <wp:effectExtent l="9525" t="11430" r="9525" b="76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295.15pt;margin-top:3.5pt;width:201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NgHQIAAD4EAAAOAAAAZHJzL2Uyb0RvYy54bWysU9uO0zAQfUfiHyy/01xoCxs1Xa26FCEt&#10;sNLCB7iOk1g4HjN2my5fz9jplnIRDwg/WDMe+/jMmZnV9XEw7KDQa7A1L2Y5Z8pKaLTtav750/bF&#10;a858ELYRBqyq+aPy/Hr9/NlqdJUqoQfTKGQEYn01upr3Ibgqy7zs1SD8DJyyFGwBBxHIxS5rUIyE&#10;PpiszPNlNgI2DkEq7+n0dgrydcJvWyXDx7b1KjBTc+IW0o5p38U9W69E1aFwvZYnGuIfWAxCW/r0&#10;DHUrgmB71L9BDVoieGjDTMKQQdtqqVIOlE2R/5LNQy+cSrmQON6dZfL/D1Z+ONwj003NrzizYqAS&#10;3ewDpJ/ZyyjP6HxFtx7cPcYEvbsD+cUzC5te2E7dIMLYK9EQqSLez356EB1PT9lufA8NoQtCT0od&#10;WxwiIGnAjqkgj+eCqGNgkg7LxbIsywVnkmLlopgv81SyTFRPzx368FbBwKJR89bASMQwbMBaqj5g&#10;+kwc7nyI5ET19CAlA0Y3W21McrDbbQyyg6Be2aaV8qGcL68Zy0ZSa0G0/g6Rp/UnCIS9bVLnReHe&#10;nOwgtJlsYmnsScko3lSEHTSPJCTC1MQ0dGT0gN84G6mBa+6/7gUqzsw7S8W4Kubz2PHJmS9eleTg&#10;ZWR3GRFWElTNA2eTuQnTlOwd6q6nn4qUroXYHq1OYsbiTqxOZKlJk8angYpTcOmnWz/Gfv0dAAD/&#10;/wMAUEsDBBQABgAIAAAAIQBN7AMn3gAAAAkBAAAPAAAAZHJzL2Rvd25yZXYueG1sTI/BTsMwEETv&#10;SPyDtUjcqA2htAlxqoJAqnpBlEpc3XhJIux1FLtN+vcsJziuZjT7XrmavBMnHGIXSMPtTIFAqoPt&#10;qNGw/3i9WYKIyZA1LhBqOGOEVXV5UZrChpHe8bRLjeARioXR0KbUF1LGukVv4iz0SJx9hcGbxOfQ&#10;SDuYkce9k3dKPUhvOuIPrenxucX6e3f0GtLm7Lbd6N784mX9OWZP8w1hr/X11bR+BJFwSn9l+MVn&#10;dKiY6RCOZKNwGua5yriqYcFKnOd5xioHDfcqUyCrUv43qH4AAAD//wMAUEsBAi0AFAAGAAgAAAAh&#10;ALaDOJL+AAAA4QEAABMAAAAAAAAAAAAAAAAAAAAAAFtDb250ZW50X1R5cGVzXS54bWxQSwECLQAU&#10;AAYACAAAACEAOP0h/9YAAACUAQAACwAAAAAAAAAAAAAAAAAvAQAAX3JlbHMvLnJlbHNQSwECLQAU&#10;AAYACAAAACEA+ANzYB0CAAA+BAAADgAAAAAAAAAAAAAAAAAuAgAAZHJzL2Uyb0RvYy54bWxQSwEC&#10;LQAUAAYACAAAACEATewDJ94AAAAJAQAADwAAAAAAAAAAAAAAAAB3BAAAZHJzL2Rvd25yZXYueG1s&#10;UEsFBgAAAAAEAAQA8wAAAIIFAAAAAA==&#10;"/>
            </w:pict>
          </mc:Fallback>
        </mc:AlternateContent>
      </w:r>
    </w:p>
    <w:p w:rsidR="00F01342" w:rsidRDefault="00F01342" w:rsidP="00D41F37">
      <w:pPr>
        <w:ind w:left="-993" w:right="-993"/>
        <w:rPr>
          <w:noProof/>
        </w:rPr>
      </w:pPr>
    </w:p>
    <w:p w:rsidR="0084203D" w:rsidRDefault="0084203D" w:rsidP="00D41F37">
      <w:pPr>
        <w:ind w:left="-993"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C22855" w:rsidP="0084203D">
      <w:pPr>
        <w:ind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29845</wp:posOffset>
                </wp:positionV>
                <wp:extent cx="2562225" cy="2514600"/>
                <wp:effectExtent l="9525" t="10795" r="9525" b="82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10.65pt;margin-top:2.35pt;width:201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sLHgIAAD4EAAAOAAAAZHJzL2Uyb0RvYy54bWysU9uO0zAQfUfiHyy/01zUdtmo6WrVpQhp&#10;gZUWPsB1nMTC8Zix23T5esZOt5SLeED4wZrx2Mdnzsysbo6DYQeFXoOteTHLOVNWQqNtV/PPn7av&#10;XnPmg7CNMGBVzZ+U5zfrly9Wo6tUCT2YRiEjEOur0dW8D8FVWeZlrwbhZ+CUpWALOIhALnZZg2Ik&#10;9MFkZZ4vsxGwcQhSeU+nd1OQrxN+2yoZPratV4GZmhO3kHZM+y7u2Xolqg6F67U80RD/wGIQ2tKn&#10;Z6g7EQTbo/4NatASwUMbZhKGDNpWS5VyoGyK/JdsHnvhVMqFxPHuLJP/f7Dyw+EBmW5qToWyYqAS&#10;3e4DpJ/ZVZRndL6iW4/uAWOC3t2D/OKZhU0vbKduEWHslWiIVBHvZz89iI6np2w3voeG0AWhJ6WO&#10;LQ4RkDRgx1SQp3NB1DEwSYflYlmW5YIzSbFyUcyXeSpZJqrn5w59eKtgYNGoeWtgJGIYNmAtVR8w&#10;fSYO9z5EcqJ6fpCSAaObrTYmOdjtNgbZQVCvbNNK+VDOl9eMZWPNrxdE6+8QeVp/gkDY2yZ1XhTu&#10;zckOQpvJJpbGnpSM4k1F2EHzREIiTE1MQ0dGD/iNs5EauOb+616g4sy8s1SM62I+jx2fnPniqiQH&#10;LyO7y4iwkqBqHjibzE2YpmTvUHc9/VSkdC3E9mh1EjMWd2J1IktNmjQ+DVScgks/3fox9uvvAAAA&#10;//8DAFBLAwQUAAYACAAAACEA9s8LxN4AAAAJAQAADwAAAGRycy9kb3ducmV2LnhtbEyPwU7DMBBE&#10;70j8g7VI3KjdtDRViFMVBFLFBVGQenXjJYmw11HsNunfs5zgOJrRzJtyM3knzjjELpCG+UyBQKqD&#10;7ajR8PnxcrcGEZMha1wg1HDBCJvq+qo0hQ0jveN5nxrBJRQLo6FNqS+kjHWL3sRZ6JHY+wqDN4nl&#10;0Eg7mJHLvZOZUivpTUe80Joen1qsv/cnryHtLu61G92bz5+3h3HxeL8j7LW+vZm2DyASTukvDL/4&#10;jA4VMx3DiWwUTkOWzRcc1bDMQbC/ypZ85chaqRxkVcr/D6ofAAAA//8DAFBLAQItABQABgAIAAAA&#10;IQC2gziS/gAAAOEBAAATAAAAAAAAAAAAAAAAAAAAAABbQ29udGVudF9UeXBlc10ueG1sUEsBAi0A&#10;FAAGAAgAAAAhADj9If/WAAAAlAEAAAsAAAAAAAAAAAAAAAAALwEAAF9yZWxzLy5yZWxzUEsBAi0A&#10;FAAGAAgAAAAhAG3gKwseAgAAPgQAAA4AAAAAAAAAAAAAAAAALgIAAGRycy9lMm9Eb2MueG1sUEsB&#10;Ai0AFAAGAAgAAAAhAPbPC8TeAAAACQEAAA8AAAAAAAAAAAAAAAAAeAQAAGRycy9kb3ducmV2Lnht&#10;bFBLBQYAAAAABAAEAPMAAACDBQAAAAA=&#10;"/>
            </w:pict>
          </mc:Fallback>
        </mc:AlternateContent>
      </w: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C22855" w:rsidP="0084203D">
      <w:pPr>
        <w:ind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363220</wp:posOffset>
                </wp:positionV>
                <wp:extent cx="2562225" cy="2514600"/>
                <wp:effectExtent l="9525" t="10160" r="952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-32.6pt;margin-top:28.6pt;width:201.7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UHgIAAD4EAAAOAAAAZHJzL2Uyb0RvYy54bWysU9uOEzEMfUfiH6K807mo7dJRp6tVlyKk&#10;BVZa+IA0k+lEZOLgpJ2Wr8fJdEu5iAdEHiI7Tk6Oj+3l7bE37KDQa7A1LyY5Z8pKaLTd1fzzp82r&#10;15z5IGwjDFhV85Py/Hb18sVycJUqoQPTKGQEYn01uJp3Ibgqy7zsVC/8BJyyFGwBexHIxV3WoBgI&#10;vTdZmefzbABsHIJU3tPp/Rjkq4TftkqGj23rVWCm5sQtpB3Tvo17tlqKaofCdVqeaYh/YNELbenT&#10;C9S9CILtUf8G1WuJ4KENEwl9Bm2rpUo5UDZF/ks2T51wKuVC4nh3kcn/P1j54fCITDc1v+HMip5K&#10;dLcPkH5miyjP4HxFt57cI8YEvXsA+cUzC+tO2J26Q4ShU6IhUkW8n/30IDqenrLt8B4aQheEnpQ6&#10;tthHQNKAHVNBTpeCqGNgkg7L2bwsyxlnkmLlrJjO81SyTFTPzx368FZBz6JR89bAQMQwrMFaqj5g&#10;+kwcHnyI5ET1/CAlA0Y3G21McnC3XRtkB0G9skkr5UM5X18zlg01X8yI1t8h8rT+BIGwt03qvCjc&#10;m7MdhDajTSyNPSsZxRuLsIXmREIijE1MQ0dGB/iNs4EauOb+616g4sy8s1SMRTGdxo5PznR2U5KD&#10;15HtdURYSVA1D5yN5jqMU7J3qHcd/VSkdC3E9mh1EjMWd2R1JktNmjQ+D1Scgms/3fox9qvvAAAA&#10;//8DAFBLAwQUAAYACAAAACEALOfDlOAAAAAKAQAADwAAAGRycy9kb3ducmV2LnhtbEyPwUrDQBCG&#10;74LvsIzgrd2YmLakmZQqCsVLsQpet9lpEtydDdltk76960lPwzAf/3x/uZmsERcafOcY4WGegCCu&#10;ne64Qfj8eJ2tQPigWCvjmBCu5GFT3d6UqtBu5He6HEIjYgj7QiG0IfSFlL5uySo/dz1xvJ3cYFWI&#10;69BIPagxhlsj0yRZSKs6jh9a1dNzS/X34WwRwu5q3rrR7O3yZfs1Zk/5jqlHvL+btmsQgabwB8Ov&#10;flSHKjod3Zm1FwZhtsjTiCLkyzgjkGWrDMQR4THPUpBVKf9XqH4AAAD//wMAUEsBAi0AFAAGAAgA&#10;AAAhALaDOJL+AAAA4QEAABMAAAAAAAAAAAAAAAAAAAAAAFtDb250ZW50X1R5cGVzXS54bWxQSwEC&#10;LQAUAAYACAAAACEAOP0h/9YAAACUAQAACwAAAAAAAAAAAAAAAAAvAQAAX3JlbHMvLnJlbHNQSwEC&#10;LQAUAAYACAAAACEAw769VB4CAAA+BAAADgAAAAAAAAAAAAAAAAAuAgAAZHJzL2Uyb0RvYy54bWxQ&#10;SwECLQAUAAYACAAAACEALOfDlOAAAAAKAQAADwAAAAAAAAAAAAAAAAB4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278130</wp:posOffset>
                </wp:positionV>
                <wp:extent cx="2562225" cy="251460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289.9pt;margin-top:21.9pt;width:201.7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v/HgIAAD4EAAAOAAAAZHJzL2Uyb0RvYy54bWysU9uO0zAQfUfiHyy/01zUlt2o6WrVpQhp&#10;gZUWPsB1nMTC8Zix23T5esZOt5SLeED4wZrx2Mdnzsysbo6DYQeFXoOteTHLOVNWQqNtV/PPn7av&#10;rjjzQdhGGLCq5k/K85v1yxer0VWqhB5Mo5ARiPXV6Greh+CqLPOyV4PwM3DKUrAFHEQgF7usQTES&#10;+mCyMs+X2QjYOASpvKfTuynI1wm/bZUMH9vWq8BMzYlbSDumfRf3bL0SVYfC9VqeaIh/YDEIbenT&#10;M9SdCILtUf8GNWiJ4KENMwlDBm2rpUo5UDZF/ks2j71wKuVC4nh3lsn/P1j54fCATDc1X3JmxUAl&#10;ut0HSD+zqyjP6HxFtx7dA8YEvbsH+cUzC5te2E7dIsLYK9EQqSLez356EB1PT9lufA8NoQtCT0od&#10;WxwiIGnAjqkgT+eCqGNgkg7LxbIsywVnkmLlopgv81SyTFTPzx368FbBwKJR89bASMQwbMBaqj5g&#10;+kwc7n2I5ET1/CAlA0Y3W21McrDbbQyyg6Be2aaV8qGcL68Zy8aaXy+I1t8h8rT+BIGwt03qvCjc&#10;m5MdhDaTTSyNPSkZxZuKsIPmiYREmJqYho6MHvAbZyM1cM39171AxZl5Z6kY18V8Hjs+OfPF65Ic&#10;vIzsLiPCSoKqeeBsMjdhmpK9Q9319FOR0rUQ26PVScxY3InViSw1adL4NFBxCi79dOvH2K+/AwAA&#10;//8DAFBLAwQUAAYACAAAACEAUT06mN8AAAAKAQAADwAAAGRycy9kb3ducmV2LnhtbEyPzU7DMBCE&#10;70h9B2uRuFEHQv9CnKogkKpeKkqlXt14SaLa6yh2m/Tt2Z7gtNqd0ew3+XJwVlywC40nBU/jBARS&#10;6U1DlYL99+fjHESImoy2nlDBFQMsi9FdrjPje/rCyy5WgkMoZFpBHWObSRnKGp0OY98isfbjO6cj&#10;r10lTad7DndWPifJVDrdEH+odYvvNZan3dkpiOur3TS93brZx+rQp2+TNWGr1MP9sHoFEXGIf2a4&#10;4TM6FMx09GcyQVgFk9mC0aOCl5QnGxbzNAVxvB1YkUUu/1cofgEAAP//AwBQSwECLQAUAAYACAAA&#10;ACEAtoM4kv4AAADhAQAAEwAAAAAAAAAAAAAAAAAAAAAAW0NvbnRlbnRfVHlwZXNdLnhtbFBLAQIt&#10;ABQABgAIAAAAIQA4/SH/1gAAAJQBAAALAAAAAAAAAAAAAAAAAC8BAABfcmVscy8ucmVsc1BLAQIt&#10;ABQABgAIAAAAIQCrN2v/HgIAAD4EAAAOAAAAAAAAAAAAAAAAAC4CAABkcnMvZTJvRG9jLnhtbFBL&#10;AQItABQABgAIAAAAIQBRPTqY3wAAAAoBAAAPAAAAAAAAAAAAAAAAAHgEAABkcnMvZG93bnJldi54&#10;bWxQSwUGAAAAAAQABADzAAAAhAUAAAAA&#10;"/>
            </w:pict>
          </mc:Fallback>
        </mc:AlternateContent>
      </w: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C22855" w:rsidP="0084203D">
      <w:pPr>
        <w:ind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35560</wp:posOffset>
                </wp:positionV>
                <wp:extent cx="2562225" cy="251460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99.65pt;margin-top:2.8pt;width:201.7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mHQIAAD4EAAAOAAAAZHJzL2Uyb0RvYy54bWysU9uO0zAQfUfiHyy/01zUFjZqulp1KUJa&#10;2JUWPsB1nMTC8Zix23T5esZOt5SLeED4wZrx2Mdnzsysro+DYQeFXoOteTHLOVNWQqNtV/PPn7av&#10;3nDmg7CNMGBVzZ+U59frly9Wo6tUCT2YRiEjEOur0dW8D8FVWeZlrwbhZ+CUpWALOIhALnZZg2Ik&#10;9MFkZZ4vsxGwcQhSeU+nt1OQrxN+2yoZ7tvWq8BMzYlbSDumfRf3bL0SVYfC9VqeaIh/YDEIbenT&#10;M9StCILtUf8GNWiJ4KENMwlDBm2rpUo5UDZF/ks2j71wKuVC4nh3lsn/P1j58fCATDc1X3BmxUAl&#10;utkHSD+zRZRndL6iW4/uAWOC3t2B/OKZhU0vbKduEGHslWiIVBHvZz89iI6np2w3foCG0AWhJ6WO&#10;LQ4RkDRgx1SQp3NB1DEwSYflYlmWJTGTFCsXxXyZp5Jlonp+7tCHdwoGFo2atwZGIoZhA9ZS9QHT&#10;Z+Jw50MkJ6rnBykZMLrZamOSg91uY5AdBPXKNq2UD+V8ec1YNtb8akG0/g6Rp/UnCIS9bVLnReHe&#10;nuwgtJlsYmnsScko3lSEHTRPJCTC1MQ0dGT0gN84G6mBa+6/7gUqzsx7S8W4Kubz2PHJmS9el+Tg&#10;ZWR3GRFWElTNA2eTuQnTlOwd6q6nn4qUroXYHq1OYsbiTqxOZKlJk8angYpTcOmnWz/Gfv0dAAD/&#10;/wMAUEsDBBQABgAIAAAAIQCZ874g3wAAAAoBAAAPAAAAZHJzL2Rvd25yZXYueG1sTI/BTsMwEETv&#10;SPyDtUjcqN2WBhriVAWBVHFBFCSubrwkEfY6it0m/ftuT+W2oxnNvilWo3figH1sA2mYThQIpCrY&#10;lmoN319vd48gYjJkjQuEGo4YYVVeXxUmt2GgTzxsUy24hGJuNDQpdbmUsWrQmzgJHRJ7v6H3JrHs&#10;a2l7M3C5d3KmVCa9aYk/NKbDlwarv+3ea0ibo3tvB/fhH17XP8P8ebEh7LS+vRnXTyASjukShjM+&#10;o0PJTLuwJxuF07BYLucc5SMDcfaVmvGWnYZ7Nc1AloX8P6E8AQAA//8DAFBLAQItABQABgAIAAAA&#10;IQC2gziS/gAAAOEBAAATAAAAAAAAAAAAAAAAAAAAAABbQ29udGVudF9UeXBlc10ueG1sUEsBAi0A&#10;FAAGAAgAAAAhADj9If/WAAAAlAEAAAsAAAAAAAAAAAAAAAAALwEAAF9yZWxzLy5yZWxzUEsBAi0A&#10;FAAGAAgAAAAhAKenNKYdAgAAPgQAAA4AAAAAAAAAAAAAAAAALgIAAGRycy9lMm9Eb2MueG1sUEsB&#10;Ai0AFAAGAAgAAAAhAJnzviDfAAAACgEAAA8AAAAAAAAAAAAAAAAAdw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207010</wp:posOffset>
                </wp:positionV>
                <wp:extent cx="2562225" cy="2514600"/>
                <wp:effectExtent l="9525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-49.1pt;margin-top:16.3pt;width:201.7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INHgIAAD4EAAAOAAAAZHJzL2Uyb0RvYy54bWysU9uO0zAQfUfiHyy/06RRWtio6WrVpQhp&#10;YVda+ADXcRILx2PGbtPl6xk73VIu4gHhB2vGYx+fOTOzuj4Ohh0Ueg225vNZzpmyEhptu5p//rR9&#10;9YYzH4RthAGrav6kPL9ev3yxGl2lCujBNAoZgVhfja7mfQiuyjIvezUIPwOnLAVbwEEEcrHLGhQj&#10;oQ8mK/J8mY2AjUOQyns6vZ2CfJ3w21bJcN+2XgVmak7cQtox7bu4Z+uVqDoUrtfyREP8A4tBaEuf&#10;nqFuRRBsj/o3qEFLBA9tmEkYMmhbLVXKgbKZ579k89gLp1IuJI53Z5n8/4OVHw8PyHRT85IzKwYq&#10;0c0+QPqZlVGe0fmKbj26B4wJencH8otnFja9sJ26QYSxV6IhUvN4P/vpQXQ8PWW78QM0hC4IPSl1&#10;bHGIgKQBO6aCPJ0Loo6BSTosFsuiKBacSYoVi3m5zFPJMlE9P3fowzsFA4tGzVsDIxHDsAFrqfqA&#10;6TNxuPMhkhPV84OUDBjdbLUxycFutzHIDoJ6ZZtWyodyvrxmLBtrfrUgWn+HyNP6EwTC3jap86Jw&#10;b092ENpMNrE09qRkFG8qwg6aJxISYWpiGjoyesBvnI3UwDX3X/cCFWfmvaViXM3LMnZ8csrF64Ic&#10;vIzsLiPCSoKqeeBsMjdhmpK9Q9319NM8pWshtkerk5ixuBOrE1lq0qTxaaDiFFz66daPsV9/BwAA&#10;//8DAFBLAwQUAAYACAAAACEAVIcCF+AAAAAKAQAADwAAAGRycy9kb3ducmV2LnhtbEyPwU7DMBBE&#10;70j8g7VI3FqHhIYQsqkKAqnqBVGQuLrxkkTY6yh2m/TvMSc4ruZp5m21nq0RJxp97xjhZpmAIG6c&#10;7rlF+Hh/WRQgfFCslXFMCGfysK4vLypVajfxG532oRWxhH2pELoQhlJK33RklV+6gThmX260KsRz&#10;bKUe1RTLrZFpkuTSqp7jQqcGeuqo+d4fLULYns2un8yrvXvefE7Z42rLNCBeX82bBxCB5vAHw69+&#10;VIc6Oh3ckbUXBmFxX6QRRcjSHEQEsmSVgTgg3KZFDrKu5P8X6h8AAAD//wMAUEsBAi0AFAAGAAgA&#10;AAAhALaDOJL+AAAA4QEAABMAAAAAAAAAAAAAAAAAAAAAAFtDb250ZW50X1R5cGVzXS54bWxQSwEC&#10;LQAUAAYACAAAACEAOP0h/9YAAACUAQAACwAAAAAAAAAAAAAAAAAvAQAAX3JlbHMvLnJlbHNQSwEC&#10;LQAUAAYACAAAACEAzy7iDR4CAAA+BAAADgAAAAAAAAAAAAAAAAAuAgAAZHJzL2Uyb0RvYy54bWxQ&#10;SwECLQAUAAYACAAAACEAVIcCF+AAAAAKAQAADwAAAAAAAAAAAAAAAAB4BAAAZHJzL2Rvd25yZXYu&#10;eG1sUEsFBgAAAAAEAAQA8wAAAIUFAAAAAA==&#10;"/>
            </w:pict>
          </mc:Fallback>
        </mc:AlternateContent>
      </w: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84203D" w:rsidP="0084203D">
      <w:pPr>
        <w:ind w:right="-993"/>
        <w:rPr>
          <w:rFonts w:ascii="Century Gothic" w:hAnsi="Century Gothic"/>
          <w:sz w:val="28"/>
          <w:szCs w:val="28"/>
        </w:rPr>
      </w:pPr>
    </w:p>
    <w:p w:rsidR="0084203D" w:rsidRDefault="00C22855" w:rsidP="0084203D">
      <w:pPr>
        <w:ind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23495</wp:posOffset>
                </wp:positionV>
                <wp:extent cx="2562225" cy="2514600"/>
                <wp:effectExtent l="9525" t="10795" r="952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129.4pt;margin-top:1.85pt;width:201.7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8oHgIAAD4EAAAOAAAAZHJzL2Uyb0RvYy54bWysU9uO0zAQfUfiHyy/01xoCxs1Xa26FCEt&#10;sNLCB7iOk1g4HjN2my5fz9jplnIRDwg/WDMe+/jMmZnV9XEw7KDQa7A1L2Y5Z8pKaLTtav750/bF&#10;a858ELYRBqyq+aPy/Hr9/NlqdJUqoQfTKGQEYn01upr3Ibgqy7zs1SD8DJyyFGwBBxHIxS5rUIyE&#10;PpiszPNlNgI2DkEq7+n0dgrydcJvWyXDx7b1KjBTc+IW0o5p38U9W69E1aFwvZYnGuIfWAxCW/r0&#10;DHUrgmB71L9BDVoieGjDTMKQQdtqqVIOlE2R/5LNQy+cSrmQON6dZfL/D1Z+ONwj003NX3JmxUAl&#10;utkHSD+zZZRndL6iWw/uHmOC3t2B/OKZhU0vbKduEGHslWiIVBHvZz89iI6np2w3voeG0AWhJ6WO&#10;LQ4RkDRgx1SQx3NB1DEwSYflYlmW5YIzSbFyUcyXeSpZJqqn5w59eKtgYNGoeWtgJGIYNmAtVR8w&#10;fSYOdz5EcqJ6epCSAaObrTYmOdjtNgbZQVCvbNNK+VDOl9eMZWPNrxZE6+8QeVp/gkDY2yZ1XhTu&#10;zckOQpvJJpbGnpSM4k1F2EHzSEIiTE1MQ0dGD/iNs5EauOb+616g4sy8s1SMq2I+jx2fnPniVUkO&#10;XkZ2lxFhJUHVPHA2mZswTcneoe56+qlI6VqI7dHqJGYs7sTqRJaaNGl8Gqg4BZd+uvVj7NffAQAA&#10;//8DAFBLAwQUAAYACAAAACEAVOi4dd4AAAAJAQAADwAAAGRycy9kb3ducmV2LnhtbEyPQUvDQBSE&#10;74L/YXmCN7sxoUkbsylVFIqXYhW8brPPJLj7NmS3TfrvfZ70OMww8021mZ0VZxxD70nB/SIBgdR4&#10;01Or4OP95W4FIkRNRltPqOCCATb19VWlS+MnesPzIbaCSyiUWkEX41BKGZoOnQ4LPyCx9+VHpyPL&#10;sZVm1BOXOyvTJMml0z3xQqcHfOqw+T6cnIK4u9jXfrJ7VzxvP6fscbkjHJS6vZm3DyAizvEvDL/4&#10;jA41Mx39iUwQVkG6XDF6VJAVINjP8zQDcWS9Xhcg60r+f1D/AAAA//8DAFBLAQItABQABgAIAAAA&#10;IQC2gziS/gAAAOEBAAATAAAAAAAAAAAAAAAAAAAAAABbQ29udGVudF9UeXBlc10ueG1sUEsBAi0A&#10;FAAGAAgAAAAhADj9If/WAAAAlAEAAAsAAAAAAAAAAAAAAAAALwEAAF9yZWxzLy5yZWxzUEsBAi0A&#10;FAAGAAgAAAAhAKj2rygeAgAAPgQAAA4AAAAAAAAAAAAAAAAALgIAAGRycy9lMm9Eb2MueG1sUEsB&#10;Ai0AFAAGAAgAAAAhAFTouHXeAAAACQEAAA8AAAAAAAAAAAAAAAAAeAQAAGRycy9kb3ducmV2Lnht&#10;bFBLBQYAAAAABAAEAPMAAACDBQAAAAA=&#10;"/>
            </w:pict>
          </mc:Fallback>
        </mc:AlternateContent>
      </w: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22855" w:rsidP="0084203D">
      <w:pPr>
        <w:ind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317500</wp:posOffset>
                </wp:positionV>
                <wp:extent cx="4438650" cy="4481830"/>
                <wp:effectExtent l="5080" t="11430" r="1397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4818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49.55pt;margin-top:25pt;width:349.5pt;height:3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3IIQIAAD8EAAAOAAAAZHJzL2Uyb0RvYy54bWysU8Fu2zAMvQ/YPwi6L45Tp0uNOEWRLsOA&#10;rivQ9QMUWbaFyaJGKXGyrx+lpGm67jRMB4EUpafHR3J+vesN2yr0GmzF89GYM2Ul1Nq2FX/6vvow&#10;48wHYWthwKqK75Xn14v37+aDK9UEOjC1QkYg1peDq3gXgiuzzMtO9cKPwClLwQawF4FcbLMaxUDo&#10;vckm4/FlNgDWDkEq7+n09hDki4TfNEqGb03jVWCm4sQtpB3Tvo57tpiLskXhOi2PNMQ/sOiFtvTp&#10;CepWBME2qN9A9VoieGjCSEKfQdNoqVIOlE0+/iObx044lXIhcbw7yeT/H6y83z4g0zXVjjMreirR&#10;zSZA+pnlSZ/B+ZKuPboHjBl6dwfyh2cWlp2wrbpBhKFToiZWedQze/UgOp6esvXwFWqCFwSfpNo1&#10;2EdAEoHtUkX2p4qoXWCSDoviYnY5pcJJihXFLJ9dJE6ZKJ+fO/Ths4KeRaPijYGBiGFYgrVUfsD0&#10;mdje+RDJifL5QUoGjK5X2pjkYLteGmRbQc2ySivlQzmfXzOWDRW/mk6mCflVzJ9DjNP6GwTCxtap&#10;9aJwn452ENocbGJp7FHJKF5sZ1+uod6TkAiHLqapI6MD/MXZQB1ccf9zI1BxZr5YKsZVXhSx5ZNT&#10;TD9OyMHzyPo8IqwkqIoHzg7mMhzGZONQtx39lKd0LcT+aHQS84XVkSx1adL4OFFxDM79dOtl7he/&#10;AQAA//8DAFBLAwQUAAYACAAAACEAOuyEo94AAAAJAQAADwAAAGRycy9kb3ducmV2LnhtbEyPQU/D&#10;MAyF70j7D5GRuLF0Q93a0nQaCKRpl4mBxDVrTFuROFWTrd2/x5zgZvs9PX+v3EzOigsOofOkYDFP&#10;QCDV3nTUKPh4f73PQISoyWjrCRVcMcCmmt2UujB+pDe8HGMjOIRCoRW0MfaFlKFu0ekw9z0Sa19+&#10;cDryOjTSDHrkcGflMklW0umO+EOre3xusf4+np2CuLvafTfag1u/bD/Hh6d0R9grdXc7bR9BRJzi&#10;nxl+8RkdKmY6+TOZIKyCPF+wU0GacCXW13nGhxMPaZqBrEr5v0H1AwAA//8DAFBLAQItABQABgAI&#10;AAAAIQC2gziS/gAAAOEBAAATAAAAAAAAAAAAAAAAAAAAAABbQ29udGVudF9UeXBlc10ueG1sUEsB&#10;Ai0AFAAGAAgAAAAhADj9If/WAAAAlAEAAAsAAAAAAAAAAAAAAAAALwEAAF9yZWxzLy5yZWxzUEsB&#10;Ai0AFAAGAAgAAAAhAJ5vbcghAgAAPwQAAA4AAAAAAAAAAAAAAAAALgIAAGRycy9lMm9Eb2MueG1s&#10;UEsBAi0AFAAGAAgAAAAhADrshKPeAAAACQEAAA8AAAAAAAAAAAAAAAAAewQAAGRycy9kb3ducmV2&#10;LnhtbFBLBQYAAAAABAAEAPMAAACGBQAAAAA=&#10;"/>
            </w:pict>
          </mc:Fallback>
        </mc:AlternateContent>
      </w: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CA3F2C" w:rsidRDefault="00CA3F2C" w:rsidP="0084203D">
      <w:pPr>
        <w:ind w:right="-993"/>
        <w:rPr>
          <w:rFonts w:ascii="Century Gothic" w:hAnsi="Century Gothic"/>
          <w:sz w:val="28"/>
          <w:szCs w:val="28"/>
        </w:rPr>
      </w:pPr>
    </w:p>
    <w:p w:rsidR="00D41F37" w:rsidRDefault="00D41F37" w:rsidP="008863DA">
      <w:pPr>
        <w:ind w:left="-1134" w:right="-993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Ind w:w="-113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63DA" w:rsidTr="008863DA"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MERKURY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WENUS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ZIEMIA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Default="008863DA" w:rsidP="008863DA">
            <w:pPr>
              <w:ind w:right="-99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MARS</w:t>
            </w:r>
          </w:p>
          <w:p w:rsidR="008863DA" w:rsidRP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3DA" w:rsidTr="008863DA"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JOWISZ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SATURN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URAN</w:t>
            </w:r>
          </w:p>
        </w:tc>
        <w:tc>
          <w:tcPr>
            <w:tcW w:w="2303" w:type="dxa"/>
          </w:tcPr>
          <w:p w:rsidR="008863DA" w:rsidRDefault="008863DA" w:rsidP="008863D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3DA" w:rsidRDefault="008863DA" w:rsidP="008863DA">
            <w:pPr>
              <w:ind w:right="-99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8863DA">
              <w:rPr>
                <w:rFonts w:ascii="Times New Roman" w:hAnsi="Times New Roman" w:cs="Times New Roman"/>
                <w:sz w:val="40"/>
                <w:szCs w:val="40"/>
              </w:rPr>
              <w:t>NEPTUN</w:t>
            </w:r>
          </w:p>
          <w:p w:rsidR="008863DA" w:rsidRPr="008863DA" w:rsidRDefault="008863DA" w:rsidP="008863DA">
            <w:pPr>
              <w:ind w:right="-9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63DA" w:rsidRDefault="008863DA" w:rsidP="008863DA">
      <w:pPr>
        <w:ind w:left="-1134" w:right="-993"/>
        <w:rPr>
          <w:rFonts w:ascii="Century Gothic" w:hAnsi="Century Gothic"/>
          <w:sz w:val="28"/>
          <w:szCs w:val="28"/>
        </w:rPr>
      </w:pPr>
    </w:p>
    <w:p w:rsidR="008863DA" w:rsidRDefault="00E765C0" w:rsidP="008863DA">
      <w:pPr>
        <w:ind w:left="-1134" w:right="-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0334B8">
        <w:rPr>
          <w:rFonts w:ascii="Century Gothic" w:hAnsi="Century Gothic"/>
          <w:sz w:val="28"/>
          <w:szCs w:val="28"/>
        </w:rPr>
        <w:t xml:space="preserve">Na  koniec  nauczymy  się  piosenki  pt. „Układ  Słoneczny” – podaję  link:  </w:t>
      </w:r>
    </w:p>
    <w:p w:rsidR="00AF6FA9" w:rsidRDefault="00E765C0" w:rsidP="00E765C0">
      <w:pPr>
        <w:ind w:left="-1276" w:right="-993"/>
        <w:rPr>
          <w:rFonts w:ascii="Century Gothic" w:hAnsi="Century Gothic"/>
          <w:sz w:val="28"/>
          <w:szCs w:val="28"/>
        </w:rPr>
      </w:pPr>
      <w:r>
        <w:t xml:space="preserve">        </w:t>
      </w:r>
      <w:hyperlink r:id="rId8" w:history="1">
        <w:r w:rsidR="00AF6FA9" w:rsidRPr="00110849">
          <w:rPr>
            <w:rStyle w:val="Hipercze"/>
            <w:rFonts w:ascii="Century Gothic" w:hAnsi="Century Gothic"/>
            <w:sz w:val="28"/>
            <w:szCs w:val="28"/>
          </w:rPr>
          <w:t>https://www.youtube.com/watch?v=MqrAV8D2zMg</w:t>
        </w:r>
      </w:hyperlink>
    </w:p>
    <w:p w:rsidR="00AF6FA9" w:rsidRPr="00D41F37" w:rsidRDefault="00AF6FA9" w:rsidP="008863DA">
      <w:pPr>
        <w:ind w:left="-1134" w:right="-993"/>
        <w:rPr>
          <w:rFonts w:ascii="Century Gothic" w:hAnsi="Century Gothic"/>
          <w:sz w:val="28"/>
          <w:szCs w:val="28"/>
        </w:rPr>
      </w:pPr>
    </w:p>
    <w:sectPr w:rsidR="00AF6FA9" w:rsidRPr="00D41F37" w:rsidSect="00C835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7"/>
    <w:rsid w:val="000334B8"/>
    <w:rsid w:val="00064D2F"/>
    <w:rsid w:val="002E45EB"/>
    <w:rsid w:val="005F62A2"/>
    <w:rsid w:val="00681600"/>
    <w:rsid w:val="00735E21"/>
    <w:rsid w:val="0084203D"/>
    <w:rsid w:val="008863DA"/>
    <w:rsid w:val="009D2794"/>
    <w:rsid w:val="009D35AF"/>
    <w:rsid w:val="00AF6FA9"/>
    <w:rsid w:val="00BF69B5"/>
    <w:rsid w:val="00C22855"/>
    <w:rsid w:val="00C83599"/>
    <w:rsid w:val="00CA3F2C"/>
    <w:rsid w:val="00D41F37"/>
    <w:rsid w:val="00E765C0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3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1F37"/>
    <w:rPr>
      <w:b/>
      <w:bCs/>
    </w:rPr>
  </w:style>
  <w:style w:type="character" w:customStyle="1" w:styleId="apple-converted-space">
    <w:name w:val="apple-converted-space"/>
    <w:basedOn w:val="Domylnaczcionkaakapitu"/>
    <w:rsid w:val="00D41F37"/>
  </w:style>
  <w:style w:type="character" w:styleId="Hipercze">
    <w:name w:val="Hyperlink"/>
    <w:basedOn w:val="Domylnaczcionkaakapitu"/>
    <w:uiPriority w:val="99"/>
    <w:unhideWhenUsed/>
    <w:rsid w:val="00735E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8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3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1F37"/>
    <w:rPr>
      <w:b/>
      <w:bCs/>
    </w:rPr>
  </w:style>
  <w:style w:type="character" w:customStyle="1" w:styleId="apple-converted-space">
    <w:name w:val="apple-converted-space"/>
    <w:basedOn w:val="Domylnaczcionkaakapitu"/>
    <w:rsid w:val="00D41F37"/>
  </w:style>
  <w:style w:type="character" w:styleId="Hipercze">
    <w:name w:val="Hyperlink"/>
    <w:basedOn w:val="Domylnaczcionkaakapitu"/>
    <w:uiPriority w:val="99"/>
    <w:unhideWhenUsed/>
    <w:rsid w:val="00735E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8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rAV8D2z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g7FRYvI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AA37-04DA-462A-94BF-57744B99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Piotrowscy</dc:creator>
  <cp:lastModifiedBy>Iwona K.</cp:lastModifiedBy>
  <cp:revision>2</cp:revision>
  <dcterms:created xsi:type="dcterms:W3CDTF">2020-04-16T18:56:00Z</dcterms:created>
  <dcterms:modified xsi:type="dcterms:W3CDTF">2020-04-16T18:56:00Z</dcterms:modified>
</cp:coreProperties>
</file>