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A515" w14:textId="0C7D4410" w:rsidR="005B6057" w:rsidRDefault="005B6057">
      <w:r>
        <w:t>Witajcie!</w:t>
      </w:r>
    </w:p>
    <w:p w14:paraId="3CA8E09F" w14:textId="45A9BC50" w:rsidR="005B6057" w:rsidRDefault="005B6057">
      <w:r>
        <w:t>Kochani, zachęcam Was do obejrzenia prezentacji w związku z obchodzonym 22 kwietnia Międzynarodowym Dniu Ziemi.</w:t>
      </w:r>
    </w:p>
    <w:p w14:paraId="2FDDB481" w14:textId="274AA282" w:rsidR="00CB0CA1" w:rsidRDefault="005B6057">
      <w:hyperlink r:id="rId4" w:history="1">
        <w:r w:rsidRPr="00892053">
          <w:rPr>
            <w:rStyle w:val="Hipercze"/>
          </w:rPr>
          <w:t>https://slideplayer.pl/slide/430925/</w:t>
        </w:r>
      </w:hyperlink>
    </w:p>
    <w:sectPr w:rsidR="00C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57"/>
    <w:rsid w:val="005B6057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374"/>
  <w15:chartTrackingRefBased/>
  <w15:docId w15:val="{53523511-CB78-430B-8ABB-9851B33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0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43092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2020-04-23T21:55:00Z</dcterms:created>
  <dcterms:modified xsi:type="dcterms:W3CDTF">2020-04-23T21:57:00Z</dcterms:modified>
</cp:coreProperties>
</file>